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AA05" w14:textId="0FD51F3B" w:rsidR="005B1333" w:rsidRPr="00E8388C" w:rsidRDefault="00E8388C" w:rsidP="00C53F9A">
      <w:pPr>
        <w:spacing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E8388C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7728" behindDoc="0" locked="0" layoutInCell="1" hidden="0" allowOverlap="1" wp14:anchorId="229C1004" wp14:editId="2800B92A">
            <wp:simplePos x="0" y="0"/>
            <wp:positionH relativeFrom="column">
              <wp:posOffset>4791075</wp:posOffset>
            </wp:positionH>
            <wp:positionV relativeFrom="paragraph">
              <wp:posOffset>-624205</wp:posOffset>
            </wp:positionV>
            <wp:extent cx="1699895" cy="1699895"/>
            <wp:effectExtent l="0" t="0" r="0" b="0"/>
            <wp:wrapNone/>
            <wp:docPr id="2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33"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>DROCHAID CHULTARACH</w:t>
      </w:r>
    </w:p>
    <w:p w14:paraId="0D3CD16F" w14:textId="60594CCE" w:rsidR="00B55F83" w:rsidRPr="00E8388C" w:rsidRDefault="005B1333" w:rsidP="00C53F9A">
      <w:pPr>
        <w:spacing w:after="48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 xml:space="preserve">TAGRADH AIRSON MAOINEACHADH </w:t>
      </w:r>
      <w:r w:rsidR="004B4CC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br/>
      </w:r>
      <w:r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>COM-PÀIRTEACHAIS</w:t>
      </w:r>
    </w:p>
    <w:p w14:paraId="037C95EF" w14:textId="49CC6B26" w:rsidR="00D04979" w:rsidRPr="00E8388C" w:rsidRDefault="00D04979" w:rsidP="00C53F9A">
      <w:pPr>
        <w:spacing w:after="48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 xml:space="preserve">Sreath </w:t>
      </w:r>
      <w:r w:rsidR="008D58A7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>2</w:t>
      </w:r>
      <w:r w:rsidRPr="00E8388C">
        <w:rPr>
          <w:rStyle w:val="SubtitleChar"/>
          <w:rFonts w:ascii="Arial" w:hAnsi="Arial" w:cs="Arial"/>
          <w:b/>
          <w:bCs/>
          <w:color w:val="171717" w:themeColor="background2" w:themeShade="1A"/>
          <w:sz w:val="30"/>
          <w:szCs w:val="30"/>
          <w:lang w:val="gd"/>
        </w:rPr>
        <w:t xml:space="preserve"> </w:t>
      </w:r>
    </w:p>
    <w:p w14:paraId="1E2D04FD" w14:textId="557E484B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F9A">
        <w:rPr>
          <w:rFonts w:ascii="Arial" w:hAnsi="Arial" w:cs="Arial"/>
          <w:color w:val="000000"/>
          <w:lang w:val="gd"/>
        </w:rPr>
        <w:t>Tha Drochaid Chultarach a’ dèanamh fèill air com-pàirteachasan dà-thaobhach eadar an RA agus a’ Ghearmailt tro cho-obrachadh eadar Comhairle Ealain Shasainn, Comhairle Ealain Ceann a Tuath na h-Èireann, Comhairle Bhreatainn, Alba Chruthachail, Fonds Soziokultur, Goethe-Institut Lunnainn, agus Ealain na Cuimrigh Eadar-nàiseanta / Comhairle Ealain na Cuimrigh.</w:t>
      </w:r>
    </w:p>
    <w:p w14:paraId="68A84BE6" w14:textId="77777777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2F5561" w14:textId="384DDD3B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F9A">
        <w:rPr>
          <w:rFonts w:ascii="Arial" w:hAnsi="Arial" w:cs="Arial"/>
          <w:color w:val="000000"/>
          <w:lang w:val="gd"/>
        </w:rPr>
        <w:t xml:space="preserve">Le maoin a chur ri com-pàirteachasan eadar a’ Ghearmailt agus an RA, tha am prògram ag amas air dàimhean ùra a thogail agus co-obrachadh ealain agus deamocrasaidh cultarach altram. </w:t>
      </w:r>
    </w:p>
    <w:p w14:paraId="4BEB4F8A" w14:textId="77777777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575127" w14:textId="6F8D02A0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3F9A">
        <w:rPr>
          <w:rFonts w:ascii="Arial" w:hAnsi="Arial" w:cs="Arial"/>
          <w:color w:val="000000"/>
          <w:lang w:val="gd"/>
        </w:rPr>
        <w:t xml:space="preserve">Cur a-steach aon tagradh do gach com-pàirteachas, gheibhear fiosrachadh a bharrachd agus seòladh iomlan aig </w:t>
      </w:r>
      <w:hyperlink r:id="rId8" w:history="1">
        <w:r w:rsidRPr="00C53F9A">
          <w:rPr>
            <w:rStyle w:val="Hyperlink"/>
            <w:rFonts w:ascii="Arial" w:hAnsi="Arial" w:cs="Arial"/>
            <w:lang w:val="gd"/>
          </w:rPr>
          <w:t>https://www.cultural-bridge.info/funding/</w:t>
        </w:r>
      </w:hyperlink>
      <w:r w:rsidRPr="00C53F9A">
        <w:rPr>
          <w:rFonts w:ascii="Arial" w:hAnsi="Arial" w:cs="Arial"/>
          <w:color w:val="000000"/>
          <w:lang w:val="gd"/>
        </w:rPr>
        <w:t xml:space="preserve"> </w:t>
      </w:r>
    </w:p>
    <w:p w14:paraId="39D10DD9" w14:textId="77777777" w:rsidR="00C768DA" w:rsidRPr="00C53F9A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88F375" w14:textId="77777777" w:rsidR="004A3399" w:rsidRPr="00C53F9A" w:rsidRDefault="004A3399" w:rsidP="004A3399">
      <w:pPr>
        <w:spacing w:line="240" w:lineRule="auto"/>
        <w:rPr>
          <w:rFonts w:ascii="Arial" w:hAnsi="Arial" w:cs="Arial"/>
          <w:color w:val="000000"/>
        </w:rPr>
      </w:pPr>
      <w:r w:rsidRPr="00C53F9A">
        <w:rPr>
          <w:rFonts w:ascii="Arial" w:hAnsi="Arial" w:cs="Arial"/>
          <w:color w:val="000000"/>
          <w:lang w:val="gd"/>
        </w:rPr>
        <w:t xml:space="preserve">Gus an tagradh agaibh a chur a-steach, cuiribh e le post-d gu Lorna Palmer, Stiùiriche Prògraim do Dhrochaid Chultarach, ACE Eadar-nàiseanta aig </w:t>
      </w:r>
      <w:hyperlink r:id="rId9" w:history="1">
        <w:r w:rsidRPr="00C53F9A">
          <w:rPr>
            <w:rStyle w:val="Hyperlink"/>
            <w:rFonts w:ascii="Arial" w:hAnsi="Arial" w:cs="Arial"/>
            <w:u w:val="none"/>
            <w:lang w:val="gd"/>
          </w:rPr>
          <w:t>lorna.palmer@artscouncil.org.uk</w:t>
        </w:r>
      </w:hyperlink>
      <w:r w:rsidRPr="00C53F9A">
        <w:rPr>
          <w:rFonts w:ascii="Arial" w:hAnsi="Arial" w:cs="Arial"/>
          <w:color w:val="000000"/>
          <w:lang w:val="gd"/>
        </w:rPr>
        <w:t xml:space="preserve">. </w:t>
      </w:r>
    </w:p>
    <w:p w14:paraId="547CDB58" w14:textId="5AF07484" w:rsidR="00C768DA" w:rsidRPr="00E8388C" w:rsidRDefault="004A3399" w:rsidP="004A3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gd"/>
        </w:rPr>
      </w:pPr>
      <w:r w:rsidRPr="00E8388C">
        <w:rPr>
          <w:rFonts w:ascii="Arial" w:hAnsi="Arial" w:cs="Arial"/>
          <w:b/>
          <w:bCs/>
          <w:lang w:val="gd"/>
        </w:rPr>
        <w:t xml:space="preserve">‘S e ceann-là nan tagradh 12f (RA)/1f (Gearmailt) Diciadain 26 Dàmhair 2022. Decisions are due by 14th December 2022. </w:t>
      </w:r>
      <w:r w:rsidRPr="00E8388C">
        <w:rPr>
          <w:rFonts w:ascii="Arial" w:hAnsi="Arial" w:cs="Arial"/>
          <w:b/>
          <w:bCs/>
          <w:lang w:val="gd"/>
        </w:rPr>
        <w:br/>
      </w:r>
      <w:r w:rsidRPr="00E8388C">
        <w:rPr>
          <w:rFonts w:ascii="Arial" w:hAnsi="Arial" w:cs="Arial"/>
          <w:u w:val="single"/>
          <w:lang w:val="gd"/>
        </w:rPr>
        <w:br/>
      </w:r>
    </w:p>
    <w:p w14:paraId="56AFE483" w14:textId="5B2924FD" w:rsidR="00042668" w:rsidRPr="00C53F9A" w:rsidRDefault="00892384" w:rsidP="00902C86">
      <w:pPr>
        <w:spacing w:line="360" w:lineRule="auto"/>
        <w:rPr>
          <w:rFonts w:ascii="Arial" w:hAnsi="Arial" w:cs="Arial"/>
          <w:u w:val="single"/>
        </w:rPr>
      </w:pPr>
      <w:r w:rsidRPr="00C53F9A">
        <w:rPr>
          <w:rFonts w:ascii="Arial" w:hAnsi="Arial" w:cs="Arial"/>
          <w:u w:val="single"/>
          <w:lang w:val="gd"/>
        </w:rPr>
        <w:t>Ainm ur n-obrach:</w:t>
      </w:r>
    </w:p>
    <w:p w14:paraId="2DBAC3BB" w14:textId="0CB95235" w:rsidR="00042668" w:rsidRPr="00C53F9A" w:rsidRDefault="0061384A" w:rsidP="00902C86">
      <w:pPr>
        <w:spacing w:line="360" w:lineRule="auto"/>
        <w:rPr>
          <w:rFonts w:ascii="Arial" w:hAnsi="Arial" w:cs="Arial"/>
          <w:u w:val="single"/>
        </w:rPr>
      </w:pPr>
      <w:r w:rsidRPr="00C53F9A">
        <w:rPr>
          <w:rFonts w:ascii="Arial" w:hAnsi="Arial" w:cs="Arial"/>
          <w:u w:val="single"/>
          <w:lang w:val="gd"/>
        </w:rPr>
        <w:t>Com-pàirtichean Gearmailteach agus RA:</w:t>
      </w:r>
    </w:p>
    <w:p w14:paraId="68121F55" w14:textId="77777777" w:rsidR="00474E94" w:rsidRPr="00C53F9A" w:rsidRDefault="00474E94" w:rsidP="00902C86">
      <w:pPr>
        <w:spacing w:line="360" w:lineRule="auto"/>
        <w:rPr>
          <w:rFonts w:ascii="Arial" w:hAnsi="Arial" w:cs="Arial"/>
          <w:u w:val="single"/>
        </w:rPr>
      </w:pPr>
    </w:p>
    <w:p w14:paraId="0E6F83B6" w14:textId="1A2DDAA7" w:rsidR="00892384" w:rsidRPr="00C53F9A" w:rsidRDefault="004C0B0F" w:rsidP="00902C86">
      <w:pPr>
        <w:spacing w:after="0" w:line="360" w:lineRule="auto"/>
        <w:rPr>
          <w:rFonts w:ascii="Arial" w:hAnsi="Arial" w:cs="Arial"/>
          <w:u w:val="single"/>
        </w:rPr>
      </w:pPr>
      <w:r w:rsidRPr="00C53F9A">
        <w:rPr>
          <w:rFonts w:ascii="Arial" w:hAnsi="Arial" w:cs="Arial"/>
          <w:u w:val="single"/>
          <w:lang w:val="gd"/>
        </w:rPr>
        <w:t>Ainm na prìomh buidhne:</w:t>
      </w:r>
    </w:p>
    <w:p w14:paraId="218BF532" w14:textId="67CC1685" w:rsidR="00C4553D" w:rsidRPr="00C53F9A" w:rsidRDefault="004A2056" w:rsidP="00902C86">
      <w:pPr>
        <w:spacing w:line="360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Gabhaidh am prìomh com-pàirtiche uallach ionmhasail is aithris airson a’ phrògraim.</w:t>
      </w:r>
    </w:p>
    <w:p w14:paraId="2D0922B8" w14:textId="541133F1" w:rsidR="00474E94" w:rsidRPr="00C53F9A" w:rsidRDefault="00C2112F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Prìomh ainm airson fios:</w:t>
      </w:r>
    </w:p>
    <w:p w14:paraId="22F5F5FA" w14:textId="241AA3C3" w:rsidR="00100BB3" w:rsidRPr="00C53F9A" w:rsidRDefault="00100BB3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Seòladh:</w:t>
      </w:r>
    </w:p>
    <w:p w14:paraId="2DEE671D" w14:textId="77777777" w:rsidR="00B820CA" w:rsidRPr="00C53F9A" w:rsidRDefault="00892384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 xml:space="preserve">Post-d </w:t>
      </w:r>
    </w:p>
    <w:p w14:paraId="05E3055F" w14:textId="71787168" w:rsidR="00474E94" w:rsidRPr="00C53F9A" w:rsidRDefault="00B820CA" w:rsidP="00474E94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Fòn:</w:t>
      </w:r>
    </w:p>
    <w:p w14:paraId="2AC4B496" w14:textId="29BA8706" w:rsidR="00892384" w:rsidRPr="00C53F9A" w:rsidRDefault="00A1123E" w:rsidP="00902C86">
      <w:pPr>
        <w:spacing w:line="360" w:lineRule="auto"/>
        <w:rPr>
          <w:rFonts w:ascii="Arial" w:hAnsi="Arial" w:cs="Arial"/>
          <w:u w:val="single"/>
        </w:rPr>
      </w:pPr>
      <w:r w:rsidRPr="00C53F9A">
        <w:rPr>
          <w:rFonts w:ascii="Arial" w:hAnsi="Arial" w:cs="Arial"/>
          <w:u w:val="single"/>
          <w:lang w:val="gd"/>
        </w:rPr>
        <w:t>Com-pàirtiche(an Gearmailteach no RA eile:</w:t>
      </w:r>
    </w:p>
    <w:p w14:paraId="7E900E2E" w14:textId="5E39853B" w:rsidR="00892384" w:rsidRPr="00C53F9A" w:rsidRDefault="00D42C3C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Ainm airson fios:</w:t>
      </w:r>
    </w:p>
    <w:p w14:paraId="7BD801B6" w14:textId="2C98D6D3" w:rsidR="00B820CA" w:rsidRPr="00C53F9A" w:rsidRDefault="00214A01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Seòladh:</w:t>
      </w:r>
    </w:p>
    <w:p w14:paraId="0D711A43" w14:textId="7AF36719" w:rsidR="00892384" w:rsidRPr="00C53F9A" w:rsidRDefault="00892384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Post-d</w:t>
      </w:r>
    </w:p>
    <w:p w14:paraId="47093C41" w14:textId="5D163A78" w:rsidR="00892384" w:rsidRPr="00C53F9A" w:rsidRDefault="00892384" w:rsidP="00042668">
      <w:pPr>
        <w:spacing w:line="276" w:lineRule="auto"/>
        <w:rPr>
          <w:rFonts w:ascii="Arial" w:hAnsi="Arial" w:cs="Arial"/>
        </w:rPr>
      </w:pPr>
      <w:r w:rsidRPr="00C53F9A">
        <w:rPr>
          <w:rFonts w:ascii="Arial" w:hAnsi="Arial" w:cs="Arial"/>
          <w:lang w:val="gd"/>
        </w:rPr>
        <w:t>Fòn:</w:t>
      </w:r>
    </w:p>
    <w:p w14:paraId="000405DF" w14:textId="77777777" w:rsidR="00480896" w:rsidRPr="00C53F9A" w:rsidRDefault="00480896" w:rsidP="00042668">
      <w:pPr>
        <w:spacing w:line="276" w:lineRule="auto"/>
        <w:rPr>
          <w:rFonts w:ascii="Arial" w:hAnsi="Arial" w:cs="Arial"/>
        </w:rPr>
      </w:pPr>
    </w:p>
    <w:p w14:paraId="46CB0326" w14:textId="61F14A4E" w:rsidR="0088568F" w:rsidRPr="004B4CCC" w:rsidRDefault="00484079">
      <w:pPr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</w:pPr>
      <w:r w:rsidRPr="004B4CCC">
        <w:rPr>
          <w:rFonts w:ascii="Arial" w:hAnsi="Arial" w:cs="Arial"/>
          <w:b/>
          <w:bCs/>
          <w:color w:val="000000"/>
          <w:sz w:val="26"/>
          <w:szCs w:val="26"/>
          <w:lang w:val="gd"/>
        </w:rPr>
        <w:t>An com-pàirteachas agaibh</w:t>
      </w:r>
      <w:r w:rsidR="004B4CCC" w:rsidRPr="004B4CCC"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  <w:br/>
      </w:r>
      <w:r w:rsidR="00266218" w:rsidRPr="004B4CCC">
        <w:rPr>
          <w:rFonts w:ascii="Arial" w:hAnsi="Arial" w:cs="Arial"/>
          <w:lang w:val="gd"/>
        </w:rPr>
        <w:br/>
      </w:r>
      <w:r w:rsidR="00067AAE" w:rsidRPr="00067AAE">
        <w:rPr>
          <w:rFonts w:ascii="Arial" w:hAnsi="Arial" w:cs="Arial"/>
          <w:color w:val="000000"/>
          <w:lang w:val="gd"/>
        </w:rPr>
        <w:t>Carson a cho-dhùin sibh fhèin is ur com-pàirtiche obair còmhla a-rithist, cuiribh fiosrachadh an cois seo gus ur n-eachdraidh de obair ann an com-pàirteachas a nochdadh? (250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AF" w:rsidRPr="004B4CCC" w14:paraId="17FD1695" w14:textId="77777777" w:rsidTr="00AC28AF">
        <w:trPr>
          <w:trHeight w:val="1633"/>
        </w:trPr>
        <w:tc>
          <w:tcPr>
            <w:tcW w:w="9062" w:type="dxa"/>
          </w:tcPr>
          <w:p w14:paraId="5934BD86" w14:textId="77777777" w:rsidR="00AC28AF" w:rsidRPr="004B4CCC" w:rsidRDefault="00AC28AF">
            <w:pPr>
              <w:rPr>
                <w:rFonts w:ascii="Arial" w:hAnsi="Arial" w:cs="Arial"/>
              </w:rPr>
            </w:pPr>
          </w:p>
          <w:p w14:paraId="5784ADAB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6B965E15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6F43D2A5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2B3D2442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40B9A2A6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4B365E36" w14:textId="091385FB" w:rsidR="0016547F" w:rsidRPr="004B4CCC" w:rsidRDefault="0016547F">
            <w:pPr>
              <w:rPr>
                <w:rFonts w:ascii="Arial" w:hAnsi="Arial" w:cs="Arial"/>
              </w:rPr>
            </w:pPr>
          </w:p>
          <w:p w14:paraId="3F757457" w14:textId="70185CE9" w:rsidR="0016547F" w:rsidRPr="004B4CCC" w:rsidRDefault="0016547F">
            <w:pPr>
              <w:rPr>
                <w:rFonts w:ascii="Arial" w:hAnsi="Arial" w:cs="Arial"/>
              </w:rPr>
            </w:pPr>
          </w:p>
        </w:tc>
      </w:tr>
    </w:tbl>
    <w:p w14:paraId="40DBE237" w14:textId="10FC9819" w:rsidR="008E7C33" w:rsidRPr="004B4CCC" w:rsidRDefault="008E7C33" w:rsidP="00902C86">
      <w:pPr>
        <w:spacing w:before="240"/>
        <w:rPr>
          <w:rFonts w:ascii="Arial" w:hAnsi="Arial" w:cs="Arial"/>
        </w:rPr>
      </w:pPr>
      <w:r w:rsidRPr="004B4CCC">
        <w:rPr>
          <w:rFonts w:ascii="Arial" w:hAnsi="Arial" w:cs="Arial"/>
          <w:color w:val="000000"/>
          <w:lang w:val="gd"/>
        </w:rPr>
        <w:t>Innsibh dhuinn carson a tha an obair seo cudromach do gach com-pàirtiche na lùib agus ciamar a chìtheadh sibh an dàimh a’ tighinn air adhart san àm ri teachd? (300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079" w:rsidRPr="004B4CCC" w14:paraId="75C282CC" w14:textId="77777777" w:rsidTr="0062382D">
        <w:trPr>
          <w:trHeight w:val="1633"/>
        </w:trPr>
        <w:tc>
          <w:tcPr>
            <w:tcW w:w="9062" w:type="dxa"/>
          </w:tcPr>
          <w:p w14:paraId="33C759C3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01CB5699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70C5ED5E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74301B6B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7498DAC5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  <w:p w14:paraId="66A185A3" w14:textId="77777777" w:rsidR="00FA57A2" w:rsidRPr="004B4CCC" w:rsidRDefault="00FA57A2" w:rsidP="0062382D">
            <w:pPr>
              <w:rPr>
                <w:rFonts w:ascii="Arial" w:hAnsi="Arial" w:cs="Arial"/>
              </w:rPr>
            </w:pPr>
          </w:p>
          <w:p w14:paraId="11C3E4A1" w14:textId="77777777" w:rsidR="00FA57A2" w:rsidRPr="004B4CCC" w:rsidRDefault="00FA57A2" w:rsidP="0062382D">
            <w:pPr>
              <w:rPr>
                <w:rFonts w:ascii="Arial" w:hAnsi="Arial" w:cs="Arial"/>
              </w:rPr>
            </w:pPr>
          </w:p>
          <w:p w14:paraId="041D5E97" w14:textId="77777777" w:rsidR="00484079" w:rsidRPr="004B4CCC" w:rsidRDefault="00484079" w:rsidP="0062382D">
            <w:pPr>
              <w:rPr>
                <w:rFonts w:ascii="Arial" w:hAnsi="Arial" w:cs="Arial"/>
              </w:rPr>
            </w:pPr>
          </w:p>
        </w:tc>
      </w:tr>
    </w:tbl>
    <w:p w14:paraId="0C4EC494" w14:textId="77777777" w:rsidR="00484079" w:rsidRPr="004B4CCC" w:rsidRDefault="00484079">
      <w:pPr>
        <w:rPr>
          <w:rFonts w:ascii="Arial" w:hAnsi="Arial" w:cs="Arial"/>
        </w:rPr>
      </w:pPr>
    </w:p>
    <w:p w14:paraId="454EC367" w14:textId="7F4FAB30" w:rsidR="00EB0348" w:rsidRPr="004B4CCC" w:rsidRDefault="00164A9E" w:rsidP="004B4CCC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</w:pPr>
      <w:r w:rsidRPr="004B4CCC">
        <w:rPr>
          <w:rFonts w:ascii="Arial" w:hAnsi="Arial" w:cs="Arial"/>
          <w:b/>
          <w:bCs/>
          <w:color w:val="000000"/>
          <w:sz w:val="26"/>
          <w:szCs w:val="26"/>
          <w:lang w:val="gd"/>
        </w:rPr>
        <w:t>Ur n-obair</w:t>
      </w:r>
      <w:r w:rsidRPr="004B4CCC">
        <w:rPr>
          <w:rStyle w:val="SubtitleChar"/>
          <w:rFonts w:ascii="Arial" w:hAnsi="Arial" w:cs="Arial"/>
          <w:color w:val="171717" w:themeColor="background2" w:themeShade="1A"/>
          <w:sz w:val="26"/>
          <w:szCs w:val="26"/>
          <w:lang w:val="gd"/>
        </w:rPr>
        <w:br/>
      </w:r>
      <w:r w:rsidR="007D66B6" w:rsidRPr="004B4CCC">
        <w:rPr>
          <w:rFonts w:ascii="Arial" w:hAnsi="Arial" w:cs="Arial"/>
          <w:lang w:val="gd"/>
        </w:rPr>
        <w:br/>
      </w:r>
      <w:r w:rsidR="007D66B6" w:rsidRPr="004B4CCC">
        <w:rPr>
          <w:rFonts w:ascii="Arial" w:hAnsi="Arial" w:cs="Arial"/>
          <w:color w:val="000000"/>
          <w:lang w:val="gd"/>
        </w:rPr>
        <w:t>Innsibh dhuinn dè a tha sibh a’ cur romhaibh a dhèanamh, a’ gabhail a-steach cò leis, càit is cuin. A bheil coltas ann gum bi an obair corporra, digiteach no measgaichte? (300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AF" w:rsidRPr="004B4CCC" w14:paraId="06405CA6" w14:textId="77777777" w:rsidTr="00AC28AF">
        <w:trPr>
          <w:trHeight w:val="2303"/>
        </w:trPr>
        <w:tc>
          <w:tcPr>
            <w:tcW w:w="9062" w:type="dxa"/>
          </w:tcPr>
          <w:p w14:paraId="617E8AB3" w14:textId="77777777" w:rsidR="00AC28AF" w:rsidRPr="004B4CCC" w:rsidRDefault="00AC28AF">
            <w:pPr>
              <w:rPr>
                <w:rFonts w:ascii="Arial" w:hAnsi="Arial" w:cs="Arial"/>
              </w:rPr>
            </w:pPr>
          </w:p>
          <w:p w14:paraId="4C05592E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69EE13F1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63882EAE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41457C9C" w14:textId="77777777" w:rsidR="0016547F" w:rsidRPr="004B4CCC" w:rsidRDefault="0016547F">
            <w:pPr>
              <w:rPr>
                <w:rFonts w:ascii="Arial" w:hAnsi="Arial" w:cs="Arial"/>
              </w:rPr>
            </w:pPr>
          </w:p>
          <w:p w14:paraId="1610314F" w14:textId="21CA5400" w:rsidR="0016547F" w:rsidRPr="004B4CCC" w:rsidRDefault="0016547F">
            <w:pPr>
              <w:rPr>
                <w:rFonts w:ascii="Arial" w:hAnsi="Arial" w:cs="Arial"/>
              </w:rPr>
            </w:pPr>
          </w:p>
        </w:tc>
      </w:tr>
    </w:tbl>
    <w:p w14:paraId="7ADFE9A2" w14:textId="604605FC" w:rsidR="00FE3660" w:rsidRPr="004B4CCC" w:rsidRDefault="00FE3660" w:rsidP="00902C86">
      <w:pPr>
        <w:spacing w:before="240"/>
        <w:rPr>
          <w:rFonts w:ascii="Arial" w:hAnsi="Arial" w:cs="Arial"/>
        </w:rPr>
      </w:pPr>
      <w:r w:rsidRPr="004B4CCC">
        <w:rPr>
          <w:rFonts w:ascii="Arial" w:hAnsi="Arial" w:cs="Arial"/>
          <w:color w:val="000000"/>
          <w:lang w:val="gd"/>
        </w:rPr>
        <w:t>Dè an dòigh sa bheil an obair seo a’ feuchainn rud ùr agus a’ dèiligeadh ri feumalachdan no dùbhlanan làithreach a-rèir aon no barrachd de chuspairean Drochaid Cultaraich? (250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60" w:rsidRPr="004B4CCC" w14:paraId="6851ADF3" w14:textId="77777777" w:rsidTr="0062382D">
        <w:trPr>
          <w:trHeight w:val="2303"/>
        </w:trPr>
        <w:tc>
          <w:tcPr>
            <w:tcW w:w="9062" w:type="dxa"/>
          </w:tcPr>
          <w:p w14:paraId="7B12F052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209A7F63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6215CDB5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7981834C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7897060C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54CFFBE9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  <w:p w14:paraId="7B82E9D6" w14:textId="77777777" w:rsidR="00FE3660" w:rsidRPr="004B4CCC" w:rsidRDefault="00FE3660" w:rsidP="0062382D">
            <w:pPr>
              <w:rPr>
                <w:rFonts w:ascii="Arial" w:hAnsi="Arial" w:cs="Arial"/>
              </w:rPr>
            </w:pPr>
          </w:p>
        </w:tc>
      </w:tr>
    </w:tbl>
    <w:p w14:paraId="75076BB7" w14:textId="0B990689" w:rsidR="00164A9E" w:rsidRPr="004B4CCC" w:rsidRDefault="00164A9E" w:rsidP="00164A9E">
      <w:pPr>
        <w:rPr>
          <w:rFonts w:ascii="Arial" w:hAnsi="Arial" w:cs="Arial"/>
        </w:rPr>
      </w:pPr>
    </w:p>
    <w:p w14:paraId="16C920CD" w14:textId="04FD3025" w:rsidR="00EB4226" w:rsidRPr="00481CAA" w:rsidRDefault="00481CAA" w:rsidP="00164A9E">
      <w:pPr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  <w:lang w:val="en-US"/>
        </w:rPr>
      </w:pPr>
      <w:r>
        <w:rPr>
          <w:rStyle w:val="SubtitleChar"/>
          <w:rFonts w:ascii="Arial" w:hAnsi="Arial" w:cs="Arial"/>
          <w:color w:val="171717" w:themeColor="background2" w:themeShade="1A"/>
          <w:sz w:val="22"/>
          <w:lang w:val="gd"/>
        </w:rPr>
        <w:lastRenderedPageBreak/>
        <w:br/>
      </w:r>
      <w:r w:rsidR="00164A9E" w:rsidRPr="00481CAA">
        <w:rPr>
          <w:rFonts w:ascii="Arial" w:hAnsi="Arial" w:cs="Arial"/>
          <w:b/>
          <w:bCs/>
          <w:color w:val="000000"/>
          <w:sz w:val="26"/>
          <w:szCs w:val="26"/>
          <w:lang w:val="gd"/>
        </w:rPr>
        <w:t>Stiùireadh ur n-obrach</w:t>
      </w:r>
      <w:r w:rsidR="00164A9E" w:rsidRPr="004B4CCC">
        <w:rPr>
          <w:rFonts w:ascii="Arial" w:hAnsi="Arial" w:cs="Arial"/>
          <w:lang w:val="gd"/>
        </w:rPr>
        <w:br/>
      </w:r>
      <w:r w:rsidR="00164A9E" w:rsidRPr="004B4CCC">
        <w:rPr>
          <w:rFonts w:ascii="Arial" w:hAnsi="Arial" w:cs="Arial"/>
          <w:color w:val="000000"/>
          <w:lang w:val="gd"/>
        </w:rPr>
        <w:t>Nach innis sibh dhuinn ciamar a stiùireas sibh ur n-obair sa chom-pàirteachas, mar eisimpleir, ciamar a roinnear obair eadar com-pàirtichean RA agus Gearmailteach? (200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A9E" w:rsidRPr="004B4CCC" w14:paraId="25F42249" w14:textId="77777777" w:rsidTr="00893D42">
        <w:trPr>
          <w:trHeight w:val="899"/>
        </w:trPr>
        <w:tc>
          <w:tcPr>
            <w:tcW w:w="9062" w:type="dxa"/>
          </w:tcPr>
          <w:p w14:paraId="16B5D7C2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5922EDEA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2C0E1771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33A61BB9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0682619A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52E6F8CE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01E3E8F5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  <w:p w14:paraId="1F6CA49F" w14:textId="77777777" w:rsidR="00164A9E" w:rsidRPr="004B4CCC" w:rsidRDefault="00164A9E" w:rsidP="00893D42">
            <w:pPr>
              <w:rPr>
                <w:rFonts w:ascii="Arial" w:hAnsi="Arial" w:cs="Arial"/>
              </w:rPr>
            </w:pPr>
          </w:p>
        </w:tc>
      </w:tr>
    </w:tbl>
    <w:p w14:paraId="268CF112" w14:textId="70DC6D98" w:rsidR="00164A9E" w:rsidRPr="004B4CCC" w:rsidRDefault="00164A9E" w:rsidP="00DD0E0C">
      <w:pPr>
        <w:rPr>
          <w:rFonts w:ascii="Arial" w:hAnsi="Arial" w:cs="Arial"/>
        </w:rPr>
      </w:pPr>
    </w:p>
    <w:p w14:paraId="03B48DE5" w14:textId="756C9F42" w:rsidR="00164A9E" w:rsidRPr="00481CAA" w:rsidRDefault="00164A9E" w:rsidP="00164A9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481CAA">
        <w:rPr>
          <w:rStyle w:val="SubtitleChar"/>
          <w:rFonts w:ascii="Arial" w:hAnsi="Arial" w:cs="Arial"/>
          <w:b/>
          <w:bCs/>
          <w:color w:val="171717" w:themeColor="background2" w:themeShade="1A"/>
          <w:sz w:val="26"/>
          <w:szCs w:val="26"/>
          <w:lang w:val="gd"/>
        </w:rPr>
        <w:t>CLÀR-AMA</w:t>
      </w:r>
    </w:p>
    <w:p w14:paraId="44D16CD0" w14:textId="7010EEAF" w:rsidR="00DD0E0C" w:rsidRPr="004B4CCC" w:rsidRDefault="008E7C33" w:rsidP="00DD0E0C">
      <w:pPr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>Innsibh mu na cinn-là tòiseachadh agus crìochnachaidh a thathas a’ sùileachadh a bhios agaibh, nam measg ullachadh agus iar-sgrùdaidh a bhuaileas air cosgaisean. Chan fhaod ur n-obair tòiseachadh ron Ghearran 2023 agus bu chòir dhith a bhith crìochnaichte ron Ghearran 2024, mur aontaichear an caochladh.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43"/>
        <w:gridCol w:w="3102"/>
        <w:gridCol w:w="1891"/>
        <w:gridCol w:w="2973"/>
      </w:tblGrid>
      <w:tr w:rsidR="00D10440" w:rsidRPr="004B4CCC" w14:paraId="64200BA7" w14:textId="77777777" w:rsidTr="00FA57A2">
        <w:tc>
          <w:tcPr>
            <w:tcW w:w="1129" w:type="dxa"/>
            <w:shd w:val="pct12" w:color="auto" w:fill="auto"/>
          </w:tcPr>
          <w:p w14:paraId="2F751BBA" w14:textId="4A72E20A" w:rsidR="00D10440" w:rsidRPr="004B4CCC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 xml:space="preserve">Toiseach: </w:t>
            </w:r>
            <w:r w:rsidRPr="004B4CCC">
              <w:rPr>
                <w:rFonts w:ascii="Arial" w:hAnsi="Arial" w:cs="Arial"/>
                <w:lang w:val="gd"/>
              </w:rPr>
              <w:tab/>
            </w:r>
          </w:p>
        </w:tc>
        <w:tc>
          <w:tcPr>
            <w:tcW w:w="3402" w:type="dxa"/>
          </w:tcPr>
          <w:p w14:paraId="603F2153" w14:textId="77777777" w:rsidR="00D10440" w:rsidRPr="004B4CCC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pct12" w:color="auto" w:fill="auto"/>
          </w:tcPr>
          <w:p w14:paraId="70EE5C0B" w14:textId="7712173E" w:rsidR="00D10440" w:rsidRPr="004B4CCC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Crìochnachadh:</w:t>
            </w:r>
          </w:p>
        </w:tc>
        <w:tc>
          <w:tcPr>
            <w:tcW w:w="3260" w:type="dxa"/>
          </w:tcPr>
          <w:p w14:paraId="034E0B9C" w14:textId="77777777" w:rsidR="00D10440" w:rsidRPr="004B4CCC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E4CDA94" w14:textId="77777777" w:rsidR="00164A9E" w:rsidRPr="004B4CCC" w:rsidRDefault="00164A9E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7DA086" w14:textId="5556A4AD" w:rsidR="001B56BA" w:rsidRPr="004B4CCC" w:rsidRDefault="00422B1D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>Thoiribh cunntas air prìomh cheumannan na h-obrach bhon cheann-là tòiseachaidh air adhart, a’ gabhail a-steach càit an tachair i agus cò a bhios aig an stiùir a thaobh gach obrach is gnìomh.</w:t>
      </w:r>
    </w:p>
    <w:p w14:paraId="2626086F" w14:textId="1C1E5EB2" w:rsidR="00B976A9" w:rsidRPr="004B4CCC" w:rsidRDefault="00B976A9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61"/>
        <w:gridCol w:w="1842"/>
        <w:gridCol w:w="2917"/>
        <w:gridCol w:w="1764"/>
        <w:gridCol w:w="1125"/>
      </w:tblGrid>
      <w:tr w:rsidR="00514AC1" w:rsidRPr="004B4CCC" w14:paraId="6D88CE6A" w14:textId="77777777" w:rsidTr="002E083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5DFFA4BE" w14:textId="656F872E" w:rsidR="00514AC1" w:rsidRPr="004B4CCC" w:rsidRDefault="00514AC1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Ceann-là tòiseachaidh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335FE417" w14:textId="34AEBE46" w:rsidR="00514AC1" w:rsidRPr="004B4CCC" w:rsidRDefault="00514AC1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Ceann-là crìochnachaidh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00BE22BF" w14:textId="621DD2D0" w:rsidR="00514AC1" w:rsidRPr="004B4CCC" w:rsidRDefault="00514AC1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Mìneachadh mun gnìomh no obair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69FF5B46" w14:textId="09C9A3D5" w:rsidR="00514AC1" w:rsidRPr="004B4CCC" w:rsidRDefault="00D47EFD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Làrach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1947AB71" w14:textId="2CCE28D0" w:rsidR="00514AC1" w:rsidRPr="004B4CCC" w:rsidRDefault="003B300B" w:rsidP="00B976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Stiùir</w:t>
            </w:r>
          </w:p>
        </w:tc>
      </w:tr>
      <w:tr w:rsidR="00514AC1" w:rsidRPr="004B4CCC" w14:paraId="0163D52A" w14:textId="77777777" w:rsidTr="00554E62">
        <w:tc>
          <w:tcPr>
            <w:tcW w:w="1129" w:type="dxa"/>
            <w:tcBorders>
              <w:top w:val="single" w:sz="4" w:space="0" w:color="auto"/>
            </w:tcBorders>
          </w:tcPr>
          <w:p w14:paraId="63A48235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2422B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A53A84F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6F46B6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6CA788" w14:textId="4D794C41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25C4A7E5" w14:textId="77777777" w:rsidTr="00554E62">
        <w:tc>
          <w:tcPr>
            <w:tcW w:w="1129" w:type="dxa"/>
          </w:tcPr>
          <w:p w14:paraId="4B51C795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628A8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68358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C9323B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D96A01" w14:textId="25C460FB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45356255" w14:textId="77777777" w:rsidTr="00554E62">
        <w:tc>
          <w:tcPr>
            <w:tcW w:w="1129" w:type="dxa"/>
          </w:tcPr>
          <w:p w14:paraId="256DD3D3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6412D5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7332C4C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411C50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376549" w14:textId="31AFAB08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1C07C30C" w14:textId="77777777" w:rsidTr="00554E62">
        <w:tc>
          <w:tcPr>
            <w:tcW w:w="1129" w:type="dxa"/>
          </w:tcPr>
          <w:p w14:paraId="6E2F5D72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20D819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0F1052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15909F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F20070" w14:textId="43A4C490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1C1B3F14" w14:textId="77777777" w:rsidTr="00554E62">
        <w:tc>
          <w:tcPr>
            <w:tcW w:w="1129" w:type="dxa"/>
          </w:tcPr>
          <w:p w14:paraId="562E6745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3CAAAA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B6C2B7A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96853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CCBA7D" w14:textId="62AB8EEA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514AC1" w:rsidRPr="004B4CCC" w14:paraId="58DD5E0D" w14:textId="77777777" w:rsidTr="00554E62">
        <w:tc>
          <w:tcPr>
            <w:tcW w:w="1129" w:type="dxa"/>
          </w:tcPr>
          <w:p w14:paraId="367D1ED1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141B47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676D74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1B9A6A" w14:textId="77777777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DEBBF5" w14:textId="1DEC739A" w:rsidR="00514AC1" w:rsidRPr="004B4CCC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742F1" w:rsidRPr="004B4CCC" w14:paraId="4EB1AB1E" w14:textId="77777777" w:rsidTr="00554E62">
        <w:tc>
          <w:tcPr>
            <w:tcW w:w="1129" w:type="dxa"/>
          </w:tcPr>
          <w:p w14:paraId="2A08F8B7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3A5E9F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B4CC0F2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92CCD1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C86404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742F1" w:rsidRPr="004B4CCC" w14:paraId="09DBF5C6" w14:textId="77777777" w:rsidTr="00554E62">
        <w:tc>
          <w:tcPr>
            <w:tcW w:w="1129" w:type="dxa"/>
          </w:tcPr>
          <w:p w14:paraId="5499347E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7FB08D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1A4BE7C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2C436F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23CF7E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742F1" w:rsidRPr="004B4CCC" w14:paraId="645A93CA" w14:textId="77777777" w:rsidTr="00554E62">
        <w:tc>
          <w:tcPr>
            <w:tcW w:w="1129" w:type="dxa"/>
          </w:tcPr>
          <w:p w14:paraId="762EB5C7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009584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74DD78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610973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B47E35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2742F1" w:rsidRPr="004B4CCC" w14:paraId="7276B66A" w14:textId="77777777" w:rsidTr="00554E62">
        <w:tc>
          <w:tcPr>
            <w:tcW w:w="1129" w:type="dxa"/>
          </w:tcPr>
          <w:p w14:paraId="1D62B596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DCFBDA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B6DB86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106AF0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E3490F" w14:textId="77777777" w:rsidR="002742F1" w:rsidRPr="004B4CCC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0BEEADD9" w14:textId="77777777" w:rsidR="009059EE" w:rsidRDefault="008E7C33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  <w:r w:rsidRPr="004B4CCC">
        <w:rPr>
          <w:rStyle w:val="SubtitleChar"/>
          <w:rFonts w:ascii="Arial" w:hAnsi="Arial" w:cs="Arial"/>
          <w:color w:val="171717" w:themeColor="background2" w:themeShade="1A"/>
          <w:sz w:val="22"/>
          <w:lang w:val="gd"/>
        </w:rPr>
        <w:br/>
      </w:r>
    </w:p>
    <w:p w14:paraId="58F4A9DC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5A282C30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33B141D1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780C180A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2CCCC690" w14:textId="77777777" w:rsidR="009059EE" w:rsidRDefault="009059EE" w:rsidP="009059EE">
      <w:pPr>
        <w:spacing w:after="120" w:line="240" w:lineRule="auto"/>
        <w:rPr>
          <w:rFonts w:ascii="Arial" w:hAnsi="Arial" w:cs="Arial"/>
          <w:b/>
          <w:bCs/>
          <w:color w:val="000000"/>
          <w:sz w:val="26"/>
          <w:szCs w:val="26"/>
          <w:lang w:val="gd"/>
        </w:rPr>
      </w:pPr>
    </w:p>
    <w:p w14:paraId="05F4F87F" w14:textId="39A57C06" w:rsidR="00BE0266" w:rsidRPr="009059EE" w:rsidRDefault="008E7C33" w:rsidP="009059EE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</w:pPr>
      <w:r w:rsidRPr="00481CAA">
        <w:rPr>
          <w:rFonts w:ascii="Arial" w:hAnsi="Arial" w:cs="Arial"/>
          <w:b/>
          <w:bCs/>
          <w:color w:val="000000"/>
          <w:sz w:val="26"/>
          <w:szCs w:val="26"/>
          <w:lang w:val="gd"/>
        </w:rPr>
        <w:lastRenderedPageBreak/>
        <w:t>Toraidhean obrach</w:t>
      </w:r>
      <w:r w:rsidR="00074A65" w:rsidRPr="004B4CCC">
        <w:rPr>
          <w:rFonts w:ascii="Arial" w:hAnsi="Arial" w:cs="Arial"/>
          <w:lang w:val="gd"/>
        </w:rPr>
        <w:br/>
      </w:r>
      <w:r w:rsidR="00542C7F" w:rsidRPr="00542C7F">
        <w:rPr>
          <w:rFonts w:ascii="Arial" w:hAnsi="Arial" w:cs="Arial"/>
          <w:color w:val="000000"/>
          <w:lang w:val="gd"/>
        </w:rPr>
        <w:t>Dè na buannachdan no buaidh sònraichte a tha sibh a’ sùileachadh mar thoradh air an obair, a thaobh an dà chuid an com-pàirteachas ealain agus na coimhearsnachdan a bhios an sàs? (300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6BA" w:rsidRPr="004B4CCC" w14:paraId="613DAD74" w14:textId="77777777" w:rsidTr="002742F1">
        <w:trPr>
          <w:trHeight w:val="1799"/>
        </w:trPr>
        <w:tc>
          <w:tcPr>
            <w:tcW w:w="9062" w:type="dxa"/>
          </w:tcPr>
          <w:p w14:paraId="74793FFA" w14:textId="77777777" w:rsidR="001B56BA" w:rsidRPr="004B4CCC" w:rsidRDefault="001B56BA">
            <w:pPr>
              <w:rPr>
                <w:rFonts w:ascii="Arial" w:hAnsi="Arial" w:cs="Arial"/>
              </w:rPr>
            </w:pPr>
          </w:p>
          <w:p w14:paraId="6EB48D1A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599EE09B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1B1E4929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5CE61DB4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5DB7DE45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104F5844" w14:textId="77777777" w:rsidR="00D10440" w:rsidRPr="004B4CCC" w:rsidRDefault="00D10440">
            <w:pPr>
              <w:rPr>
                <w:rFonts w:ascii="Arial" w:hAnsi="Arial" w:cs="Arial"/>
              </w:rPr>
            </w:pPr>
          </w:p>
          <w:p w14:paraId="42841C47" w14:textId="10E084B2" w:rsidR="00D10440" w:rsidRPr="004B4CCC" w:rsidRDefault="00D10440">
            <w:pPr>
              <w:rPr>
                <w:rFonts w:ascii="Arial" w:hAnsi="Arial" w:cs="Arial"/>
              </w:rPr>
            </w:pPr>
          </w:p>
        </w:tc>
      </w:tr>
    </w:tbl>
    <w:p w14:paraId="17F84F3B" w14:textId="2676DD03" w:rsidR="003F5850" w:rsidRPr="004B4CCC" w:rsidRDefault="00EE51BA" w:rsidP="00386B1E">
      <w:pPr>
        <w:spacing w:before="240"/>
        <w:rPr>
          <w:rFonts w:ascii="Arial" w:hAnsi="Arial" w:cs="Arial"/>
        </w:rPr>
      </w:pPr>
      <w:r w:rsidRPr="004B4CCC">
        <w:rPr>
          <w:rFonts w:ascii="Arial" w:hAnsi="Arial" w:cs="Arial"/>
          <w:color w:val="000000"/>
          <w:lang w:val="gd"/>
        </w:rPr>
        <w:t>Innsibh dhuinn ciamar a tha sibh a’ cur romhaibh adhartas ur n-obrach a rannsachadh agus a mheas, a’ gabhail a-steach toraidhean ionnsachaidh a ghlèidheadh agus a sgaoileadh? (250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7D6" w:rsidRPr="004B4CCC" w14:paraId="4900335B" w14:textId="77777777" w:rsidTr="00D10440">
        <w:trPr>
          <w:trHeight w:val="1691"/>
        </w:trPr>
        <w:tc>
          <w:tcPr>
            <w:tcW w:w="9062" w:type="dxa"/>
          </w:tcPr>
          <w:p w14:paraId="2DBAC149" w14:textId="77777777" w:rsidR="000C37D6" w:rsidRPr="004B4CCC" w:rsidRDefault="000C37D6" w:rsidP="00ED4527">
            <w:pPr>
              <w:rPr>
                <w:rFonts w:ascii="Arial" w:hAnsi="Arial" w:cs="Arial"/>
              </w:rPr>
            </w:pPr>
          </w:p>
          <w:p w14:paraId="41F364EE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44605218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59775F89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2E94E32B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286CC9CD" w14:textId="71D6E7D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5C890DBA" w14:textId="77777777" w:rsidR="00D10440" w:rsidRPr="004B4CCC" w:rsidRDefault="00D10440" w:rsidP="00ED4527">
            <w:pPr>
              <w:rPr>
                <w:rFonts w:ascii="Arial" w:hAnsi="Arial" w:cs="Arial"/>
              </w:rPr>
            </w:pPr>
          </w:p>
          <w:p w14:paraId="2D26EA88" w14:textId="20DBB99F" w:rsidR="00D10440" w:rsidRPr="004B4CCC" w:rsidRDefault="00D10440" w:rsidP="00ED4527">
            <w:pPr>
              <w:rPr>
                <w:rFonts w:ascii="Arial" w:hAnsi="Arial" w:cs="Arial"/>
              </w:rPr>
            </w:pPr>
          </w:p>
        </w:tc>
      </w:tr>
    </w:tbl>
    <w:p w14:paraId="27BEFCA2" w14:textId="77777777" w:rsidR="000C37D6" w:rsidRPr="004B4CCC" w:rsidRDefault="000C37D6" w:rsidP="000C37D6">
      <w:pPr>
        <w:rPr>
          <w:rFonts w:ascii="Arial" w:hAnsi="Arial" w:cs="Arial"/>
        </w:rPr>
      </w:pPr>
    </w:p>
    <w:p w14:paraId="625EDB84" w14:textId="2A6A7637" w:rsidR="00073793" w:rsidRPr="00073793" w:rsidRDefault="00DD5272" w:rsidP="00073793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</w:rPr>
      </w:pPr>
      <w:r w:rsidRPr="009059EE">
        <w:rPr>
          <w:rStyle w:val="SubtitleChar"/>
          <w:rFonts w:ascii="Arial" w:hAnsi="Arial" w:cs="Arial"/>
          <w:b/>
          <w:bCs/>
          <w:color w:val="171717" w:themeColor="background2" w:themeShade="1A"/>
          <w:sz w:val="26"/>
          <w:szCs w:val="26"/>
          <w:lang w:val="gd"/>
        </w:rPr>
        <w:t>IONMHAS</w:t>
      </w:r>
      <w:r w:rsidR="008E7C33" w:rsidRPr="004B4CCC">
        <w:rPr>
          <w:rFonts w:ascii="Arial" w:hAnsi="Arial" w:cs="Arial"/>
          <w:lang w:val="gd"/>
        </w:rPr>
        <w:br/>
      </w:r>
      <w:r w:rsidR="008E7C33" w:rsidRPr="004B4CCC">
        <w:rPr>
          <w:rFonts w:ascii="Arial" w:hAnsi="Arial" w:cs="Arial"/>
          <w:color w:val="000000"/>
          <w:lang w:val="gd"/>
        </w:rPr>
        <w:t xml:space="preserve">Uile gu lèir, tha </w:t>
      </w:r>
      <w:r w:rsidR="008E7C33" w:rsidRPr="004B4CCC">
        <w:rPr>
          <w:rFonts w:ascii="Arial" w:hAnsi="Arial" w:cs="Arial"/>
          <w:b/>
          <w:bCs/>
          <w:color w:val="000000"/>
          <w:lang w:val="gd"/>
        </w:rPr>
        <w:t>£180,000</w:t>
      </w:r>
      <w:r w:rsidR="008E7C33" w:rsidRPr="004B4CCC">
        <w:rPr>
          <w:rFonts w:ascii="Arial" w:hAnsi="Arial" w:cs="Arial"/>
          <w:color w:val="000000"/>
          <w:lang w:val="gd"/>
        </w:rPr>
        <w:t xml:space="preserve"> ri fhaotainn don phròiseact (mu €209,000). Tha dà shreath maoineachaidh anns a’ phrògram agus thathas a’ sùileachadh gun roinnear a’ mhaoin gu cunbhalach eadar an dà Shreath.</w:t>
      </w:r>
      <w:r w:rsidR="00073793">
        <w:rPr>
          <w:rFonts w:ascii="Arial" w:hAnsi="Arial" w:cs="Arial"/>
          <w:color w:val="000000"/>
          <w:lang w:val="gd"/>
        </w:rPr>
        <w:br/>
      </w:r>
      <w:r w:rsidR="00073793" w:rsidRPr="00073793">
        <w:rPr>
          <w:rFonts w:ascii="Arial" w:hAnsi="Arial" w:cs="Arial"/>
          <w:highlight w:val="yellow"/>
          <w:lang w:val="gd"/>
        </w:rPr>
        <w:br/>
      </w:r>
      <w:r w:rsidR="00073793" w:rsidRPr="00073793">
        <w:rPr>
          <w:rFonts w:ascii="Arial" w:hAnsi="Arial" w:cs="Arial"/>
          <w:color w:val="000000"/>
          <w:u w:val="single"/>
          <w:lang w:val="gd"/>
        </w:rPr>
        <w:t>Sreath 2: Com-pàirteachasan stèidhichte</w:t>
      </w:r>
      <w:r w:rsidR="00073793" w:rsidRPr="00073793">
        <w:rPr>
          <w:rFonts w:ascii="Arial" w:hAnsi="Arial" w:cs="Arial"/>
          <w:color w:val="000000"/>
          <w:lang w:val="gd"/>
        </w:rPr>
        <w:br/>
      </w:r>
      <w:r w:rsidR="00073793" w:rsidRPr="00073793">
        <w:rPr>
          <w:rFonts w:ascii="Arial" w:hAnsi="Arial" w:cs="Arial"/>
          <w:lang w:val="gd"/>
        </w:rPr>
        <w:br/>
      </w:r>
      <w:r w:rsidR="00073793" w:rsidRPr="00073793">
        <w:rPr>
          <w:rFonts w:ascii="Arial" w:hAnsi="Arial" w:cs="Arial"/>
          <w:color w:val="000000"/>
          <w:lang w:val="gd"/>
        </w:rPr>
        <w:t xml:space="preserve">Faodaidh tagraichean </w:t>
      </w:r>
      <w:r w:rsidR="00073793" w:rsidRPr="00073793">
        <w:rPr>
          <w:rFonts w:ascii="Arial" w:hAnsi="Arial" w:cs="Arial"/>
          <w:b/>
          <w:bCs/>
          <w:color w:val="000000"/>
          <w:lang w:val="gd"/>
        </w:rPr>
        <w:t xml:space="preserve">suas gu £30,000 </w:t>
      </w:r>
      <w:r w:rsidR="00073793" w:rsidRPr="00073793">
        <w:rPr>
          <w:rFonts w:ascii="Arial" w:hAnsi="Arial" w:cs="Arial"/>
          <w:color w:val="000000"/>
          <w:lang w:val="gd"/>
        </w:rPr>
        <w:t>uile gu lèir iarraidh do gach com-pàirteachas.</w:t>
      </w:r>
      <w:r w:rsidR="00073793" w:rsidRPr="00073793">
        <w:rPr>
          <w:rFonts w:ascii="Arial" w:hAnsi="Arial" w:cs="Arial"/>
          <w:lang w:val="gd"/>
        </w:rPr>
        <w:t xml:space="preserve"> </w:t>
      </w:r>
      <w:r w:rsidR="00073793" w:rsidRPr="00073793">
        <w:rPr>
          <w:rFonts w:ascii="Arial" w:hAnsi="Arial" w:cs="Arial"/>
          <w:color w:val="000000"/>
          <w:lang w:val="gd"/>
        </w:rPr>
        <w:t>Chan eil maoineachadh co-fhreagarrach a dhìth gu h-oifigeil, ach tha sinne a’ cur taic ri miann com-pàirtichean nas fharsaing a thogail agus teachd-a-steach eile a shireadh, eadar airgead is cuideachadh eile, gus amasan com-pàirteachais a coileanadh.</w:t>
      </w:r>
    </w:p>
    <w:p w14:paraId="6C184DC9" w14:textId="77777777" w:rsidR="00073793" w:rsidRPr="00073793" w:rsidRDefault="00073793" w:rsidP="00073793">
      <w:pPr>
        <w:rPr>
          <w:rFonts w:ascii="Arial" w:hAnsi="Arial" w:cs="Arial"/>
        </w:rPr>
      </w:pPr>
      <w:r w:rsidRPr="00073793">
        <w:rPr>
          <w:rFonts w:ascii="Arial" w:hAnsi="Arial" w:cs="Arial"/>
          <w:b/>
          <w:bCs/>
          <w:lang w:val="gd"/>
        </w:rPr>
        <w:t>Cuiribh a-steach ur cunntas-ionmhais ann an clàr Excel</w:t>
      </w:r>
      <w:r w:rsidRPr="00073793">
        <w:rPr>
          <w:rFonts w:ascii="Arial" w:hAnsi="Arial" w:cs="Arial"/>
          <w:lang w:val="gd"/>
        </w:rPr>
        <w:t xml:space="preserve"> air leth le làn chunntas air teachd-a-steach obrach (far a bheil e iomchaidh) agus caitheamh-airgid nan com-pàirtichean Gearmailteach agus RA air a’ phròiseact. Cleachdaibh tabaichean eadar-dhealaichte a chleachdadh anns a’ chlàr gus cunntasan-ionmhais nan com-pàirtichean Gearmailteach agus RA a thaisbeanadh air leth, ann an £ no € a rèir na tha iomchaidh.</w:t>
      </w:r>
    </w:p>
    <w:p w14:paraId="7B6D1B5E" w14:textId="77777777" w:rsidR="00073793" w:rsidRPr="00073793" w:rsidRDefault="00073793" w:rsidP="00073793">
      <w:pPr>
        <w:rPr>
          <w:rFonts w:ascii="Arial" w:hAnsi="Arial" w:cs="Arial"/>
        </w:rPr>
      </w:pPr>
      <w:r w:rsidRPr="00073793">
        <w:rPr>
          <w:rFonts w:ascii="Arial" w:hAnsi="Arial" w:cs="Arial"/>
          <w:lang w:val="gd"/>
        </w:rPr>
        <w:t xml:space="preserve">Sgaraibh nan cosgaisean cho soilleir agus a ghabhas agus mìnichibh cò às a thànaig ur figearan sa bhogsa airson mìneachaidh leithid, Riochdaire airson 2 là @ </w:t>
      </w:r>
      <w:r w:rsidRPr="00073793">
        <w:rPr>
          <w:rFonts w:ascii="Arial" w:hAnsi="Arial" w:cs="Arial"/>
          <w:b/>
          <w:bCs/>
          <w:lang w:val="gd"/>
        </w:rPr>
        <w:t>€</w:t>
      </w:r>
      <w:r w:rsidRPr="00073793">
        <w:rPr>
          <w:rFonts w:ascii="Arial" w:hAnsi="Arial" w:cs="Arial"/>
          <w:lang w:val="gd"/>
        </w:rPr>
        <w:t xml:space="preserve">200 an là = </w:t>
      </w:r>
      <w:r w:rsidRPr="00073793">
        <w:rPr>
          <w:rFonts w:ascii="Arial" w:hAnsi="Arial" w:cs="Arial"/>
          <w:b/>
          <w:bCs/>
          <w:lang w:val="gd"/>
        </w:rPr>
        <w:t>€</w:t>
      </w:r>
      <w:r w:rsidRPr="00073793">
        <w:rPr>
          <w:rFonts w:ascii="Arial" w:hAnsi="Arial" w:cs="Arial"/>
          <w:lang w:val="gd"/>
        </w:rPr>
        <w:t>400. Cleachdaibh suimean Euro/Nòta slàn.</w:t>
      </w:r>
    </w:p>
    <w:p w14:paraId="0CE7646C" w14:textId="3333C016" w:rsidR="00056C94" w:rsidRDefault="00056C94" w:rsidP="00056C94">
      <w:pPr>
        <w:rPr>
          <w:rFonts w:ascii="Arial" w:hAnsi="Arial" w:cs="Arial"/>
          <w:lang w:val="gd"/>
        </w:rPr>
      </w:pPr>
      <w:r w:rsidRPr="004B4CCC">
        <w:rPr>
          <w:rFonts w:ascii="Arial" w:hAnsi="Arial" w:cs="Arial"/>
          <w:lang w:val="gd"/>
        </w:rPr>
        <w:t xml:space="preserve">Innsibh an do chuir sibh na cosgaisean sìos mar Iomlan </w:t>
      </w:r>
    </w:p>
    <w:p w14:paraId="64FDD1C3" w14:textId="77777777" w:rsidR="00476BEB" w:rsidRPr="00476BEB" w:rsidRDefault="00476BEB" w:rsidP="00476BEB">
      <w:pPr>
        <w:rPr>
          <w:rFonts w:ascii="Arial" w:hAnsi="Arial" w:cs="Arial"/>
        </w:rPr>
      </w:pPr>
      <w:r w:rsidRPr="00476BEB">
        <w:rPr>
          <w:rFonts w:ascii="Arial" w:hAnsi="Arial" w:cs="Arial"/>
        </w:rPr>
        <w:t>Gross (VAT/</w:t>
      </w:r>
      <w:proofErr w:type="spellStart"/>
      <w:r w:rsidRPr="00476BEB">
        <w:rPr>
          <w:rFonts w:ascii="Arial" w:hAnsi="Arial" w:cs="Arial"/>
        </w:rPr>
        <w:t>MwSt</w:t>
      </w:r>
      <w:proofErr w:type="spellEnd"/>
      <w:r w:rsidRPr="00476BEB">
        <w:rPr>
          <w:rFonts w:ascii="Arial" w:hAnsi="Arial" w:cs="Arial"/>
        </w:rPr>
        <w:t xml:space="preserve">.) </w:t>
      </w:r>
      <w:sdt>
        <w:sdtPr>
          <w:rPr>
            <w:rFonts w:ascii="Arial" w:hAnsi="Arial" w:cs="Arial"/>
          </w:rPr>
          <w:id w:val="42831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B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6515B4" w14:textId="77777777" w:rsidR="00476BEB" w:rsidRPr="00476BEB" w:rsidRDefault="00476BEB" w:rsidP="00476BEB">
      <w:pPr>
        <w:rPr>
          <w:rFonts w:ascii="Arial" w:hAnsi="Arial" w:cs="Arial"/>
        </w:rPr>
      </w:pPr>
      <w:r w:rsidRPr="00476BEB">
        <w:rPr>
          <w:rFonts w:ascii="Arial" w:hAnsi="Arial" w:cs="Arial"/>
        </w:rPr>
        <w:t xml:space="preserve">Net </w:t>
      </w:r>
      <w:sdt>
        <w:sdtPr>
          <w:rPr>
            <w:rFonts w:ascii="Arial" w:hAnsi="Arial" w:cs="Arial"/>
          </w:rPr>
          <w:id w:val="7687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6B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AFBAFCD" w14:textId="77777777" w:rsidR="009059EE" w:rsidRDefault="009059EE" w:rsidP="00056C94">
      <w:pPr>
        <w:rPr>
          <w:rFonts w:ascii="Arial" w:hAnsi="Arial" w:cs="Arial"/>
        </w:rPr>
      </w:pPr>
    </w:p>
    <w:p w14:paraId="029B5A7C" w14:textId="77777777" w:rsidR="00073793" w:rsidRPr="004B4CCC" w:rsidRDefault="00073793" w:rsidP="00056C94">
      <w:pPr>
        <w:rPr>
          <w:rFonts w:ascii="Arial" w:hAnsi="Arial" w:cs="Arial"/>
        </w:rPr>
      </w:pPr>
    </w:p>
    <w:p w14:paraId="38FC57AF" w14:textId="4D286078" w:rsidR="0007003E" w:rsidRPr="004B4CCC" w:rsidRDefault="0007003E" w:rsidP="0089652E">
      <w:pPr>
        <w:rPr>
          <w:rFonts w:ascii="Arial" w:hAnsi="Arial" w:cs="Arial"/>
          <w:u w:val="single"/>
        </w:rPr>
      </w:pPr>
      <w:r w:rsidRPr="004B4CCC">
        <w:rPr>
          <w:rFonts w:ascii="Arial" w:hAnsi="Arial" w:cs="Arial"/>
          <w:u w:val="single"/>
          <w:lang w:val="gd"/>
        </w:rPr>
        <w:lastRenderedPageBreak/>
        <w:t>Caiteachas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412"/>
      </w:tblGrid>
      <w:tr w:rsidR="008E781F" w:rsidRPr="004B4CCC" w14:paraId="19713D7E" w14:textId="77777777" w:rsidTr="008E781F">
        <w:tc>
          <w:tcPr>
            <w:tcW w:w="9062" w:type="dxa"/>
            <w:gridSpan w:val="3"/>
            <w:shd w:val="pct5" w:color="auto" w:fill="auto"/>
          </w:tcPr>
          <w:p w14:paraId="6D3B5D25" w14:textId="50BDDB95" w:rsidR="008E781F" w:rsidRPr="004B4CCC" w:rsidRDefault="008E781F" w:rsidP="008E781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Cunntas chosgais do thagraiche Ghearmailteach:</w:t>
            </w:r>
          </w:p>
        </w:tc>
      </w:tr>
      <w:tr w:rsidR="008E781F" w:rsidRPr="004B4CCC" w14:paraId="113E333B" w14:textId="77777777" w:rsidTr="00ED4527">
        <w:tc>
          <w:tcPr>
            <w:tcW w:w="3397" w:type="dxa"/>
            <w:shd w:val="pct12" w:color="auto" w:fill="auto"/>
          </w:tcPr>
          <w:p w14:paraId="6AB88A26" w14:textId="77777777" w:rsidR="008E781F" w:rsidRPr="004B4CCC" w:rsidRDefault="008E781F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Ceann chosgais</w:t>
            </w:r>
          </w:p>
        </w:tc>
        <w:tc>
          <w:tcPr>
            <w:tcW w:w="4253" w:type="dxa"/>
            <w:shd w:val="pct12" w:color="auto" w:fill="auto"/>
          </w:tcPr>
          <w:p w14:paraId="4498B80F" w14:textId="77777777" w:rsidR="008E781F" w:rsidRPr="004B4CCC" w:rsidRDefault="008E781F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Mìneachadh</w:t>
            </w:r>
          </w:p>
        </w:tc>
        <w:tc>
          <w:tcPr>
            <w:tcW w:w="1412" w:type="dxa"/>
            <w:shd w:val="pct12" w:color="auto" w:fill="auto"/>
          </w:tcPr>
          <w:p w14:paraId="31D9F2A3" w14:textId="77777777" w:rsidR="008E781F" w:rsidRPr="004B4CCC" w:rsidRDefault="008E781F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Suim (</w:t>
            </w:r>
            <w:r w:rsidRPr="004B4CCC">
              <w:rPr>
                <w:rFonts w:ascii="Arial" w:hAnsi="Arial" w:cs="Arial"/>
                <w:lang w:val="gd"/>
              </w:rPr>
              <w:t>€)</w:t>
            </w:r>
          </w:p>
        </w:tc>
      </w:tr>
      <w:tr w:rsidR="005622D4" w:rsidRPr="004B4CCC" w14:paraId="7BFBF775" w14:textId="77777777" w:rsidTr="0090293A">
        <w:tc>
          <w:tcPr>
            <w:tcW w:w="3397" w:type="dxa"/>
          </w:tcPr>
          <w:p w14:paraId="3EAE59ED" w14:textId="4F1D520C" w:rsidR="005622D4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Tuarastail no pàigheadh do luchd-ealain no luchd-cruthachail a tha an sàs</w:t>
            </w:r>
          </w:p>
        </w:tc>
        <w:tc>
          <w:tcPr>
            <w:tcW w:w="4253" w:type="dxa"/>
          </w:tcPr>
          <w:p w14:paraId="2539F178" w14:textId="77777777" w:rsidR="005622D4" w:rsidRPr="004B4CCC" w:rsidRDefault="005622D4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1BC9DBB" w14:textId="733353C6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22D4" w:rsidRPr="004B4CCC" w14:paraId="40F3CFF3" w14:textId="77777777" w:rsidTr="0090293A">
        <w:tc>
          <w:tcPr>
            <w:tcW w:w="3397" w:type="dxa"/>
          </w:tcPr>
          <w:p w14:paraId="2850D7BA" w14:textId="4E5E96E1" w:rsidR="005622D4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Cosgaisean ealain no cruthachail eile, leithid rannsachadh, glèidheadh digiteach</w:t>
            </w:r>
          </w:p>
        </w:tc>
        <w:tc>
          <w:tcPr>
            <w:tcW w:w="4253" w:type="dxa"/>
          </w:tcPr>
          <w:p w14:paraId="072DCAA6" w14:textId="77777777" w:rsidR="005622D4" w:rsidRPr="004B4CCC" w:rsidRDefault="005622D4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070C2F4" w14:textId="1321D5FB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22D4" w:rsidRPr="004B4CCC" w14:paraId="3323F272" w14:textId="77777777" w:rsidTr="0090293A">
        <w:tc>
          <w:tcPr>
            <w:tcW w:w="3397" w:type="dxa"/>
          </w:tcPr>
          <w:p w14:paraId="647D77CA" w14:textId="112AD163" w:rsidR="005622D4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Màil, leithid ionad, stuth no uidheamachd</w:t>
            </w:r>
          </w:p>
        </w:tc>
        <w:tc>
          <w:tcPr>
            <w:tcW w:w="4253" w:type="dxa"/>
          </w:tcPr>
          <w:p w14:paraId="59929EA9" w14:textId="77777777" w:rsidR="005622D4" w:rsidRPr="004B4CCC" w:rsidRDefault="005622D4" w:rsidP="000304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C696A68" w14:textId="141ACC30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5FF5" w:rsidRPr="004B4CCC" w14:paraId="41EEFA46" w14:textId="77777777" w:rsidTr="0090293A">
        <w:tc>
          <w:tcPr>
            <w:tcW w:w="3397" w:type="dxa"/>
          </w:tcPr>
          <w:p w14:paraId="79335BAA" w14:textId="138089CB" w:rsidR="0090293A" w:rsidRPr="004B4CCC" w:rsidRDefault="00F35FF5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Margaidheachd agus leasachadh sluaghan-amhairc</w:t>
            </w:r>
          </w:p>
        </w:tc>
        <w:tc>
          <w:tcPr>
            <w:tcW w:w="4253" w:type="dxa"/>
          </w:tcPr>
          <w:p w14:paraId="42508F8E" w14:textId="77777777" w:rsidR="00F35FF5" w:rsidRPr="004B4CCC" w:rsidRDefault="00F35FF5" w:rsidP="000304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7A00BBC" w14:textId="77777777" w:rsidR="00F35FF5" w:rsidRPr="004B4CCC" w:rsidRDefault="00F35FF5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3483" w:rsidRPr="004B4CCC" w14:paraId="7FEBB33E" w14:textId="77777777" w:rsidTr="0090293A">
        <w:tc>
          <w:tcPr>
            <w:tcW w:w="3397" w:type="dxa"/>
          </w:tcPr>
          <w:p w14:paraId="450D6617" w14:textId="41578054" w:rsidR="00923483" w:rsidRPr="004B4CCC" w:rsidRDefault="00923483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Cosgaisean ruigsinneachd, leithid pearsanta agus/no ur n-obair a dhèanamh ruigsinneach do chàch leithid cosgaisean eadar-theangachadh no mìneachadh</w:t>
            </w:r>
          </w:p>
        </w:tc>
        <w:tc>
          <w:tcPr>
            <w:tcW w:w="4253" w:type="dxa"/>
          </w:tcPr>
          <w:p w14:paraId="2E12479D" w14:textId="77777777" w:rsidR="00923483" w:rsidRPr="004B4CCC" w:rsidRDefault="00923483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0E5221E9" w14:textId="77777777" w:rsidR="00923483" w:rsidRPr="004B4CCC" w:rsidRDefault="00923483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22D4" w:rsidRPr="004B4CCC" w14:paraId="28F99DF0" w14:textId="77777777" w:rsidTr="0090293A">
        <w:tc>
          <w:tcPr>
            <w:tcW w:w="3397" w:type="dxa"/>
          </w:tcPr>
          <w:p w14:paraId="0518D104" w14:textId="35B67680" w:rsidR="0090293A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Siubhal agus àitichean-fuirich (a rèir Lagh nan Cosgais Siubhail)</w:t>
            </w:r>
          </w:p>
        </w:tc>
        <w:tc>
          <w:tcPr>
            <w:tcW w:w="4253" w:type="dxa"/>
          </w:tcPr>
          <w:p w14:paraId="6BD2E78C" w14:textId="77777777" w:rsidR="005622D4" w:rsidRPr="004B4CCC" w:rsidRDefault="005622D4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4173283" w14:textId="63180448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22D4" w:rsidRPr="004B4CCC" w14:paraId="64261278" w14:textId="77777777" w:rsidTr="0090293A">
        <w:tc>
          <w:tcPr>
            <w:tcW w:w="3397" w:type="dxa"/>
          </w:tcPr>
          <w:p w14:paraId="0B2CCB92" w14:textId="2E60D99A" w:rsidR="005622D4" w:rsidRPr="004B4CCC" w:rsidRDefault="005622D4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 xml:space="preserve">Cosgaisean rianachd, leithid àrachas, bileagan siubhail </w:t>
            </w:r>
            <w:r w:rsidRPr="004B4CCC">
              <w:rPr>
                <w:rFonts w:ascii="Tahoma" w:hAnsi="Tahoma" w:cs="Tahoma"/>
                <w:color w:val="000000" w:themeColor="text1"/>
                <w:lang w:val="gd"/>
              </w:rPr>
              <w:t>⁊</w:t>
            </w: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c.</w:t>
            </w:r>
          </w:p>
        </w:tc>
        <w:tc>
          <w:tcPr>
            <w:tcW w:w="4253" w:type="dxa"/>
          </w:tcPr>
          <w:p w14:paraId="39F04FCB" w14:textId="77777777" w:rsidR="005622D4" w:rsidRPr="004B4CCC" w:rsidRDefault="005622D4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508A492D" w14:textId="2B693CDD" w:rsidR="005622D4" w:rsidRPr="004B4CCC" w:rsidRDefault="005622D4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6E3D" w:rsidRPr="004B4CCC" w14:paraId="5D518AB1" w14:textId="77777777" w:rsidTr="007C5686">
        <w:tc>
          <w:tcPr>
            <w:tcW w:w="3397" w:type="dxa"/>
            <w:tcBorders>
              <w:bottom w:val="single" w:sz="4" w:space="0" w:color="auto"/>
            </w:tcBorders>
          </w:tcPr>
          <w:p w14:paraId="66812852" w14:textId="620B5D12" w:rsidR="00976E3D" w:rsidRPr="004B4CCC" w:rsidRDefault="00976E3D" w:rsidP="00030493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Eile, leithid cosgaisean gun fhiosta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F4AEC7" w14:textId="77777777" w:rsidR="00976E3D" w:rsidRPr="004B4CCC" w:rsidRDefault="00976E3D" w:rsidP="000304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CE1CBBA" w14:textId="77777777" w:rsidR="00976E3D" w:rsidRPr="004B4CCC" w:rsidRDefault="00976E3D" w:rsidP="003B16E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61288" w:rsidRPr="004B4CCC" w14:paraId="6F227944" w14:textId="77777777" w:rsidTr="007C5686">
        <w:tc>
          <w:tcPr>
            <w:tcW w:w="7650" w:type="dxa"/>
            <w:gridSpan w:val="2"/>
            <w:shd w:val="pct5" w:color="auto" w:fill="auto"/>
          </w:tcPr>
          <w:p w14:paraId="261110E9" w14:textId="078B5F45" w:rsidR="00861288" w:rsidRPr="004B4CCC" w:rsidRDefault="00861288" w:rsidP="00030493">
            <w:pPr>
              <w:jc w:val="right"/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Cosgais iomlan tagraiche Ghearmailtich</w:t>
            </w:r>
          </w:p>
        </w:tc>
        <w:tc>
          <w:tcPr>
            <w:tcW w:w="1412" w:type="dxa"/>
            <w:shd w:val="pct5" w:color="auto" w:fill="auto"/>
          </w:tcPr>
          <w:p w14:paraId="76F34EC9" w14:textId="2D111AC4" w:rsidR="00861288" w:rsidRPr="004B4CCC" w:rsidRDefault="000202A1" w:rsidP="003B16EA">
            <w:pPr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€</w:t>
            </w:r>
          </w:p>
        </w:tc>
      </w:tr>
    </w:tbl>
    <w:p w14:paraId="6D7BCB85" w14:textId="72112C8C" w:rsidR="00F4522E" w:rsidRPr="004B4CCC" w:rsidRDefault="0089652E" w:rsidP="008E781F">
      <w:pPr>
        <w:spacing w:after="0"/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412"/>
      </w:tblGrid>
      <w:tr w:rsidR="008E781F" w:rsidRPr="004B4CCC" w14:paraId="7D3B43C0" w14:textId="77777777" w:rsidTr="00ED4527">
        <w:tc>
          <w:tcPr>
            <w:tcW w:w="9062" w:type="dxa"/>
            <w:gridSpan w:val="3"/>
            <w:shd w:val="pct5" w:color="auto" w:fill="auto"/>
          </w:tcPr>
          <w:p w14:paraId="12C07AFF" w14:textId="2FDEFB88" w:rsidR="008E781F" w:rsidRPr="004B4CCC" w:rsidRDefault="008E781F" w:rsidP="00ED452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Cunntas chosgais do thagraiche RA:</w:t>
            </w:r>
          </w:p>
        </w:tc>
      </w:tr>
      <w:tr w:rsidR="00F4522E" w:rsidRPr="004B4CCC" w14:paraId="7EBDA03F" w14:textId="77777777" w:rsidTr="00ED4527">
        <w:tc>
          <w:tcPr>
            <w:tcW w:w="3397" w:type="dxa"/>
            <w:shd w:val="pct12" w:color="auto" w:fill="auto"/>
          </w:tcPr>
          <w:p w14:paraId="413B9937" w14:textId="77777777" w:rsidR="00F4522E" w:rsidRPr="004B4CCC" w:rsidRDefault="00F4522E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Ceann chosgais</w:t>
            </w:r>
          </w:p>
        </w:tc>
        <w:tc>
          <w:tcPr>
            <w:tcW w:w="4253" w:type="dxa"/>
            <w:shd w:val="pct12" w:color="auto" w:fill="auto"/>
          </w:tcPr>
          <w:p w14:paraId="26719C0A" w14:textId="77777777" w:rsidR="00F4522E" w:rsidRPr="004B4CCC" w:rsidRDefault="00F4522E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Mìneachadh</w:t>
            </w:r>
          </w:p>
        </w:tc>
        <w:tc>
          <w:tcPr>
            <w:tcW w:w="1412" w:type="dxa"/>
            <w:shd w:val="pct12" w:color="auto" w:fill="auto"/>
          </w:tcPr>
          <w:p w14:paraId="6F7BE2ED" w14:textId="4D208D0E" w:rsidR="00F4522E" w:rsidRPr="004B4CCC" w:rsidRDefault="00F4522E" w:rsidP="00ED4527">
            <w:pPr>
              <w:rPr>
                <w:rFonts w:ascii="Arial" w:hAnsi="Arial" w:cs="Arial"/>
                <w:b/>
                <w:bCs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Suim (£</w:t>
            </w:r>
            <w:r w:rsidRPr="004B4CCC">
              <w:rPr>
                <w:rFonts w:ascii="Arial" w:hAnsi="Arial" w:cs="Arial"/>
                <w:lang w:val="gd"/>
              </w:rPr>
              <w:t>)</w:t>
            </w:r>
          </w:p>
        </w:tc>
      </w:tr>
      <w:tr w:rsidR="00F4522E" w:rsidRPr="004B4CCC" w14:paraId="29DC2040" w14:textId="77777777" w:rsidTr="00ED4527">
        <w:tc>
          <w:tcPr>
            <w:tcW w:w="3397" w:type="dxa"/>
          </w:tcPr>
          <w:p w14:paraId="4BB97E5B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Tuarastail no pàigheadh do luchd-ealain no luchd-cruthachail a tha an sàs</w:t>
            </w:r>
          </w:p>
        </w:tc>
        <w:tc>
          <w:tcPr>
            <w:tcW w:w="4253" w:type="dxa"/>
          </w:tcPr>
          <w:p w14:paraId="26315170" w14:textId="77777777" w:rsidR="00F4522E" w:rsidRPr="004B4CCC" w:rsidRDefault="00F4522E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D0DEA23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3C37EE8B" w14:textId="77777777" w:rsidTr="00ED4527">
        <w:tc>
          <w:tcPr>
            <w:tcW w:w="3397" w:type="dxa"/>
          </w:tcPr>
          <w:p w14:paraId="7CCE016D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Cosgaisean ealain no cruthachail eile, leithid rannsachadh, glèidheadh digiteach</w:t>
            </w:r>
          </w:p>
        </w:tc>
        <w:tc>
          <w:tcPr>
            <w:tcW w:w="4253" w:type="dxa"/>
          </w:tcPr>
          <w:p w14:paraId="0619AC0F" w14:textId="77777777" w:rsidR="00F4522E" w:rsidRPr="004B4CCC" w:rsidRDefault="00F4522E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1EA7FDC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6937C345" w14:textId="77777777" w:rsidTr="00ED4527">
        <w:tc>
          <w:tcPr>
            <w:tcW w:w="3397" w:type="dxa"/>
          </w:tcPr>
          <w:p w14:paraId="48C7193F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Màil, leithid ionad, stuth no uidheamachd</w:t>
            </w:r>
          </w:p>
        </w:tc>
        <w:tc>
          <w:tcPr>
            <w:tcW w:w="4253" w:type="dxa"/>
          </w:tcPr>
          <w:p w14:paraId="19205C0F" w14:textId="77777777" w:rsidR="00F4522E" w:rsidRPr="004B4CCC" w:rsidRDefault="00F4522E" w:rsidP="00ED45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9785A95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3022546F" w14:textId="77777777" w:rsidTr="00ED4527">
        <w:tc>
          <w:tcPr>
            <w:tcW w:w="3397" w:type="dxa"/>
          </w:tcPr>
          <w:p w14:paraId="29BD1278" w14:textId="15F0BF7D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Margaidheachd agus leasachadh sluaghan-amhairc</w:t>
            </w:r>
          </w:p>
        </w:tc>
        <w:tc>
          <w:tcPr>
            <w:tcW w:w="4253" w:type="dxa"/>
          </w:tcPr>
          <w:p w14:paraId="557A5DC9" w14:textId="77777777" w:rsidR="00F4522E" w:rsidRPr="004B4CCC" w:rsidRDefault="00F4522E" w:rsidP="00ED45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26CB9D7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3483" w:rsidRPr="004B4CCC" w14:paraId="5C663496" w14:textId="77777777" w:rsidTr="00ED4527">
        <w:tc>
          <w:tcPr>
            <w:tcW w:w="3397" w:type="dxa"/>
          </w:tcPr>
          <w:p w14:paraId="2FACF39F" w14:textId="7350BEF8" w:rsidR="00923483" w:rsidRPr="004B4CCC" w:rsidRDefault="00923483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Cosgaisean ruigsinneachd, leithid pearsanta agus/no ur n-obair a dhèanamh ruigsinneach do chàch leithid cosgaisean eadar-theangachadh no mìneachadh</w:t>
            </w:r>
          </w:p>
        </w:tc>
        <w:tc>
          <w:tcPr>
            <w:tcW w:w="4253" w:type="dxa"/>
          </w:tcPr>
          <w:p w14:paraId="190ADE20" w14:textId="77777777" w:rsidR="00923483" w:rsidRPr="004B4CCC" w:rsidRDefault="00923483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50F8306A" w14:textId="77777777" w:rsidR="00923483" w:rsidRPr="004B4CCC" w:rsidRDefault="00923483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2B946634" w14:textId="77777777" w:rsidTr="00ED4527">
        <w:tc>
          <w:tcPr>
            <w:tcW w:w="3397" w:type="dxa"/>
          </w:tcPr>
          <w:p w14:paraId="212F5F34" w14:textId="1D34E498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Siubhal agus àitichean-fuirich (a rèir Lagh nan Cosgais Siubhail)</w:t>
            </w:r>
          </w:p>
        </w:tc>
        <w:tc>
          <w:tcPr>
            <w:tcW w:w="4253" w:type="dxa"/>
          </w:tcPr>
          <w:p w14:paraId="316412D3" w14:textId="77777777" w:rsidR="00F4522E" w:rsidRPr="004B4CCC" w:rsidRDefault="00F4522E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673306AF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636C6E69" w14:textId="77777777" w:rsidTr="00ED4527">
        <w:tc>
          <w:tcPr>
            <w:tcW w:w="3397" w:type="dxa"/>
          </w:tcPr>
          <w:p w14:paraId="7721B1AD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 xml:space="preserve">Cosgaisean rianachd, leithid àrachas, bileagan siubhail </w:t>
            </w:r>
            <w:r w:rsidRPr="004B4CCC">
              <w:rPr>
                <w:rFonts w:ascii="Tahoma" w:hAnsi="Tahoma" w:cs="Tahoma"/>
                <w:color w:val="000000" w:themeColor="text1"/>
                <w:lang w:val="gd"/>
              </w:rPr>
              <w:t>⁊</w:t>
            </w:r>
            <w:r w:rsidRPr="004B4CCC">
              <w:rPr>
                <w:rFonts w:ascii="Arial" w:hAnsi="Arial" w:cs="Arial"/>
                <w:color w:val="000000" w:themeColor="text1"/>
                <w:lang w:val="gd"/>
              </w:rPr>
              <w:t>c.</w:t>
            </w:r>
          </w:p>
        </w:tc>
        <w:tc>
          <w:tcPr>
            <w:tcW w:w="4253" w:type="dxa"/>
          </w:tcPr>
          <w:p w14:paraId="62AA436A" w14:textId="77777777" w:rsidR="00F4522E" w:rsidRPr="004B4CCC" w:rsidRDefault="00F4522E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38E9263B" w14:textId="77777777" w:rsidR="00F4522E" w:rsidRPr="004B4CCC" w:rsidRDefault="00F4522E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6E3D" w:rsidRPr="004B4CCC" w14:paraId="7BD3B964" w14:textId="77777777" w:rsidTr="00ED4527">
        <w:tc>
          <w:tcPr>
            <w:tcW w:w="3397" w:type="dxa"/>
            <w:tcBorders>
              <w:bottom w:val="single" w:sz="4" w:space="0" w:color="auto"/>
            </w:tcBorders>
          </w:tcPr>
          <w:p w14:paraId="7E190DE2" w14:textId="77777777" w:rsidR="00976E3D" w:rsidRPr="004B4CCC" w:rsidRDefault="00976E3D" w:rsidP="00ED4527">
            <w:pPr>
              <w:rPr>
                <w:rFonts w:ascii="Arial" w:hAnsi="Arial" w:cs="Arial"/>
                <w:color w:val="000000" w:themeColor="text1"/>
              </w:rPr>
            </w:pPr>
            <w:r w:rsidRPr="004B4CCC">
              <w:rPr>
                <w:rFonts w:ascii="Arial" w:hAnsi="Arial" w:cs="Arial"/>
                <w:color w:val="000000" w:themeColor="text1"/>
                <w:lang w:val="gd"/>
              </w:rPr>
              <w:t>Eile, leithid cosgaisean gun fhiosta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23683C0" w14:textId="77777777" w:rsidR="00976E3D" w:rsidRPr="004B4CCC" w:rsidRDefault="00976E3D" w:rsidP="00ED4527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0691EEA" w14:textId="77777777" w:rsidR="00976E3D" w:rsidRPr="004B4CCC" w:rsidRDefault="00976E3D" w:rsidP="00ED452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522E" w:rsidRPr="004B4CCC" w14:paraId="1C4866E9" w14:textId="77777777" w:rsidTr="007C5686">
        <w:tc>
          <w:tcPr>
            <w:tcW w:w="7650" w:type="dxa"/>
            <w:gridSpan w:val="2"/>
            <w:shd w:val="pct5" w:color="auto" w:fill="auto"/>
          </w:tcPr>
          <w:p w14:paraId="4E026AA3" w14:textId="069A4D89" w:rsidR="00F4522E" w:rsidRPr="004B4CCC" w:rsidRDefault="00F4522E" w:rsidP="00ED4527">
            <w:pPr>
              <w:jc w:val="right"/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Cosgais iomlan tagraiche RA</w:t>
            </w:r>
          </w:p>
        </w:tc>
        <w:tc>
          <w:tcPr>
            <w:tcW w:w="1412" w:type="dxa"/>
            <w:shd w:val="pct5" w:color="auto" w:fill="auto"/>
          </w:tcPr>
          <w:p w14:paraId="4DC1BBA4" w14:textId="73655B6B" w:rsidR="00F4522E" w:rsidRPr="004B4CCC" w:rsidRDefault="00D92A41" w:rsidP="00ED4527">
            <w:pPr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£</w:t>
            </w:r>
          </w:p>
        </w:tc>
      </w:tr>
    </w:tbl>
    <w:p w14:paraId="03959B4C" w14:textId="573B1355" w:rsidR="00DD0E0C" w:rsidRPr="004B4CCC" w:rsidRDefault="0089652E" w:rsidP="00030493">
      <w:pPr>
        <w:spacing w:after="0"/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lastRenderedPageBreak/>
        <w:tab/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7650"/>
        <w:gridCol w:w="1412"/>
      </w:tblGrid>
      <w:tr w:rsidR="00DD0E0C" w:rsidRPr="004B4CCC" w14:paraId="772C7B6E" w14:textId="77777777" w:rsidTr="00D92A41">
        <w:tc>
          <w:tcPr>
            <w:tcW w:w="7650" w:type="dxa"/>
            <w:shd w:val="clear" w:color="auto" w:fill="auto"/>
          </w:tcPr>
          <w:p w14:paraId="1D736D6E" w14:textId="18646AEC" w:rsidR="00DD0E0C" w:rsidRPr="004B4CCC" w:rsidRDefault="00DD0E0C" w:rsidP="00976E3D">
            <w:pPr>
              <w:spacing w:after="120"/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Cosgais iomlan phròiseict - builean nan tagraichean Gearmailteach agus RA còmhla (</w:t>
            </w:r>
            <w:r w:rsidRPr="004B4CCC">
              <w:rPr>
                <w:rFonts w:ascii="Arial" w:hAnsi="Arial" w:cs="Arial"/>
                <w:b/>
                <w:bCs/>
                <w:shd w:val="clear" w:color="auto" w:fill="FFFFFF"/>
                <w:lang w:val="gd"/>
              </w:rPr>
              <w:t>Cudromach: Thoiribh aithris air na cosgaisean gu lèir ann an GBP a’ cleachdadh ìre iomlaid san là a tha ann)</w:t>
            </w:r>
            <w:r w:rsidRPr="004B4CCC">
              <w:rPr>
                <w:rFonts w:ascii="Arial" w:hAnsi="Arial" w:cs="Arial"/>
                <w:b/>
                <w:bCs/>
                <w:lang w:val="gd"/>
              </w:rPr>
              <w:t>:</w:t>
            </w:r>
          </w:p>
        </w:tc>
        <w:tc>
          <w:tcPr>
            <w:tcW w:w="1412" w:type="dxa"/>
            <w:shd w:val="pct12" w:color="auto" w:fill="auto"/>
          </w:tcPr>
          <w:p w14:paraId="7039DEFD" w14:textId="175966CA" w:rsidR="00DD0E0C" w:rsidRPr="004B4CCC" w:rsidRDefault="00D92A41" w:rsidP="00976E3D">
            <w:pPr>
              <w:spacing w:after="120"/>
              <w:rPr>
                <w:rFonts w:ascii="Arial" w:hAnsi="Arial" w:cs="Arial"/>
                <w:b/>
              </w:rPr>
            </w:pPr>
            <w:r w:rsidRPr="004B4CCC">
              <w:rPr>
                <w:rFonts w:ascii="Arial" w:hAnsi="Arial" w:cs="Arial"/>
                <w:b/>
                <w:bCs/>
                <w:lang w:val="gd"/>
              </w:rPr>
              <w:t>£</w:t>
            </w:r>
          </w:p>
        </w:tc>
      </w:tr>
    </w:tbl>
    <w:p w14:paraId="1B561AC1" w14:textId="582F061D" w:rsidR="001561E0" w:rsidRPr="004B4CCC" w:rsidRDefault="009933E6" w:rsidP="001561E0">
      <w:pPr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Pr="004B4CCC">
        <w:rPr>
          <w:rFonts w:ascii="Arial" w:hAnsi="Arial" w:cs="Arial"/>
          <w:lang w:val="gd"/>
        </w:rPr>
        <w:tab/>
      </w:r>
      <w:r w:rsidR="001561E0" w:rsidRPr="004B4CCC">
        <w:rPr>
          <w:rFonts w:ascii="Arial" w:hAnsi="Arial" w:cs="Arial"/>
          <w:lang w:val="gd"/>
        </w:rPr>
        <w:br/>
      </w:r>
      <w:r w:rsidR="001561E0" w:rsidRPr="004B4CCC">
        <w:rPr>
          <w:rFonts w:ascii="Arial" w:hAnsi="Arial" w:cs="Arial"/>
          <w:color w:val="000000"/>
          <w:lang w:val="gd"/>
        </w:rPr>
        <w:t>Dè uibhir den iarrtas seo a tha ceangailte ri cosgaisean ruigsinneachd pearsanta? Innsibh dhuinn cò air a chaithear iad sin? (150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1E0" w:rsidRPr="004B4CCC" w14:paraId="189C7202" w14:textId="77777777" w:rsidTr="003D12E4">
        <w:trPr>
          <w:trHeight w:val="2316"/>
        </w:trPr>
        <w:tc>
          <w:tcPr>
            <w:tcW w:w="9062" w:type="dxa"/>
          </w:tcPr>
          <w:p w14:paraId="514D2BF7" w14:textId="77777777" w:rsidR="001561E0" w:rsidRPr="004B4CCC" w:rsidRDefault="001561E0" w:rsidP="003D12E4">
            <w:pPr>
              <w:rPr>
                <w:rFonts w:ascii="Arial" w:hAnsi="Arial" w:cs="Arial"/>
              </w:rPr>
            </w:pPr>
          </w:p>
        </w:tc>
      </w:tr>
    </w:tbl>
    <w:p w14:paraId="10AD08FE" w14:textId="6E64BA6C" w:rsidR="001561E0" w:rsidRPr="004B4CCC" w:rsidRDefault="00324872" w:rsidP="00324872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B4CCC">
        <w:rPr>
          <w:rFonts w:ascii="Arial" w:hAnsi="Arial" w:cs="Arial"/>
          <w:color w:val="000000"/>
          <w:sz w:val="22"/>
          <w:szCs w:val="22"/>
          <w:lang w:val="gd"/>
        </w:rPr>
        <w:br/>
      </w:r>
      <w:r w:rsidRPr="004B4CCC">
        <w:rPr>
          <w:rFonts w:ascii="Arial" w:hAnsi="Arial" w:cs="Arial"/>
          <w:sz w:val="22"/>
          <w:szCs w:val="22"/>
          <w:lang w:val="gd"/>
        </w:rPr>
        <w:br/>
      </w:r>
      <w:r w:rsidRPr="004B4CCC">
        <w:rPr>
          <w:rFonts w:ascii="Arial" w:hAnsi="Arial" w:cs="Arial"/>
          <w:color w:val="000000"/>
          <w:sz w:val="22"/>
          <w:szCs w:val="22"/>
          <w:lang w:val="gd"/>
        </w:rPr>
        <w:t>Innsibh dhuinn ciamar a chumas sibh rian air a’ mhaoin a thathar a’ sireadh, a’ gabhail a-steach fiosrachadh mu cò a bhios a’ stiùireadh ur cuid gnothaichean ionmhais. (150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1E0" w:rsidRPr="004B4CCC" w14:paraId="53895F58" w14:textId="77777777" w:rsidTr="003D12E4">
        <w:trPr>
          <w:trHeight w:val="2316"/>
        </w:trPr>
        <w:tc>
          <w:tcPr>
            <w:tcW w:w="9062" w:type="dxa"/>
          </w:tcPr>
          <w:p w14:paraId="593EA694" w14:textId="77777777" w:rsidR="001561E0" w:rsidRPr="004B4CCC" w:rsidRDefault="001561E0" w:rsidP="003D12E4">
            <w:pPr>
              <w:rPr>
                <w:rFonts w:ascii="Arial" w:hAnsi="Arial" w:cs="Arial"/>
              </w:rPr>
            </w:pPr>
          </w:p>
        </w:tc>
      </w:tr>
    </w:tbl>
    <w:p w14:paraId="6D742255" w14:textId="77777777" w:rsidR="001561E0" w:rsidRPr="004B4CCC" w:rsidRDefault="001561E0" w:rsidP="009933E6">
      <w:pPr>
        <w:rPr>
          <w:rFonts w:ascii="Arial" w:hAnsi="Arial" w:cs="Arial"/>
          <w:u w:val="single"/>
        </w:rPr>
      </w:pPr>
    </w:p>
    <w:p w14:paraId="6181693B" w14:textId="275CB4A8" w:rsidR="009968B0" w:rsidRDefault="00655F74" w:rsidP="00056C94">
      <w:pPr>
        <w:rPr>
          <w:rFonts w:ascii="Arial" w:hAnsi="Arial" w:cs="Arial"/>
          <w:lang w:val="gd"/>
        </w:rPr>
      </w:pPr>
      <w:r w:rsidRPr="00655F74">
        <w:rPr>
          <w:rFonts w:ascii="Arial" w:hAnsi="Arial" w:cs="Arial"/>
          <w:lang w:val="gd"/>
        </w:rPr>
        <w:t>Ma thathas a’ sireadh maoineachadh co-fhreagarrach, innsibh mur planaichean teachd-a-steach eile fhaotainn agus dè an ìre aig a bheil sibh le seo. (200 facal)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F74" w:rsidRPr="004B4CCC" w14:paraId="73A0673F" w14:textId="77777777" w:rsidTr="008A74A6">
        <w:trPr>
          <w:trHeight w:val="2316"/>
        </w:trPr>
        <w:tc>
          <w:tcPr>
            <w:tcW w:w="9062" w:type="dxa"/>
          </w:tcPr>
          <w:p w14:paraId="4B0756F9" w14:textId="77777777" w:rsidR="00655F74" w:rsidRPr="004B4CCC" w:rsidRDefault="00655F74" w:rsidP="008A74A6">
            <w:pPr>
              <w:rPr>
                <w:rFonts w:ascii="Arial" w:hAnsi="Arial" w:cs="Arial"/>
              </w:rPr>
            </w:pPr>
          </w:p>
        </w:tc>
      </w:tr>
    </w:tbl>
    <w:p w14:paraId="6BA5BF17" w14:textId="77777777" w:rsidR="00655F74" w:rsidRDefault="00655F74" w:rsidP="00655F74">
      <w:pPr>
        <w:rPr>
          <w:rFonts w:ascii="Arial" w:hAnsi="Arial" w:cs="Arial"/>
          <w:u w:val="single"/>
          <w:lang w:val="gd"/>
        </w:rPr>
      </w:pPr>
    </w:p>
    <w:p w14:paraId="1CE2F023" w14:textId="77777777" w:rsidR="009968B0" w:rsidRDefault="009968B0" w:rsidP="00056C94">
      <w:pPr>
        <w:rPr>
          <w:rFonts w:ascii="Arial" w:hAnsi="Arial" w:cs="Arial"/>
          <w:lang w:val="gd"/>
        </w:rPr>
      </w:pPr>
    </w:p>
    <w:p w14:paraId="42424252" w14:textId="77777777" w:rsidR="00655F74" w:rsidRDefault="00655F74" w:rsidP="00056C94">
      <w:pPr>
        <w:rPr>
          <w:rFonts w:ascii="Arial" w:hAnsi="Arial" w:cs="Arial"/>
          <w:lang w:val="gd"/>
        </w:rPr>
      </w:pPr>
    </w:p>
    <w:p w14:paraId="5DCB1490" w14:textId="77777777" w:rsidR="00655F74" w:rsidRDefault="00655F74" w:rsidP="00056C94">
      <w:pPr>
        <w:rPr>
          <w:rFonts w:ascii="Arial" w:hAnsi="Arial" w:cs="Arial"/>
          <w:lang w:val="gd"/>
        </w:rPr>
      </w:pPr>
    </w:p>
    <w:p w14:paraId="140DA917" w14:textId="77777777" w:rsidR="00655F74" w:rsidRDefault="00655F74" w:rsidP="00056C94">
      <w:pPr>
        <w:rPr>
          <w:rFonts w:ascii="Arial" w:hAnsi="Arial" w:cs="Arial"/>
          <w:lang w:val="gd"/>
        </w:rPr>
      </w:pPr>
    </w:p>
    <w:p w14:paraId="4522EFB8" w14:textId="77777777" w:rsidR="00655F74" w:rsidRDefault="00655F74" w:rsidP="00056C94">
      <w:pPr>
        <w:rPr>
          <w:rFonts w:ascii="Arial" w:hAnsi="Arial" w:cs="Arial"/>
          <w:lang w:val="gd"/>
        </w:rPr>
      </w:pPr>
    </w:p>
    <w:p w14:paraId="5ADC03F9" w14:textId="77777777" w:rsidR="00655F74" w:rsidRDefault="00655F74" w:rsidP="00056C94">
      <w:pPr>
        <w:rPr>
          <w:rFonts w:ascii="Arial" w:hAnsi="Arial" w:cs="Arial"/>
          <w:lang w:val="gd"/>
        </w:rPr>
      </w:pPr>
    </w:p>
    <w:p w14:paraId="175C9C72" w14:textId="3CAEE70F" w:rsidR="00056C94" w:rsidRPr="004B4CCC" w:rsidRDefault="00056C94" w:rsidP="00056C94">
      <w:pPr>
        <w:rPr>
          <w:rFonts w:ascii="Arial" w:hAnsi="Arial" w:cs="Arial"/>
        </w:rPr>
      </w:pPr>
      <w:r w:rsidRPr="004B4CCC">
        <w:rPr>
          <w:rFonts w:ascii="Arial" w:hAnsi="Arial" w:cs="Arial"/>
          <w:lang w:val="gd"/>
        </w:rPr>
        <w:lastRenderedPageBreak/>
        <w:t>Briathran no fiosrachadh ionmhais sam bith a bharrachd (250 facail):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C94" w:rsidRPr="004B4CCC" w14:paraId="7AE0E884" w14:textId="77777777" w:rsidTr="00ED4527">
        <w:trPr>
          <w:trHeight w:val="2316"/>
        </w:trPr>
        <w:tc>
          <w:tcPr>
            <w:tcW w:w="9062" w:type="dxa"/>
          </w:tcPr>
          <w:p w14:paraId="56EA703E" w14:textId="77777777" w:rsidR="00056C94" w:rsidRPr="004B4CCC" w:rsidRDefault="00056C94" w:rsidP="00ED4527">
            <w:pPr>
              <w:rPr>
                <w:rFonts w:ascii="Arial" w:hAnsi="Arial" w:cs="Arial"/>
              </w:rPr>
            </w:pPr>
          </w:p>
        </w:tc>
      </w:tr>
    </w:tbl>
    <w:p w14:paraId="70C40752" w14:textId="77777777" w:rsidR="00703C65" w:rsidRDefault="00703C65" w:rsidP="009933E6">
      <w:pPr>
        <w:rPr>
          <w:rFonts w:ascii="Arial" w:hAnsi="Arial" w:cs="Arial"/>
          <w:u w:val="single"/>
          <w:lang w:val="gd"/>
        </w:rPr>
      </w:pPr>
    </w:p>
    <w:p w14:paraId="27076C41" w14:textId="77777777" w:rsidR="00002152" w:rsidRDefault="00002152" w:rsidP="009933E6">
      <w:pPr>
        <w:rPr>
          <w:rFonts w:ascii="Arial" w:hAnsi="Arial" w:cs="Arial"/>
        </w:rPr>
      </w:pPr>
    </w:p>
    <w:p w14:paraId="7EC5EC66" w14:textId="77777777" w:rsidR="00002152" w:rsidRDefault="00002152" w:rsidP="009933E6">
      <w:pPr>
        <w:rPr>
          <w:rFonts w:ascii="Arial" w:hAnsi="Arial" w:cs="Arial"/>
        </w:rPr>
      </w:pPr>
    </w:p>
    <w:p w14:paraId="6185615D" w14:textId="54F51216" w:rsidR="00002152" w:rsidRPr="00002152" w:rsidRDefault="00002152" w:rsidP="009933E6">
      <w:pPr>
        <w:rPr>
          <w:rFonts w:ascii="Arial" w:hAnsi="Arial" w:cs="Arial"/>
          <w:b/>
          <w:bCs/>
        </w:rPr>
      </w:pPr>
      <w:proofErr w:type="spellStart"/>
      <w:r w:rsidRPr="00002152">
        <w:rPr>
          <w:rFonts w:ascii="Arial" w:hAnsi="Arial" w:cs="Arial"/>
          <w:b/>
          <w:bCs/>
        </w:rPr>
        <w:t>Cuiribh</w:t>
      </w:r>
      <w:proofErr w:type="spellEnd"/>
      <w:r w:rsidRPr="00002152">
        <w:rPr>
          <w:rFonts w:ascii="Arial" w:hAnsi="Arial" w:cs="Arial"/>
          <w:b/>
          <w:bCs/>
        </w:rPr>
        <w:t xml:space="preserve"> </w:t>
      </w:r>
      <w:proofErr w:type="spellStart"/>
      <w:r w:rsidRPr="00002152">
        <w:rPr>
          <w:rFonts w:ascii="Arial" w:hAnsi="Arial" w:cs="Arial"/>
          <w:b/>
          <w:bCs/>
        </w:rPr>
        <w:t>fios</w:t>
      </w:r>
      <w:proofErr w:type="spellEnd"/>
      <w:r w:rsidRPr="00002152">
        <w:rPr>
          <w:rFonts w:ascii="Arial" w:hAnsi="Arial" w:cs="Arial"/>
          <w:b/>
          <w:bCs/>
        </w:rPr>
        <w:t xml:space="preserve"> </w:t>
      </w:r>
      <w:proofErr w:type="spellStart"/>
      <w:r w:rsidRPr="00002152">
        <w:rPr>
          <w:rFonts w:ascii="Arial" w:hAnsi="Arial" w:cs="Arial"/>
          <w:b/>
          <w:bCs/>
        </w:rPr>
        <w:t>thugainn</w:t>
      </w:r>
      <w:proofErr w:type="spellEnd"/>
      <w:r w:rsidRPr="00002152">
        <w:rPr>
          <w:rFonts w:ascii="Arial" w:hAnsi="Arial" w:cs="Arial"/>
          <w:b/>
          <w:bCs/>
        </w:rPr>
        <w:t>:</w:t>
      </w:r>
    </w:p>
    <w:p w14:paraId="14D2F32A" w14:textId="0A0AF5D3" w:rsidR="00002152" w:rsidRDefault="00BB7EF0" w:rsidP="009933E6">
      <w:pPr>
        <w:rPr>
          <w:rFonts w:ascii="Arial" w:hAnsi="Arial" w:cs="Arial"/>
        </w:rPr>
      </w:pPr>
      <w:proofErr w:type="spellStart"/>
      <w:r w:rsidRPr="00002152">
        <w:rPr>
          <w:rFonts w:ascii="Arial" w:hAnsi="Arial" w:cs="Arial"/>
        </w:rPr>
        <w:t>Tha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sinn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airson</w:t>
      </w:r>
      <w:proofErr w:type="spellEnd"/>
      <w:r w:rsidRPr="00002152">
        <w:rPr>
          <w:rFonts w:ascii="Arial" w:hAnsi="Arial" w:cs="Arial"/>
        </w:rPr>
        <w:t xml:space="preserve"> am </w:t>
      </w:r>
      <w:proofErr w:type="spellStart"/>
      <w:r w:rsidRPr="00002152">
        <w:rPr>
          <w:rFonts w:ascii="Arial" w:hAnsi="Arial" w:cs="Arial"/>
        </w:rPr>
        <w:t>pròiseas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tagraidh</w:t>
      </w:r>
      <w:proofErr w:type="spellEnd"/>
      <w:r w:rsidRPr="00002152">
        <w:rPr>
          <w:rFonts w:ascii="Arial" w:hAnsi="Arial" w:cs="Arial"/>
        </w:rPr>
        <w:t xml:space="preserve"> don </w:t>
      </w:r>
      <w:proofErr w:type="spellStart"/>
      <w:r w:rsidRPr="00002152">
        <w:rPr>
          <w:rFonts w:ascii="Arial" w:hAnsi="Arial" w:cs="Arial"/>
        </w:rPr>
        <w:t>phrògram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Drochaid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Chultarach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dhèanamh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furasta</w:t>
      </w:r>
      <w:proofErr w:type="spellEnd"/>
      <w:r w:rsidRPr="00002152">
        <w:rPr>
          <w:rFonts w:ascii="Arial" w:hAnsi="Arial" w:cs="Arial"/>
        </w:rPr>
        <w:t xml:space="preserve"> do </w:t>
      </w:r>
      <w:proofErr w:type="spellStart"/>
      <w:r w:rsidRPr="00002152">
        <w:rPr>
          <w:rFonts w:ascii="Arial" w:hAnsi="Arial" w:cs="Arial"/>
        </w:rPr>
        <w:t>gach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buidheann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dh’iarradh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tagradh</w:t>
      </w:r>
      <w:proofErr w:type="spellEnd"/>
      <w:r w:rsidRPr="00002152">
        <w:rPr>
          <w:rFonts w:ascii="Arial" w:hAnsi="Arial" w:cs="Arial"/>
        </w:rPr>
        <w:t xml:space="preserve">. Ma </w:t>
      </w:r>
      <w:proofErr w:type="spellStart"/>
      <w:r w:rsidRPr="00002152">
        <w:rPr>
          <w:rFonts w:ascii="Arial" w:hAnsi="Arial" w:cs="Arial"/>
        </w:rPr>
        <w:t>tha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taic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ruigsinneachd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dhìth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oirbh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gus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tagradh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dhèanamh</w:t>
      </w:r>
      <w:proofErr w:type="spellEnd"/>
      <w:r w:rsidRPr="00002152">
        <w:rPr>
          <w:rFonts w:ascii="Arial" w:hAnsi="Arial" w:cs="Arial"/>
        </w:rPr>
        <w:t xml:space="preserve"> no ma </w:t>
      </w:r>
      <w:proofErr w:type="spellStart"/>
      <w:r w:rsidRPr="00002152">
        <w:rPr>
          <w:rFonts w:ascii="Arial" w:hAnsi="Arial" w:cs="Arial"/>
        </w:rPr>
        <w:t>dh’fheumas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sibh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cruth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eile</w:t>
      </w:r>
      <w:proofErr w:type="spellEnd"/>
      <w:r w:rsidRPr="00002152">
        <w:rPr>
          <w:rFonts w:ascii="Arial" w:hAnsi="Arial" w:cs="Arial"/>
        </w:rPr>
        <w:t xml:space="preserve"> den </w:t>
      </w:r>
      <w:proofErr w:type="spellStart"/>
      <w:r w:rsidRPr="00002152">
        <w:rPr>
          <w:rFonts w:ascii="Arial" w:hAnsi="Arial" w:cs="Arial"/>
        </w:rPr>
        <w:t>stiùireadh</w:t>
      </w:r>
      <w:proofErr w:type="spellEnd"/>
      <w:r w:rsidRPr="00002152">
        <w:rPr>
          <w:rFonts w:ascii="Arial" w:hAnsi="Arial" w:cs="Arial"/>
        </w:rPr>
        <w:t xml:space="preserve">, </w:t>
      </w:r>
      <w:proofErr w:type="spellStart"/>
      <w:r w:rsidRPr="00002152">
        <w:rPr>
          <w:rFonts w:ascii="Arial" w:hAnsi="Arial" w:cs="Arial"/>
        </w:rPr>
        <w:t>cuiribh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fios</w:t>
      </w:r>
      <w:proofErr w:type="spellEnd"/>
      <w:r w:rsidRPr="00002152">
        <w:rPr>
          <w:rFonts w:ascii="Arial" w:hAnsi="Arial" w:cs="Arial"/>
        </w:rPr>
        <w:t xml:space="preserve"> air </w:t>
      </w:r>
      <w:proofErr w:type="spellStart"/>
      <w:r w:rsidRPr="00002152">
        <w:rPr>
          <w:rFonts w:ascii="Arial" w:hAnsi="Arial" w:cs="Arial"/>
        </w:rPr>
        <w:t>ar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stiùiriche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prògraim</w:t>
      </w:r>
      <w:proofErr w:type="spellEnd"/>
      <w:r w:rsidRPr="00002152">
        <w:rPr>
          <w:rFonts w:ascii="Arial" w:hAnsi="Arial" w:cs="Arial"/>
        </w:rPr>
        <w:t xml:space="preserve">. </w:t>
      </w:r>
    </w:p>
    <w:p w14:paraId="03E56E2E" w14:textId="0A073B63" w:rsidR="00BB7EF0" w:rsidRPr="00002152" w:rsidRDefault="00BB7EF0" w:rsidP="009933E6">
      <w:pPr>
        <w:rPr>
          <w:rFonts w:ascii="Arial" w:hAnsi="Arial" w:cs="Arial"/>
        </w:rPr>
      </w:pPr>
      <w:proofErr w:type="spellStart"/>
      <w:r w:rsidRPr="00002152">
        <w:rPr>
          <w:rFonts w:ascii="Arial" w:hAnsi="Arial" w:cs="Arial"/>
        </w:rPr>
        <w:t>Tha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ar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stiùiriche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prògraim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ri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fhaotainn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gus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taic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chumail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ri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na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tagraichean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uile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thaobh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ceistean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dh’fhaodadh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bhith</w:t>
      </w:r>
      <w:proofErr w:type="spellEnd"/>
      <w:r w:rsidRPr="00002152">
        <w:rPr>
          <w:rFonts w:ascii="Arial" w:hAnsi="Arial" w:cs="Arial"/>
        </w:rPr>
        <w:t xml:space="preserve"> aca </w:t>
      </w:r>
      <w:proofErr w:type="spellStart"/>
      <w:r w:rsidRPr="00002152">
        <w:rPr>
          <w:rFonts w:ascii="Arial" w:hAnsi="Arial" w:cs="Arial"/>
        </w:rPr>
        <w:t>mun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stiùireadh</w:t>
      </w:r>
      <w:proofErr w:type="spellEnd"/>
      <w:r w:rsidRPr="00002152">
        <w:rPr>
          <w:rFonts w:ascii="Arial" w:hAnsi="Arial" w:cs="Arial"/>
        </w:rPr>
        <w:t xml:space="preserve"> no mu </w:t>
      </w:r>
      <w:proofErr w:type="spellStart"/>
      <w:r w:rsidRPr="00002152">
        <w:rPr>
          <w:rFonts w:ascii="Arial" w:hAnsi="Arial" w:cs="Arial"/>
        </w:rPr>
        <w:t>thagradh</w:t>
      </w:r>
      <w:proofErr w:type="spellEnd"/>
      <w:r w:rsidRPr="00002152">
        <w:rPr>
          <w:rFonts w:ascii="Arial" w:hAnsi="Arial" w:cs="Arial"/>
        </w:rPr>
        <w:t xml:space="preserve"> a </w:t>
      </w:r>
      <w:proofErr w:type="spellStart"/>
      <w:r w:rsidRPr="00002152">
        <w:rPr>
          <w:rFonts w:ascii="Arial" w:hAnsi="Arial" w:cs="Arial"/>
        </w:rPr>
        <w:t>dhèanamh</w:t>
      </w:r>
      <w:proofErr w:type="spellEnd"/>
      <w:r w:rsidRPr="00002152">
        <w:rPr>
          <w:rFonts w:ascii="Arial" w:hAnsi="Arial" w:cs="Arial"/>
        </w:rPr>
        <w:t xml:space="preserve">. Lorna Palmer, </w:t>
      </w:r>
      <w:proofErr w:type="spellStart"/>
      <w:r w:rsidRPr="00002152">
        <w:rPr>
          <w:rFonts w:ascii="Arial" w:hAnsi="Arial" w:cs="Arial"/>
        </w:rPr>
        <w:t>Stiùiriche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Prògraim</w:t>
      </w:r>
      <w:proofErr w:type="spellEnd"/>
      <w:r w:rsidRPr="00002152">
        <w:rPr>
          <w:rFonts w:ascii="Arial" w:hAnsi="Arial" w:cs="Arial"/>
        </w:rPr>
        <w:t xml:space="preserve"> do </w:t>
      </w:r>
      <w:proofErr w:type="spellStart"/>
      <w:r w:rsidRPr="00002152">
        <w:rPr>
          <w:rFonts w:ascii="Arial" w:hAnsi="Arial" w:cs="Arial"/>
        </w:rPr>
        <w:t>Dhrochaid</w:t>
      </w:r>
      <w:proofErr w:type="spellEnd"/>
      <w:r w:rsidRPr="00002152">
        <w:rPr>
          <w:rFonts w:ascii="Arial" w:hAnsi="Arial" w:cs="Arial"/>
        </w:rPr>
        <w:t xml:space="preserve"> </w:t>
      </w:r>
      <w:proofErr w:type="spellStart"/>
      <w:r w:rsidRPr="00002152">
        <w:rPr>
          <w:rFonts w:ascii="Arial" w:hAnsi="Arial" w:cs="Arial"/>
        </w:rPr>
        <w:t>Chultarach</w:t>
      </w:r>
      <w:proofErr w:type="spellEnd"/>
      <w:r w:rsidRPr="00002152">
        <w:rPr>
          <w:rFonts w:ascii="Arial" w:hAnsi="Arial" w:cs="Arial"/>
        </w:rPr>
        <w:t xml:space="preserve">, ACE </w:t>
      </w:r>
      <w:proofErr w:type="spellStart"/>
      <w:r w:rsidRPr="00002152">
        <w:rPr>
          <w:rFonts w:ascii="Arial" w:hAnsi="Arial" w:cs="Arial"/>
        </w:rPr>
        <w:t>Eadar-nàiseanta</w:t>
      </w:r>
      <w:proofErr w:type="spellEnd"/>
      <w:r w:rsidRPr="00002152">
        <w:rPr>
          <w:rFonts w:ascii="Arial" w:hAnsi="Arial" w:cs="Arial"/>
        </w:rPr>
        <w:t xml:space="preserve"> </w:t>
      </w:r>
      <w:hyperlink r:id="rId10" w:history="1">
        <w:r w:rsidR="00002152" w:rsidRPr="00A91A18">
          <w:rPr>
            <w:rStyle w:val="Hyperlink"/>
            <w:rFonts w:ascii="Arial" w:hAnsi="Arial" w:cs="Arial"/>
          </w:rPr>
          <w:t>lorna.palmer@artscouncil.org.uk</w:t>
        </w:r>
      </w:hyperlink>
      <w:r w:rsidR="00002152">
        <w:rPr>
          <w:rFonts w:ascii="Arial" w:hAnsi="Arial" w:cs="Arial"/>
        </w:rPr>
        <w:t xml:space="preserve"> </w:t>
      </w:r>
    </w:p>
    <w:sectPr w:rsidR="00BB7EF0" w:rsidRPr="00002152" w:rsidSect="00266218">
      <w:footerReference w:type="default" r:id="rId11"/>
      <w:headerReference w:type="first" r:id="rId12"/>
      <w:pgSz w:w="11906" w:h="16838"/>
      <w:pgMar w:top="992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B50B" w14:textId="77777777" w:rsidR="005271B3" w:rsidRDefault="005271B3" w:rsidP="00892384">
      <w:pPr>
        <w:spacing w:after="0" w:line="240" w:lineRule="auto"/>
      </w:pPr>
      <w:r>
        <w:separator/>
      </w:r>
    </w:p>
  </w:endnote>
  <w:endnote w:type="continuationSeparator" w:id="0">
    <w:p w14:paraId="5A04C26F" w14:textId="77777777" w:rsidR="005271B3" w:rsidRDefault="005271B3" w:rsidP="0089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9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E9CF1" w14:textId="633ED54F" w:rsidR="0008248B" w:rsidRDefault="0008248B">
        <w:pPr>
          <w:pStyle w:val="Footer"/>
          <w:jc w:val="right"/>
        </w:pPr>
        <w:r>
          <w:rPr>
            <w:lang w:val="gd"/>
          </w:rPr>
          <w:fldChar w:fldCharType="begin"/>
        </w:r>
        <w:r>
          <w:rPr>
            <w:lang w:val="gd"/>
          </w:rPr>
          <w:instrText xml:space="preserve"> PAGE   \* MERGEFORMAT </w:instrText>
        </w:r>
        <w:r>
          <w:rPr>
            <w:lang w:val="gd"/>
          </w:rPr>
          <w:fldChar w:fldCharType="separate"/>
        </w:r>
        <w:r>
          <w:rPr>
            <w:noProof/>
            <w:lang w:val="gd"/>
          </w:rPr>
          <w:t>5</w:t>
        </w:r>
        <w:r>
          <w:rPr>
            <w:noProof/>
            <w:lang w:val="gd"/>
          </w:rPr>
          <w:fldChar w:fldCharType="end"/>
        </w:r>
      </w:p>
    </w:sdtContent>
  </w:sdt>
  <w:p w14:paraId="1AF41D13" w14:textId="77777777" w:rsidR="0008248B" w:rsidRDefault="0008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0082" w14:textId="77777777" w:rsidR="005271B3" w:rsidRDefault="005271B3" w:rsidP="00892384">
      <w:pPr>
        <w:spacing w:after="0" w:line="240" w:lineRule="auto"/>
      </w:pPr>
      <w:r>
        <w:separator/>
      </w:r>
    </w:p>
  </w:footnote>
  <w:footnote w:type="continuationSeparator" w:id="0">
    <w:p w14:paraId="027639AE" w14:textId="77777777" w:rsidR="005271B3" w:rsidRDefault="005271B3" w:rsidP="0089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0680" w14:textId="3943A256" w:rsidR="00FC4A1D" w:rsidRPr="00B76885" w:rsidRDefault="00FC4A1D" w:rsidP="00FC4A1D">
    <w:pPr>
      <w:pStyle w:val="Header"/>
      <w:jc w:val="center"/>
      <w:rPr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0D"/>
    <w:multiLevelType w:val="multilevel"/>
    <w:tmpl w:val="B72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86183"/>
    <w:multiLevelType w:val="hybridMultilevel"/>
    <w:tmpl w:val="33C09D58"/>
    <w:lvl w:ilvl="0" w:tplc="CC66158E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91821A0"/>
    <w:multiLevelType w:val="multilevel"/>
    <w:tmpl w:val="5EC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02B1F"/>
    <w:multiLevelType w:val="multilevel"/>
    <w:tmpl w:val="DDC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B4577"/>
    <w:multiLevelType w:val="multilevel"/>
    <w:tmpl w:val="471E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6ACA"/>
    <w:multiLevelType w:val="multilevel"/>
    <w:tmpl w:val="2EF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12D6D"/>
    <w:multiLevelType w:val="hybridMultilevel"/>
    <w:tmpl w:val="8DD6F5A0"/>
    <w:lvl w:ilvl="0" w:tplc="7BD88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40D2"/>
    <w:multiLevelType w:val="multilevel"/>
    <w:tmpl w:val="D52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E6752"/>
    <w:multiLevelType w:val="hybridMultilevel"/>
    <w:tmpl w:val="50FAE40E"/>
    <w:lvl w:ilvl="0" w:tplc="5216A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B1D"/>
    <w:multiLevelType w:val="multilevel"/>
    <w:tmpl w:val="BE0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10C3F"/>
    <w:multiLevelType w:val="multilevel"/>
    <w:tmpl w:val="F6D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473151">
    <w:abstractNumId w:val="6"/>
  </w:num>
  <w:num w:numId="2" w16cid:durableId="192573982">
    <w:abstractNumId w:val="8"/>
  </w:num>
  <w:num w:numId="3" w16cid:durableId="1068960675">
    <w:abstractNumId w:val="1"/>
  </w:num>
  <w:num w:numId="4" w16cid:durableId="785467854">
    <w:abstractNumId w:val="9"/>
  </w:num>
  <w:num w:numId="5" w16cid:durableId="371538257">
    <w:abstractNumId w:val="5"/>
  </w:num>
  <w:num w:numId="6" w16cid:durableId="1097672093">
    <w:abstractNumId w:val="2"/>
  </w:num>
  <w:num w:numId="7" w16cid:durableId="1608848993">
    <w:abstractNumId w:val="3"/>
  </w:num>
  <w:num w:numId="8" w16cid:durableId="744375646">
    <w:abstractNumId w:val="10"/>
  </w:num>
  <w:num w:numId="9" w16cid:durableId="550311051">
    <w:abstractNumId w:val="4"/>
  </w:num>
  <w:num w:numId="10" w16cid:durableId="571425477">
    <w:abstractNumId w:val="0"/>
  </w:num>
  <w:num w:numId="11" w16cid:durableId="1011104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11"/>
    <w:rsid w:val="00002152"/>
    <w:rsid w:val="000150EB"/>
    <w:rsid w:val="000202A1"/>
    <w:rsid w:val="00030493"/>
    <w:rsid w:val="00042668"/>
    <w:rsid w:val="00045DDA"/>
    <w:rsid w:val="0004771B"/>
    <w:rsid w:val="00056C94"/>
    <w:rsid w:val="00064582"/>
    <w:rsid w:val="00067AAE"/>
    <w:rsid w:val="0007003E"/>
    <w:rsid w:val="00073793"/>
    <w:rsid w:val="00074A65"/>
    <w:rsid w:val="000800ED"/>
    <w:rsid w:val="00081C08"/>
    <w:rsid w:val="0008248B"/>
    <w:rsid w:val="000875B5"/>
    <w:rsid w:val="000B3BFD"/>
    <w:rsid w:val="000C1F71"/>
    <w:rsid w:val="000C37D6"/>
    <w:rsid w:val="000C61CA"/>
    <w:rsid w:val="000C7136"/>
    <w:rsid w:val="000D6D1F"/>
    <w:rsid w:val="00100BB3"/>
    <w:rsid w:val="00101D13"/>
    <w:rsid w:val="00106AC2"/>
    <w:rsid w:val="0012144F"/>
    <w:rsid w:val="0013142C"/>
    <w:rsid w:val="001325B2"/>
    <w:rsid w:val="00134167"/>
    <w:rsid w:val="00150353"/>
    <w:rsid w:val="00150C97"/>
    <w:rsid w:val="0015172A"/>
    <w:rsid w:val="0015289C"/>
    <w:rsid w:val="001561E0"/>
    <w:rsid w:val="00161D64"/>
    <w:rsid w:val="00164A9E"/>
    <w:rsid w:val="0016547F"/>
    <w:rsid w:val="00176398"/>
    <w:rsid w:val="00183032"/>
    <w:rsid w:val="00192962"/>
    <w:rsid w:val="001962A4"/>
    <w:rsid w:val="001A5650"/>
    <w:rsid w:val="001B56BA"/>
    <w:rsid w:val="001C08DA"/>
    <w:rsid w:val="001E22D5"/>
    <w:rsid w:val="00210503"/>
    <w:rsid w:val="0021445D"/>
    <w:rsid w:val="00214A01"/>
    <w:rsid w:val="002156DA"/>
    <w:rsid w:val="00232BC5"/>
    <w:rsid w:val="00237FDF"/>
    <w:rsid w:val="00246392"/>
    <w:rsid w:val="00247298"/>
    <w:rsid w:val="00251A98"/>
    <w:rsid w:val="0025731F"/>
    <w:rsid w:val="00265022"/>
    <w:rsid w:val="00266218"/>
    <w:rsid w:val="00271B24"/>
    <w:rsid w:val="002742F1"/>
    <w:rsid w:val="00285BEB"/>
    <w:rsid w:val="00296C2F"/>
    <w:rsid w:val="002A5BA4"/>
    <w:rsid w:val="002A71D3"/>
    <w:rsid w:val="002C3992"/>
    <w:rsid w:val="002C4664"/>
    <w:rsid w:val="002C4C47"/>
    <w:rsid w:val="002E0830"/>
    <w:rsid w:val="002E1FC3"/>
    <w:rsid w:val="002E7419"/>
    <w:rsid w:val="002F5213"/>
    <w:rsid w:val="0030303E"/>
    <w:rsid w:val="00311E4D"/>
    <w:rsid w:val="0031520A"/>
    <w:rsid w:val="00315A89"/>
    <w:rsid w:val="00320122"/>
    <w:rsid w:val="00324872"/>
    <w:rsid w:val="0033758E"/>
    <w:rsid w:val="0036642A"/>
    <w:rsid w:val="00373AA6"/>
    <w:rsid w:val="003756E6"/>
    <w:rsid w:val="003764F8"/>
    <w:rsid w:val="00377062"/>
    <w:rsid w:val="00386B1E"/>
    <w:rsid w:val="00392230"/>
    <w:rsid w:val="003A3B34"/>
    <w:rsid w:val="003B16EA"/>
    <w:rsid w:val="003B300B"/>
    <w:rsid w:val="003C241A"/>
    <w:rsid w:val="003D10EF"/>
    <w:rsid w:val="003F5850"/>
    <w:rsid w:val="00422B1D"/>
    <w:rsid w:val="00422D4B"/>
    <w:rsid w:val="00430208"/>
    <w:rsid w:val="00441B97"/>
    <w:rsid w:val="0044245D"/>
    <w:rsid w:val="0044385C"/>
    <w:rsid w:val="00461880"/>
    <w:rsid w:val="00463861"/>
    <w:rsid w:val="0046585A"/>
    <w:rsid w:val="0047320F"/>
    <w:rsid w:val="00474E94"/>
    <w:rsid w:val="00476BEB"/>
    <w:rsid w:val="00480896"/>
    <w:rsid w:val="00481CAA"/>
    <w:rsid w:val="00484079"/>
    <w:rsid w:val="00486EAB"/>
    <w:rsid w:val="004A2056"/>
    <w:rsid w:val="004A3399"/>
    <w:rsid w:val="004B4CCC"/>
    <w:rsid w:val="004C0B0F"/>
    <w:rsid w:val="004E06A7"/>
    <w:rsid w:val="004F5AF8"/>
    <w:rsid w:val="00514AC1"/>
    <w:rsid w:val="0051643D"/>
    <w:rsid w:val="00520663"/>
    <w:rsid w:val="005271B3"/>
    <w:rsid w:val="00542C7F"/>
    <w:rsid w:val="00546F18"/>
    <w:rsid w:val="00554E62"/>
    <w:rsid w:val="005622D4"/>
    <w:rsid w:val="00565F2B"/>
    <w:rsid w:val="00572853"/>
    <w:rsid w:val="0058092F"/>
    <w:rsid w:val="00585C34"/>
    <w:rsid w:val="005A6410"/>
    <w:rsid w:val="005A6475"/>
    <w:rsid w:val="005B1333"/>
    <w:rsid w:val="005B26C3"/>
    <w:rsid w:val="005C0974"/>
    <w:rsid w:val="005C1533"/>
    <w:rsid w:val="005C4F69"/>
    <w:rsid w:val="005D2743"/>
    <w:rsid w:val="0060168C"/>
    <w:rsid w:val="0061384A"/>
    <w:rsid w:val="00626B04"/>
    <w:rsid w:val="00650508"/>
    <w:rsid w:val="006537ED"/>
    <w:rsid w:val="00655F74"/>
    <w:rsid w:val="0066057F"/>
    <w:rsid w:val="00661173"/>
    <w:rsid w:val="006640F4"/>
    <w:rsid w:val="00666531"/>
    <w:rsid w:val="00682168"/>
    <w:rsid w:val="00686D57"/>
    <w:rsid w:val="00692548"/>
    <w:rsid w:val="00696390"/>
    <w:rsid w:val="006C19EB"/>
    <w:rsid w:val="006C7209"/>
    <w:rsid w:val="006F2770"/>
    <w:rsid w:val="006F3464"/>
    <w:rsid w:val="00703C65"/>
    <w:rsid w:val="00711687"/>
    <w:rsid w:val="00732955"/>
    <w:rsid w:val="0073601D"/>
    <w:rsid w:val="007548E5"/>
    <w:rsid w:val="0076540C"/>
    <w:rsid w:val="00766F44"/>
    <w:rsid w:val="007722A1"/>
    <w:rsid w:val="007771B3"/>
    <w:rsid w:val="00783246"/>
    <w:rsid w:val="007835D2"/>
    <w:rsid w:val="00783C5A"/>
    <w:rsid w:val="00787E3D"/>
    <w:rsid w:val="00792D1F"/>
    <w:rsid w:val="00796B3B"/>
    <w:rsid w:val="007B6791"/>
    <w:rsid w:val="007C5686"/>
    <w:rsid w:val="007D0F83"/>
    <w:rsid w:val="007D66B6"/>
    <w:rsid w:val="007E4E7C"/>
    <w:rsid w:val="007F764F"/>
    <w:rsid w:val="008106C0"/>
    <w:rsid w:val="00810CDE"/>
    <w:rsid w:val="00817E34"/>
    <w:rsid w:val="0082599E"/>
    <w:rsid w:val="00842CD5"/>
    <w:rsid w:val="00845D8D"/>
    <w:rsid w:val="0085369B"/>
    <w:rsid w:val="00861288"/>
    <w:rsid w:val="00865749"/>
    <w:rsid w:val="008702D0"/>
    <w:rsid w:val="0087082D"/>
    <w:rsid w:val="00877C28"/>
    <w:rsid w:val="00883C42"/>
    <w:rsid w:val="0088568F"/>
    <w:rsid w:val="008907A3"/>
    <w:rsid w:val="00892384"/>
    <w:rsid w:val="008923D9"/>
    <w:rsid w:val="00894156"/>
    <w:rsid w:val="0089652E"/>
    <w:rsid w:val="00896C70"/>
    <w:rsid w:val="008A535D"/>
    <w:rsid w:val="008A5C95"/>
    <w:rsid w:val="008B4B12"/>
    <w:rsid w:val="008D3D46"/>
    <w:rsid w:val="008D58A7"/>
    <w:rsid w:val="008D5DBC"/>
    <w:rsid w:val="008D716D"/>
    <w:rsid w:val="008E781F"/>
    <w:rsid w:val="008E7C33"/>
    <w:rsid w:val="0090293A"/>
    <w:rsid w:val="00902C86"/>
    <w:rsid w:val="009059EE"/>
    <w:rsid w:val="009079B7"/>
    <w:rsid w:val="0091121E"/>
    <w:rsid w:val="009134DD"/>
    <w:rsid w:val="00923483"/>
    <w:rsid w:val="00926330"/>
    <w:rsid w:val="00936674"/>
    <w:rsid w:val="00942ECE"/>
    <w:rsid w:val="00946011"/>
    <w:rsid w:val="00970386"/>
    <w:rsid w:val="00972D86"/>
    <w:rsid w:val="00974210"/>
    <w:rsid w:val="00976E3D"/>
    <w:rsid w:val="00983583"/>
    <w:rsid w:val="009933E6"/>
    <w:rsid w:val="009960FE"/>
    <w:rsid w:val="009968B0"/>
    <w:rsid w:val="009C35CF"/>
    <w:rsid w:val="009D0BE4"/>
    <w:rsid w:val="009E09ED"/>
    <w:rsid w:val="009E1031"/>
    <w:rsid w:val="009F0113"/>
    <w:rsid w:val="009F212C"/>
    <w:rsid w:val="009F3CF7"/>
    <w:rsid w:val="00A023AB"/>
    <w:rsid w:val="00A10C2F"/>
    <w:rsid w:val="00A1123E"/>
    <w:rsid w:val="00A15AF8"/>
    <w:rsid w:val="00A210A5"/>
    <w:rsid w:val="00A37709"/>
    <w:rsid w:val="00A40152"/>
    <w:rsid w:val="00A506D6"/>
    <w:rsid w:val="00A5673C"/>
    <w:rsid w:val="00A60928"/>
    <w:rsid w:val="00A85DB6"/>
    <w:rsid w:val="00A868A3"/>
    <w:rsid w:val="00A912D4"/>
    <w:rsid w:val="00A92BAD"/>
    <w:rsid w:val="00AA0456"/>
    <w:rsid w:val="00AA10D6"/>
    <w:rsid w:val="00AC28AF"/>
    <w:rsid w:val="00AD07E5"/>
    <w:rsid w:val="00AD09A8"/>
    <w:rsid w:val="00AD60EC"/>
    <w:rsid w:val="00AD6AE2"/>
    <w:rsid w:val="00AE2113"/>
    <w:rsid w:val="00AE609F"/>
    <w:rsid w:val="00B05F17"/>
    <w:rsid w:val="00B10631"/>
    <w:rsid w:val="00B1518D"/>
    <w:rsid w:val="00B172DF"/>
    <w:rsid w:val="00B21976"/>
    <w:rsid w:val="00B2280E"/>
    <w:rsid w:val="00B2329E"/>
    <w:rsid w:val="00B25A11"/>
    <w:rsid w:val="00B326FC"/>
    <w:rsid w:val="00B46E61"/>
    <w:rsid w:val="00B55F83"/>
    <w:rsid w:val="00B64DF3"/>
    <w:rsid w:val="00B76885"/>
    <w:rsid w:val="00B820CA"/>
    <w:rsid w:val="00B976A9"/>
    <w:rsid w:val="00BA1A95"/>
    <w:rsid w:val="00BB7EF0"/>
    <w:rsid w:val="00BC3174"/>
    <w:rsid w:val="00BC3C65"/>
    <w:rsid w:val="00BD296D"/>
    <w:rsid w:val="00BE0266"/>
    <w:rsid w:val="00C01485"/>
    <w:rsid w:val="00C05A24"/>
    <w:rsid w:val="00C10C1A"/>
    <w:rsid w:val="00C13353"/>
    <w:rsid w:val="00C20F8A"/>
    <w:rsid w:val="00C2112F"/>
    <w:rsid w:val="00C26024"/>
    <w:rsid w:val="00C4553D"/>
    <w:rsid w:val="00C53F9A"/>
    <w:rsid w:val="00C60520"/>
    <w:rsid w:val="00C74110"/>
    <w:rsid w:val="00C768DA"/>
    <w:rsid w:val="00C84033"/>
    <w:rsid w:val="00C87FA1"/>
    <w:rsid w:val="00C926CA"/>
    <w:rsid w:val="00CA3453"/>
    <w:rsid w:val="00CA3D8A"/>
    <w:rsid w:val="00CA48B6"/>
    <w:rsid w:val="00CB2F6F"/>
    <w:rsid w:val="00CB4279"/>
    <w:rsid w:val="00CC403F"/>
    <w:rsid w:val="00CE4337"/>
    <w:rsid w:val="00CE766C"/>
    <w:rsid w:val="00D022A5"/>
    <w:rsid w:val="00D04979"/>
    <w:rsid w:val="00D06F8A"/>
    <w:rsid w:val="00D10440"/>
    <w:rsid w:val="00D1421C"/>
    <w:rsid w:val="00D1638C"/>
    <w:rsid w:val="00D26724"/>
    <w:rsid w:val="00D42C3C"/>
    <w:rsid w:val="00D47EFD"/>
    <w:rsid w:val="00D52028"/>
    <w:rsid w:val="00D55107"/>
    <w:rsid w:val="00D63EA3"/>
    <w:rsid w:val="00D64CEF"/>
    <w:rsid w:val="00D74048"/>
    <w:rsid w:val="00D757F8"/>
    <w:rsid w:val="00D76EE5"/>
    <w:rsid w:val="00D91BEA"/>
    <w:rsid w:val="00D92A41"/>
    <w:rsid w:val="00DA08AD"/>
    <w:rsid w:val="00DA27D8"/>
    <w:rsid w:val="00DB52D5"/>
    <w:rsid w:val="00DC1096"/>
    <w:rsid w:val="00DD0E0C"/>
    <w:rsid w:val="00DD1784"/>
    <w:rsid w:val="00DD282D"/>
    <w:rsid w:val="00DD5272"/>
    <w:rsid w:val="00E03106"/>
    <w:rsid w:val="00E0504E"/>
    <w:rsid w:val="00E1367F"/>
    <w:rsid w:val="00E20405"/>
    <w:rsid w:val="00E21230"/>
    <w:rsid w:val="00E24FB5"/>
    <w:rsid w:val="00E26B05"/>
    <w:rsid w:val="00E313EC"/>
    <w:rsid w:val="00E34F1F"/>
    <w:rsid w:val="00E42763"/>
    <w:rsid w:val="00E50181"/>
    <w:rsid w:val="00E52440"/>
    <w:rsid w:val="00E61AD0"/>
    <w:rsid w:val="00E6514D"/>
    <w:rsid w:val="00E711C3"/>
    <w:rsid w:val="00E75761"/>
    <w:rsid w:val="00E81D29"/>
    <w:rsid w:val="00E8388C"/>
    <w:rsid w:val="00E85E9D"/>
    <w:rsid w:val="00E9144B"/>
    <w:rsid w:val="00E9457F"/>
    <w:rsid w:val="00EB0056"/>
    <w:rsid w:val="00EB0348"/>
    <w:rsid w:val="00EB4226"/>
    <w:rsid w:val="00EC550A"/>
    <w:rsid w:val="00EC7C24"/>
    <w:rsid w:val="00EE2575"/>
    <w:rsid w:val="00EE51BA"/>
    <w:rsid w:val="00EF2D71"/>
    <w:rsid w:val="00EF5D4B"/>
    <w:rsid w:val="00EF6D70"/>
    <w:rsid w:val="00F004A0"/>
    <w:rsid w:val="00F0156A"/>
    <w:rsid w:val="00F100BA"/>
    <w:rsid w:val="00F35FF5"/>
    <w:rsid w:val="00F40C04"/>
    <w:rsid w:val="00F4522E"/>
    <w:rsid w:val="00F5105C"/>
    <w:rsid w:val="00F75E9E"/>
    <w:rsid w:val="00F812DE"/>
    <w:rsid w:val="00F9012C"/>
    <w:rsid w:val="00FA1277"/>
    <w:rsid w:val="00FA57A2"/>
    <w:rsid w:val="00FB4CA0"/>
    <w:rsid w:val="00FC117B"/>
    <w:rsid w:val="00FC4622"/>
    <w:rsid w:val="00FC4A1D"/>
    <w:rsid w:val="00FE3660"/>
    <w:rsid w:val="00FF0D8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B65D"/>
  <w15:chartTrackingRefBased/>
  <w15:docId w15:val="{EA40044E-6BBF-4860-AE3B-A736985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84"/>
    <w:rPr>
      <w:lang w:val="en-GB"/>
    </w:rPr>
  </w:style>
  <w:style w:type="table" w:styleId="TableGrid">
    <w:name w:val="Table Grid"/>
    <w:basedOn w:val="TableNormal"/>
    <w:uiPriority w:val="39"/>
    <w:rsid w:val="009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8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D0E0C"/>
    <w:pPr>
      <w:ind w:left="720"/>
      <w:contextualSpacing/>
    </w:pPr>
  </w:style>
  <w:style w:type="paragraph" w:styleId="Subtitle">
    <w:name w:val="Subtitle"/>
    <w:basedOn w:val="Normal"/>
    <w:link w:val="SubtitleChar"/>
    <w:uiPriority w:val="2"/>
    <w:qFormat/>
    <w:rsid w:val="005B1333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5B1333"/>
    <w:rPr>
      <w:rFonts w:eastAsiaTheme="minorEastAsia"/>
      <w:caps/>
      <w:color w:val="44546A" w:themeColor="text2"/>
      <w:spacing w:val="20"/>
      <w:sz w:val="32"/>
      <w:lang w:val="en-US"/>
    </w:rPr>
  </w:style>
  <w:style w:type="character" w:styleId="CommentReference">
    <w:name w:val="annotation reference"/>
    <w:basedOn w:val="DefaultParagraphFont"/>
    <w:semiHidden/>
    <w:rsid w:val="00A85DB6"/>
    <w:rPr>
      <w:noProof w:val="0"/>
      <w:sz w:val="16"/>
      <w:lang w:val="en-GB"/>
    </w:rPr>
  </w:style>
  <w:style w:type="paragraph" w:styleId="CommentText">
    <w:name w:val="annotation text"/>
    <w:basedOn w:val="Normal"/>
    <w:link w:val="CommentTextChar"/>
    <w:semiHidden/>
    <w:rsid w:val="00A85DB6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DB6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6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l-bridge.info/fund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orna.palmer@arts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na.palmer@artscoun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Deckers (Fonds Soziokultur e.V.)</dc:creator>
  <cp:keywords/>
  <dc:description/>
  <cp:lastModifiedBy>Bonnie Smith</cp:lastModifiedBy>
  <cp:revision>8</cp:revision>
  <cp:lastPrinted>2021-08-25T08:00:00Z</cp:lastPrinted>
  <dcterms:created xsi:type="dcterms:W3CDTF">2022-09-15T13:38:00Z</dcterms:created>
  <dcterms:modified xsi:type="dcterms:W3CDTF">2022-09-15T13:46:00Z</dcterms:modified>
</cp:coreProperties>
</file>