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FC41" w14:textId="77777777" w:rsidR="000B6BCD" w:rsidRPr="00C60723" w:rsidRDefault="00C60723">
      <w:pPr>
        <w:spacing w:after="320" w:line="276" w:lineRule="auto"/>
        <w:rPr>
          <w:rFonts w:eastAsia="Avenir"/>
          <w:b/>
          <w:sz w:val="32"/>
          <w:szCs w:val="32"/>
        </w:rPr>
      </w:pPr>
      <w:r>
        <w:rPr>
          <w:b/>
          <w:bCs/>
          <w:sz w:val="30"/>
          <w:szCs w:val="30"/>
          <w:lang w:val="gd"/>
        </w:rPr>
        <w:t>Stiùireadh maoin Drochaid Cultaraich</w:t>
      </w:r>
      <w:r>
        <w:rPr>
          <w:noProof/>
          <w:lang w:val="gd"/>
        </w:rPr>
        <w:drawing>
          <wp:anchor distT="0" distB="0" distL="114300" distR="114300" simplePos="0" relativeHeight="251658240" behindDoc="0" locked="0" layoutInCell="1" hidden="0" allowOverlap="1" wp14:anchorId="36F0D82E" wp14:editId="50A23EF1">
            <wp:simplePos x="0" y="0"/>
            <wp:positionH relativeFrom="column">
              <wp:posOffset>4323405</wp:posOffset>
            </wp:positionH>
            <wp:positionV relativeFrom="paragraph">
              <wp:posOffset>0</wp:posOffset>
            </wp:positionV>
            <wp:extent cx="1700213" cy="1700213"/>
            <wp:effectExtent l="0" t="0" r="0" b="0"/>
            <wp:wrapSquare wrapText="bothSides" distT="0" distB="0" distL="114300" distR="114300"/>
            <wp:docPr id="2" name="image1.png" descr="Mìneachadh Cairte ga chruthachadh gu h-automataigeach"/>
            <wp:cNvGraphicFramePr/>
            <a:graphic xmlns:a="http://schemas.openxmlformats.org/drawingml/2006/main">
              <a:graphicData uri="http://schemas.openxmlformats.org/drawingml/2006/picture">
                <pic:pic xmlns:pic="http://schemas.openxmlformats.org/drawingml/2006/picture">
                  <pic:nvPicPr>
                    <pic:cNvPr id="0" name="image1.png" descr="Chart&#10;&#10;Description automatically generated"/>
                    <pic:cNvPicPr preferRelativeResize="0"/>
                  </pic:nvPicPr>
                  <pic:blipFill>
                    <a:blip r:embed="rId8"/>
                    <a:srcRect/>
                    <a:stretch>
                      <a:fillRect/>
                    </a:stretch>
                  </pic:blipFill>
                  <pic:spPr>
                    <a:xfrm>
                      <a:off x="0" y="0"/>
                      <a:ext cx="1700213" cy="1700213"/>
                    </a:xfrm>
                    <a:prstGeom prst="rect">
                      <a:avLst/>
                    </a:prstGeom>
                    <a:ln/>
                  </pic:spPr>
                </pic:pic>
              </a:graphicData>
            </a:graphic>
          </wp:anchor>
        </w:drawing>
      </w:r>
    </w:p>
    <w:p w14:paraId="3F393031" w14:textId="77777777" w:rsidR="000B6BCD" w:rsidRPr="00C60723" w:rsidRDefault="00C60723">
      <w:pPr>
        <w:numPr>
          <w:ilvl w:val="0"/>
          <w:numId w:val="2"/>
        </w:numPr>
        <w:pBdr>
          <w:top w:val="nil"/>
          <w:left w:val="nil"/>
          <w:bottom w:val="nil"/>
          <w:right w:val="nil"/>
          <w:between w:val="nil"/>
        </w:pBdr>
        <w:spacing w:line="276" w:lineRule="auto"/>
        <w:ind w:hanging="720"/>
        <w:rPr>
          <w:rFonts w:eastAsia="Avenir"/>
          <w:b/>
          <w:color w:val="000000"/>
          <w:sz w:val="26"/>
          <w:szCs w:val="26"/>
        </w:rPr>
      </w:pPr>
      <w:r>
        <w:rPr>
          <w:rFonts w:eastAsia="Avenir"/>
          <w:b/>
          <w:bCs/>
          <w:color w:val="000000"/>
          <w:sz w:val="26"/>
          <w:szCs w:val="26"/>
          <w:lang w:val="gd"/>
        </w:rPr>
        <w:t xml:space="preserve">Mun mhaoin </w:t>
      </w:r>
    </w:p>
    <w:p w14:paraId="0FFA94E8" w14:textId="77777777" w:rsidR="000B6BCD" w:rsidRPr="00C60723" w:rsidRDefault="00C60723">
      <w:pPr>
        <w:numPr>
          <w:ilvl w:val="0"/>
          <w:numId w:val="2"/>
        </w:numPr>
        <w:pBdr>
          <w:top w:val="nil"/>
          <w:left w:val="nil"/>
          <w:bottom w:val="nil"/>
          <w:right w:val="nil"/>
          <w:between w:val="nil"/>
        </w:pBdr>
        <w:spacing w:line="276" w:lineRule="auto"/>
        <w:ind w:hanging="720"/>
        <w:rPr>
          <w:rFonts w:eastAsia="Avenir"/>
          <w:b/>
          <w:color w:val="000000"/>
          <w:sz w:val="26"/>
          <w:szCs w:val="26"/>
        </w:rPr>
      </w:pPr>
      <w:r>
        <w:rPr>
          <w:rFonts w:eastAsia="Avenir"/>
          <w:b/>
          <w:bCs/>
          <w:color w:val="000000"/>
          <w:sz w:val="26"/>
          <w:szCs w:val="26"/>
          <w:lang w:val="gd"/>
        </w:rPr>
        <w:t>Amasan a’ phrògraim</w:t>
      </w:r>
    </w:p>
    <w:p w14:paraId="1B2F383D" w14:textId="77777777" w:rsidR="000B6BCD" w:rsidRPr="00C60723" w:rsidRDefault="00C60723">
      <w:pPr>
        <w:numPr>
          <w:ilvl w:val="0"/>
          <w:numId w:val="2"/>
        </w:numPr>
        <w:pBdr>
          <w:top w:val="nil"/>
          <w:left w:val="nil"/>
          <w:bottom w:val="nil"/>
          <w:right w:val="nil"/>
          <w:between w:val="nil"/>
        </w:pBdr>
        <w:spacing w:line="276" w:lineRule="auto"/>
        <w:ind w:hanging="720"/>
        <w:rPr>
          <w:rFonts w:eastAsia="Avenir"/>
          <w:b/>
          <w:color w:val="000000"/>
          <w:sz w:val="26"/>
          <w:szCs w:val="26"/>
        </w:rPr>
      </w:pPr>
      <w:r>
        <w:rPr>
          <w:rFonts w:eastAsia="Avenir"/>
          <w:b/>
          <w:bCs/>
          <w:color w:val="000000"/>
          <w:sz w:val="26"/>
          <w:szCs w:val="26"/>
          <w:lang w:val="gd"/>
        </w:rPr>
        <w:t>Co mheud a tha ri fhaotainn?</w:t>
      </w:r>
    </w:p>
    <w:p w14:paraId="7D8D3939" w14:textId="77777777" w:rsidR="000B6BCD" w:rsidRPr="00C60723" w:rsidRDefault="00C60723">
      <w:pPr>
        <w:numPr>
          <w:ilvl w:val="0"/>
          <w:numId w:val="2"/>
        </w:numPr>
        <w:pBdr>
          <w:top w:val="nil"/>
          <w:left w:val="nil"/>
          <w:bottom w:val="nil"/>
          <w:right w:val="nil"/>
          <w:between w:val="nil"/>
        </w:pBdr>
        <w:spacing w:line="276" w:lineRule="auto"/>
        <w:ind w:hanging="720"/>
        <w:rPr>
          <w:rFonts w:eastAsia="Avenir"/>
          <w:b/>
          <w:color w:val="000000"/>
          <w:sz w:val="26"/>
          <w:szCs w:val="26"/>
        </w:rPr>
      </w:pPr>
      <w:r>
        <w:rPr>
          <w:rFonts w:eastAsia="Avenir"/>
          <w:b/>
          <w:bCs/>
          <w:color w:val="000000"/>
          <w:sz w:val="26"/>
          <w:szCs w:val="26"/>
          <w:lang w:val="gd"/>
        </w:rPr>
        <w:t>Cò as urrainn tagradh a dhèanamh? (</w:t>
      </w:r>
      <w:r>
        <w:rPr>
          <w:rFonts w:eastAsia="Avenir"/>
          <w:b/>
          <w:bCs/>
          <w:sz w:val="26"/>
          <w:szCs w:val="26"/>
          <w:lang w:val="gd"/>
        </w:rPr>
        <w:t>f</w:t>
      </w:r>
      <w:r>
        <w:rPr>
          <w:rFonts w:eastAsia="Avenir"/>
          <w:b/>
          <w:bCs/>
          <w:color w:val="000000"/>
          <w:sz w:val="26"/>
          <w:szCs w:val="26"/>
          <w:lang w:val="gd"/>
        </w:rPr>
        <w:t>reagarrachd)</w:t>
      </w:r>
    </w:p>
    <w:p w14:paraId="2DD94156" w14:textId="77777777" w:rsidR="000B6BCD" w:rsidRPr="00C60723" w:rsidRDefault="00C60723">
      <w:pPr>
        <w:numPr>
          <w:ilvl w:val="0"/>
          <w:numId w:val="2"/>
        </w:numPr>
        <w:pBdr>
          <w:top w:val="nil"/>
          <w:left w:val="nil"/>
          <w:bottom w:val="nil"/>
          <w:right w:val="nil"/>
          <w:between w:val="nil"/>
        </w:pBdr>
        <w:spacing w:line="276" w:lineRule="auto"/>
        <w:ind w:hanging="720"/>
        <w:rPr>
          <w:rFonts w:eastAsia="Avenir"/>
          <w:b/>
          <w:color w:val="000000"/>
          <w:sz w:val="26"/>
          <w:szCs w:val="26"/>
        </w:rPr>
      </w:pPr>
      <w:r>
        <w:rPr>
          <w:rFonts w:eastAsia="Avenir"/>
          <w:b/>
          <w:bCs/>
          <w:color w:val="000000"/>
          <w:sz w:val="26"/>
          <w:szCs w:val="26"/>
          <w:lang w:val="gd"/>
        </w:rPr>
        <w:t>Cò nach fhaod tagradh a dhèanamh?</w:t>
      </w:r>
    </w:p>
    <w:p w14:paraId="02AC3D03" w14:textId="77777777" w:rsidR="000B6BCD" w:rsidRPr="00C60723" w:rsidRDefault="00C60723">
      <w:pPr>
        <w:numPr>
          <w:ilvl w:val="0"/>
          <w:numId w:val="2"/>
        </w:numPr>
        <w:pBdr>
          <w:top w:val="nil"/>
          <w:left w:val="nil"/>
          <w:bottom w:val="nil"/>
          <w:right w:val="nil"/>
          <w:between w:val="nil"/>
        </w:pBdr>
        <w:spacing w:line="276" w:lineRule="auto"/>
        <w:ind w:hanging="720"/>
        <w:rPr>
          <w:rFonts w:eastAsia="Avenir"/>
          <w:b/>
          <w:color w:val="000000"/>
          <w:sz w:val="26"/>
          <w:szCs w:val="26"/>
        </w:rPr>
      </w:pPr>
      <w:r>
        <w:rPr>
          <w:rFonts w:eastAsia="Avenir"/>
          <w:b/>
          <w:bCs/>
          <w:color w:val="000000"/>
          <w:sz w:val="26"/>
          <w:szCs w:val="26"/>
          <w:lang w:val="gd"/>
        </w:rPr>
        <w:t xml:space="preserve">Mar a nithear tagradh </w:t>
      </w:r>
    </w:p>
    <w:p w14:paraId="24AD5B7B" w14:textId="77777777" w:rsidR="000B6BCD" w:rsidRPr="00C60723" w:rsidRDefault="00C60723">
      <w:pPr>
        <w:numPr>
          <w:ilvl w:val="0"/>
          <w:numId w:val="2"/>
        </w:numPr>
        <w:pBdr>
          <w:top w:val="nil"/>
          <w:left w:val="nil"/>
          <w:bottom w:val="nil"/>
          <w:right w:val="nil"/>
          <w:between w:val="nil"/>
        </w:pBdr>
        <w:spacing w:line="276" w:lineRule="auto"/>
        <w:ind w:hanging="720"/>
        <w:rPr>
          <w:rFonts w:eastAsia="Avenir"/>
          <w:b/>
          <w:color w:val="000000"/>
          <w:sz w:val="26"/>
          <w:szCs w:val="26"/>
        </w:rPr>
      </w:pPr>
      <w:r>
        <w:rPr>
          <w:rFonts w:eastAsia="Avenir"/>
          <w:b/>
          <w:bCs/>
          <w:color w:val="000000"/>
          <w:sz w:val="26"/>
          <w:szCs w:val="26"/>
          <w:lang w:val="gd"/>
        </w:rPr>
        <w:t>Cuideachadh le tagradh (faighibh</w:t>
      </w:r>
      <w:r>
        <w:rPr>
          <w:rFonts w:eastAsia="Avenir"/>
          <w:b/>
          <w:bCs/>
          <w:sz w:val="26"/>
          <w:szCs w:val="26"/>
          <w:lang w:val="gd"/>
        </w:rPr>
        <w:t xml:space="preserve"> taic)</w:t>
      </w:r>
    </w:p>
    <w:p w14:paraId="299B4ACA" w14:textId="77777777" w:rsidR="000B6BCD" w:rsidRPr="00C60723" w:rsidRDefault="00C60723">
      <w:pPr>
        <w:numPr>
          <w:ilvl w:val="0"/>
          <w:numId w:val="2"/>
        </w:numPr>
        <w:pBdr>
          <w:top w:val="nil"/>
          <w:left w:val="nil"/>
          <w:bottom w:val="nil"/>
          <w:right w:val="nil"/>
          <w:between w:val="nil"/>
        </w:pBdr>
        <w:spacing w:line="276" w:lineRule="auto"/>
        <w:ind w:hanging="720"/>
        <w:rPr>
          <w:rFonts w:eastAsia="Avenir"/>
          <w:b/>
          <w:color w:val="000000"/>
          <w:sz w:val="26"/>
          <w:szCs w:val="26"/>
        </w:rPr>
      </w:pPr>
      <w:r>
        <w:rPr>
          <w:rFonts w:eastAsia="Avenir"/>
          <w:b/>
          <w:bCs/>
          <w:sz w:val="26"/>
          <w:szCs w:val="26"/>
          <w:lang w:val="gd"/>
        </w:rPr>
        <w:t xml:space="preserve">Dè cho fad ’s a bheir e co-dhùnadh fhaighinn? </w:t>
      </w:r>
    </w:p>
    <w:p w14:paraId="4590EE57" w14:textId="77777777" w:rsidR="000B6BCD" w:rsidRPr="00C60723" w:rsidRDefault="00C60723">
      <w:pPr>
        <w:numPr>
          <w:ilvl w:val="0"/>
          <w:numId w:val="2"/>
        </w:numPr>
        <w:pBdr>
          <w:top w:val="nil"/>
          <w:left w:val="nil"/>
          <w:bottom w:val="nil"/>
          <w:right w:val="nil"/>
          <w:between w:val="nil"/>
        </w:pBdr>
        <w:spacing w:line="276" w:lineRule="auto"/>
        <w:ind w:hanging="720"/>
        <w:rPr>
          <w:rFonts w:eastAsia="Avenir"/>
          <w:b/>
          <w:color w:val="000000"/>
          <w:sz w:val="26"/>
          <w:szCs w:val="26"/>
        </w:rPr>
      </w:pPr>
      <w:r>
        <w:rPr>
          <w:rFonts w:eastAsia="Avenir"/>
          <w:b/>
          <w:bCs/>
          <w:color w:val="000000"/>
          <w:sz w:val="26"/>
          <w:szCs w:val="26"/>
          <w:lang w:val="gd"/>
        </w:rPr>
        <w:t>Cò air a ghabhas maoin a chleachdadh?</w:t>
      </w:r>
    </w:p>
    <w:p w14:paraId="641459F8" w14:textId="77777777" w:rsidR="000B6BCD" w:rsidRPr="00C60723" w:rsidRDefault="00C60723">
      <w:pPr>
        <w:numPr>
          <w:ilvl w:val="0"/>
          <w:numId w:val="2"/>
        </w:numPr>
        <w:pBdr>
          <w:top w:val="nil"/>
          <w:left w:val="nil"/>
          <w:bottom w:val="nil"/>
          <w:right w:val="nil"/>
          <w:between w:val="nil"/>
        </w:pBdr>
        <w:spacing w:line="276" w:lineRule="auto"/>
        <w:ind w:hanging="720"/>
        <w:rPr>
          <w:rFonts w:eastAsia="Avenir"/>
          <w:b/>
          <w:color w:val="000000"/>
          <w:sz w:val="26"/>
          <w:szCs w:val="26"/>
        </w:rPr>
      </w:pPr>
      <w:r>
        <w:rPr>
          <w:rFonts w:eastAsia="Avenir"/>
          <w:b/>
          <w:bCs/>
          <w:color w:val="000000"/>
          <w:sz w:val="26"/>
          <w:szCs w:val="26"/>
          <w:lang w:val="gd"/>
        </w:rPr>
        <w:t>Cò air nach fhaodar tagradh</w:t>
      </w:r>
    </w:p>
    <w:p w14:paraId="7BCC5B2D" w14:textId="77777777" w:rsidR="000B6BCD" w:rsidRPr="00FB4813" w:rsidRDefault="00C60723">
      <w:pPr>
        <w:numPr>
          <w:ilvl w:val="0"/>
          <w:numId w:val="2"/>
        </w:numPr>
        <w:pBdr>
          <w:top w:val="nil"/>
          <w:left w:val="nil"/>
          <w:bottom w:val="nil"/>
          <w:right w:val="nil"/>
          <w:between w:val="nil"/>
        </w:pBdr>
        <w:spacing w:line="276" w:lineRule="auto"/>
        <w:ind w:hanging="720"/>
        <w:rPr>
          <w:rFonts w:eastAsia="Avenir"/>
          <w:b/>
          <w:color w:val="000000"/>
          <w:sz w:val="26"/>
          <w:szCs w:val="26"/>
          <w:lang w:val="es-ES"/>
        </w:rPr>
      </w:pPr>
      <w:r>
        <w:rPr>
          <w:rFonts w:eastAsia="Avenir"/>
          <w:b/>
          <w:bCs/>
          <w:color w:val="000000"/>
          <w:sz w:val="26"/>
          <w:szCs w:val="26"/>
          <w:lang w:val="gd"/>
        </w:rPr>
        <w:t>Mar a mheasar ur tagradh (</w:t>
      </w:r>
      <w:r>
        <w:rPr>
          <w:rFonts w:eastAsia="Avenir"/>
          <w:b/>
          <w:bCs/>
          <w:sz w:val="26"/>
          <w:szCs w:val="26"/>
          <w:lang w:val="gd"/>
        </w:rPr>
        <w:t>S</w:t>
      </w:r>
      <w:r>
        <w:rPr>
          <w:rFonts w:eastAsia="Avenir"/>
          <w:b/>
          <w:bCs/>
          <w:color w:val="000000"/>
          <w:sz w:val="26"/>
          <w:szCs w:val="26"/>
          <w:lang w:val="gd"/>
        </w:rPr>
        <w:t>latan-tomhais)</w:t>
      </w:r>
    </w:p>
    <w:p w14:paraId="69D2D69D" w14:textId="77777777" w:rsidR="000B6BCD" w:rsidRPr="00FB4813" w:rsidRDefault="00C60723">
      <w:pPr>
        <w:numPr>
          <w:ilvl w:val="0"/>
          <w:numId w:val="2"/>
        </w:numPr>
        <w:pBdr>
          <w:top w:val="nil"/>
          <w:left w:val="nil"/>
          <w:bottom w:val="nil"/>
          <w:right w:val="nil"/>
          <w:between w:val="nil"/>
        </w:pBdr>
        <w:spacing w:line="276" w:lineRule="auto"/>
        <w:ind w:hanging="720"/>
        <w:rPr>
          <w:rFonts w:eastAsia="Avenir"/>
          <w:b/>
          <w:color w:val="000000"/>
          <w:sz w:val="26"/>
          <w:szCs w:val="26"/>
          <w:lang w:val="es-ES"/>
        </w:rPr>
      </w:pPr>
      <w:r>
        <w:rPr>
          <w:rFonts w:eastAsia="Avenir"/>
          <w:b/>
          <w:bCs/>
          <w:color w:val="000000"/>
          <w:sz w:val="26"/>
          <w:szCs w:val="26"/>
          <w:lang w:val="gd"/>
        </w:rPr>
        <w:t>Ceistean agus mìneachadh tagraidh</w:t>
      </w:r>
      <w:r>
        <w:rPr>
          <w:rFonts w:eastAsia="Avenir"/>
          <w:b/>
          <w:bCs/>
          <w:sz w:val="26"/>
          <w:szCs w:val="26"/>
          <w:lang w:val="gd"/>
        </w:rPr>
        <w:t>, le riaghailtean ionmhais</w:t>
      </w:r>
    </w:p>
    <w:p w14:paraId="58803C3F" w14:textId="77777777" w:rsidR="000B6BCD" w:rsidRPr="00FB4813" w:rsidRDefault="00C60723">
      <w:pPr>
        <w:numPr>
          <w:ilvl w:val="0"/>
          <w:numId w:val="2"/>
        </w:numPr>
        <w:pBdr>
          <w:top w:val="nil"/>
          <w:left w:val="nil"/>
          <w:bottom w:val="nil"/>
          <w:right w:val="nil"/>
          <w:between w:val="nil"/>
        </w:pBdr>
        <w:spacing w:after="320" w:line="276" w:lineRule="auto"/>
        <w:ind w:hanging="720"/>
        <w:rPr>
          <w:rFonts w:eastAsia="Avenir"/>
          <w:b/>
          <w:color w:val="000000"/>
          <w:sz w:val="26"/>
          <w:szCs w:val="26"/>
          <w:lang w:val="de-DE"/>
        </w:rPr>
      </w:pPr>
      <w:r>
        <w:rPr>
          <w:rFonts w:eastAsia="Avenir"/>
          <w:b/>
          <w:bCs/>
          <w:color w:val="000000"/>
          <w:sz w:val="26"/>
          <w:szCs w:val="26"/>
          <w:lang w:val="gd"/>
        </w:rPr>
        <w:t>Dè ma dheidhinn ma bhios ceist agam?</w:t>
      </w:r>
    </w:p>
    <w:p w14:paraId="4A94165A" w14:textId="77777777" w:rsidR="000B6BCD" w:rsidRPr="00FB4813" w:rsidRDefault="000B6BCD">
      <w:pPr>
        <w:spacing w:line="276" w:lineRule="auto"/>
        <w:rPr>
          <w:rFonts w:eastAsia="Avenir"/>
          <w:lang w:val="de-DE"/>
        </w:rPr>
      </w:pPr>
    </w:p>
    <w:p w14:paraId="2E2A4FE4" w14:textId="77777777" w:rsidR="000B6BCD" w:rsidRPr="00C60723" w:rsidRDefault="00C60723">
      <w:pPr>
        <w:numPr>
          <w:ilvl w:val="0"/>
          <w:numId w:val="19"/>
        </w:numPr>
        <w:pBdr>
          <w:top w:val="nil"/>
          <w:left w:val="nil"/>
          <w:bottom w:val="nil"/>
          <w:right w:val="nil"/>
          <w:between w:val="nil"/>
        </w:pBdr>
        <w:spacing w:after="120" w:line="276" w:lineRule="auto"/>
        <w:ind w:left="360"/>
        <w:rPr>
          <w:sz w:val="28"/>
          <w:szCs w:val="28"/>
        </w:rPr>
      </w:pPr>
      <w:r>
        <w:rPr>
          <w:rFonts w:eastAsia="Avenir"/>
          <w:b/>
          <w:bCs/>
          <w:color w:val="000000"/>
          <w:sz w:val="28"/>
          <w:szCs w:val="28"/>
          <w:lang w:val="gd"/>
        </w:rPr>
        <w:t>Mun mhaoin</w:t>
      </w:r>
    </w:p>
    <w:p w14:paraId="2847A576" w14:textId="77777777" w:rsidR="000B6BCD" w:rsidRPr="00C60723" w:rsidRDefault="00C60723">
      <w:pPr>
        <w:spacing w:after="200" w:line="276" w:lineRule="auto"/>
        <w:rPr>
          <w:rFonts w:eastAsia="Avenir"/>
          <w:sz w:val="26"/>
          <w:szCs w:val="26"/>
        </w:rPr>
      </w:pPr>
      <w:r>
        <w:rPr>
          <w:lang w:val="gd"/>
        </w:rPr>
        <w:t xml:space="preserve">‘S e </w:t>
      </w:r>
      <w:r>
        <w:rPr>
          <w:rFonts w:eastAsia="Avenir"/>
          <w:color w:val="000000"/>
          <w:sz w:val="26"/>
          <w:szCs w:val="26"/>
          <w:lang w:val="gd"/>
        </w:rPr>
        <w:t>Drochaid Chultarach</w:t>
      </w:r>
      <w:r>
        <w:rPr>
          <w:rFonts w:eastAsia="Avenir"/>
          <w:sz w:val="26"/>
          <w:szCs w:val="26"/>
          <w:lang w:val="gd"/>
        </w:rPr>
        <w:t xml:space="preserve"> prògram a tha ag amas air dàimhean ùra a thogail gus iomlaid agus conaltradh eadar-chultarach a chuideachadh ann an raoin nan ealan agus cultar com-pàirteachail eadar a’ Ghearmailt agus Breatainn.</w:t>
      </w:r>
    </w:p>
    <w:p w14:paraId="5FA36C38" w14:textId="77777777" w:rsidR="000B6BCD" w:rsidRPr="00C60723" w:rsidRDefault="00C60723">
      <w:pPr>
        <w:spacing w:after="240" w:line="276" w:lineRule="auto"/>
        <w:rPr>
          <w:rFonts w:eastAsia="Avenir"/>
          <w:color w:val="000000"/>
          <w:sz w:val="26"/>
          <w:szCs w:val="26"/>
        </w:rPr>
      </w:pPr>
      <w:r>
        <w:rPr>
          <w:rFonts w:eastAsia="Avenir"/>
          <w:color w:val="000000"/>
          <w:sz w:val="26"/>
          <w:szCs w:val="26"/>
          <w:lang w:val="gd"/>
        </w:rPr>
        <w:t>Tha am prògram seo a’ cuimseachadh air buidhnean a nochdas deamocrasaidh cultarach tro:</w:t>
      </w:r>
    </w:p>
    <w:p w14:paraId="1B7B7DB5" w14:textId="77777777" w:rsidR="000B6BCD" w:rsidRPr="00C60723" w:rsidRDefault="00C60723">
      <w:pPr>
        <w:numPr>
          <w:ilvl w:val="0"/>
          <w:numId w:val="15"/>
        </w:numPr>
        <w:pBdr>
          <w:top w:val="nil"/>
          <w:left w:val="nil"/>
          <w:bottom w:val="nil"/>
          <w:right w:val="nil"/>
          <w:between w:val="nil"/>
        </w:pBdr>
        <w:spacing w:after="80" w:line="276" w:lineRule="auto"/>
        <w:rPr>
          <w:rFonts w:eastAsia="Avenir"/>
          <w:i/>
          <w:color w:val="000000"/>
          <w:sz w:val="26"/>
          <w:szCs w:val="26"/>
        </w:rPr>
      </w:pPr>
      <w:r>
        <w:rPr>
          <w:rFonts w:eastAsia="Avenir"/>
          <w:i/>
          <w:iCs/>
          <w:color w:val="000000"/>
          <w:sz w:val="26"/>
          <w:szCs w:val="26"/>
          <w:lang w:val="gd"/>
        </w:rPr>
        <w:t>choimhearsnachdan a chur aig cridhe an cuid obrach</w:t>
      </w:r>
    </w:p>
    <w:p w14:paraId="6B9248AA" w14:textId="77777777" w:rsidR="000B6BCD" w:rsidRPr="00C60723" w:rsidRDefault="00C60723">
      <w:pPr>
        <w:numPr>
          <w:ilvl w:val="0"/>
          <w:numId w:val="15"/>
        </w:numPr>
        <w:pBdr>
          <w:top w:val="nil"/>
          <w:left w:val="nil"/>
          <w:bottom w:val="nil"/>
          <w:right w:val="nil"/>
          <w:between w:val="nil"/>
        </w:pBdr>
        <w:spacing w:after="80" w:line="276" w:lineRule="auto"/>
        <w:rPr>
          <w:rFonts w:eastAsia="Avenir"/>
          <w:i/>
          <w:color w:val="000000"/>
          <w:sz w:val="26"/>
          <w:szCs w:val="26"/>
        </w:rPr>
      </w:pPr>
      <w:r>
        <w:rPr>
          <w:rFonts w:eastAsia="Avenir"/>
          <w:i/>
          <w:iCs/>
          <w:color w:val="000000"/>
          <w:sz w:val="26"/>
          <w:szCs w:val="26"/>
          <w:lang w:val="gd"/>
        </w:rPr>
        <w:t>taic a chur ri daoine bho air feadh an coimhearsnachdan an comas cruthachaidh a leasachadh agus an guthan fa leth a lorg</w:t>
      </w:r>
    </w:p>
    <w:p w14:paraId="65FA9FA3" w14:textId="77777777" w:rsidR="000B6BCD" w:rsidRPr="00C60723" w:rsidRDefault="00C60723">
      <w:pPr>
        <w:numPr>
          <w:ilvl w:val="0"/>
          <w:numId w:val="15"/>
        </w:numPr>
        <w:pBdr>
          <w:top w:val="nil"/>
          <w:left w:val="nil"/>
          <w:bottom w:val="nil"/>
          <w:right w:val="nil"/>
          <w:between w:val="nil"/>
        </w:pBdr>
        <w:spacing w:after="80" w:line="276" w:lineRule="auto"/>
        <w:rPr>
          <w:rFonts w:eastAsia="Avenir"/>
          <w:i/>
          <w:color w:val="000000"/>
          <w:sz w:val="26"/>
          <w:szCs w:val="26"/>
        </w:rPr>
      </w:pPr>
      <w:r>
        <w:rPr>
          <w:rFonts w:eastAsia="Avenir"/>
          <w:i/>
          <w:iCs/>
          <w:color w:val="000000"/>
          <w:sz w:val="26"/>
          <w:szCs w:val="26"/>
          <w:lang w:val="gd"/>
        </w:rPr>
        <w:t>comas a thoirt dan coimhearsnachdan obrachadh còmhla gus cruth a chur air àite ionadail, fèin-aithne còmhla agus comas le chèile</w:t>
      </w:r>
    </w:p>
    <w:p w14:paraId="5ACB100C" w14:textId="77777777" w:rsidR="000B6BCD" w:rsidRPr="00C60723" w:rsidRDefault="00C60723">
      <w:pPr>
        <w:numPr>
          <w:ilvl w:val="0"/>
          <w:numId w:val="15"/>
        </w:numPr>
        <w:pBdr>
          <w:top w:val="nil"/>
          <w:left w:val="nil"/>
          <w:bottom w:val="nil"/>
          <w:right w:val="nil"/>
          <w:between w:val="nil"/>
        </w:pBdr>
        <w:spacing w:after="240" w:line="276" w:lineRule="auto"/>
        <w:rPr>
          <w:rFonts w:eastAsia="Avenir"/>
          <w:i/>
          <w:color w:val="000000"/>
          <w:sz w:val="26"/>
          <w:szCs w:val="26"/>
        </w:rPr>
      </w:pPr>
      <w:r>
        <w:rPr>
          <w:rFonts w:eastAsia="Avenir"/>
          <w:i/>
          <w:iCs/>
          <w:color w:val="000000"/>
          <w:sz w:val="26"/>
          <w:szCs w:val="26"/>
          <w:lang w:val="gd"/>
        </w:rPr>
        <w:t>dòighean ùra ealain agus coimhearsnachd a cheangal, gu h-àraidh le co-chruthachadh eadar coimhearsnachdan, luchd-ealain agus com-pàirtichean eile</w:t>
      </w:r>
    </w:p>
    <w:p w14:paraId="3B33826A" w14:textId="77777777" w:rsidR="000B6BCD" w:rsidRPr="00C60723" w:rsidRDefault="00C60723">
      <w:pPr>
        <w:spacing w:after="200" w:line="276" w:lineRule="auto"/>
        <w:rPr>
          <w:rFonts w:eastAsia="Avenir"/>
          <w:sz w:val="26"/>
          <w:szCs w:val="26"/>
        </w:rPr>
      </w:pPr>
      <w:r>
        <w:rPr>
          <w:rFonts w:eastAsia="Avenir"/>
          <w:sz w:val="26"/>
          <w:szCs w:val="26"/>
          <w:lang w:val="gd"/>
        </w:rPr>
        <w:t>Tha taic-airgid aig a’ phrògram Drochaid Chultarach bho sheachd com-pàirtichean: Fonds Soziokultur, Goethe-Institut Lunnainn, Comhairle Ealain Shasainn, Comhairle Ealain Ceann a Tuath na h-Èireann, Comhairle Bhreatainn, Alba Chruthachail agus Comhairle Ealain na Cuimrigh/Ealain na Cuimrigh Eadar-nàiseanta.</w:t>
      </w:r>
    </w:p>
    <w:p w14:paraId="2663BC18" w14:textId="29378BDD" w:rsidR="00C60723" w:rsidRPr="00C60723" w:rsidRDefault="00C60723">
      <w:pPr>
        <w:spacing w:after="240" w:line="276" w:lineRule="auto"/>
        <w:rPr>
          <w:rFonts w:eastAsia="Avenir"/>
        </w:rPr>
      </w:pPr>
      <w:r>
        <w:rPr>
          <w:rFonts w:eastAsia="Avenir"/>
          <w:sz w:val="26"/>
          <w:szCs w:val="26"/>
          <w:lang w:val="gd"/>
        </w:rPr>
        <w:t>Nithear co-dhùnaidhean a-rèir riaghaltasan na maoine agus bithear ag amas air iomadachd cultarach agus sgìreil an dà chuid na Gearmailt agus na RA.</w:t>
      </w:r>
    </w:p>
    <w:p w14:paraId="1C2673A6" w14:textId="77777777" w:rsidR="000B6BCD" w:rsidRPr="00C60723" w:rsidRDefault="00C60723">
      <w:pPr>
        <w:numPr>
          <w:ilvl w:val="0"/>
          <w:numId w:val="19"/>
        </w:numPr>
        <w:pBdr>
          <w:top w:val="nil"/>
          <w:left w:val="nil"/>
          <w:bottom w:val="nil"/>
          <w:right w:val="nil"/>
          <w:between w:val="nil"/>
        </w:pBdr>
        <w:spacing w:after="240" w:line="276" w:lineRule="auto"/>
        <w:ind w:left="360"/>
        <w:rPr>
          <w:rFonts w:eastAsia="Avenir"/>
          <w:b/>
          <w:color w:val="000000"/>
          <w:sz w:val="28"/>
          <w:szCs w:val="28"/>
        </w:rPr>
      </w:pPr>
      <w:bookmarkStart w:id="0" w:name="_heading=h.gjdgxs" w:colFirst="0" w:colLast="0"/>
      <w:bookmarkEnd w:id="0"/>
      <w:r>
        <w:rPr>
          <w:rFonts w:eastAsia="Avenir"/>
          <w:b/>
          <w:bCs/>
          <w:color w:val="000000"/>
          <w:sz w:val="28"/>
          <w:szCs w:val="28"/>
          <w:lang w:val="gd"/>
        </w:rPr>
        <w:lastRenderedPageBreak/>
        <w:t>Amasan a’ phrògraim</w:t>
      </w:r>
    </w:p>
    <w:p w14:paraId="0A2F747C" w14:textId="77777777" w:rsidR="000B6BCD" w:rsidRPr="00C60723" w:rsidRDefault="00C60723">
      <w:pPr>
        <w:numPr>
          <w:ilvl w:val="0"/>
          <w:numId w:val="1"/>
        </w:numPr>
        <w:pBdr>
          <w:top w:val="nil"/>
          <w:left w:val="nil"/>
          <w:bottom w:val="nil"/>
          <w:right w:val="nil"/>
          <w:between w:val="nil"/>
        </w:pBdr>
        <w:spacing w:after="120" w:line="276" w:lineRule="auto"/>
        <w:ind w:left="360"/>
        <w:rPr>
          <w:rFonts w:eastAsia="Poppins"/>
          <w:color w:val="000000"/>
          <w:sz w:val="26"/>
          <w:szCs w:val="26"/>
        </w:rPr>
      </w:pPr>
      <w:r>
        <w:rPr>
          <w:rFonts w:eastAsia="Avenir"/>
          <w:color w:val="000000"/>
          <w:sz w:val="26"/>
          <w:szCs w:val="26"/>
          <w:lang w:val="gd"/>
        </w:rPr>
        <w:t xml:space="preserve">Taic a chur ri cothroman iomlaid agus leasachadh eadar-nàiseanta do bhuidhnean cultarach a tha stèidhichte san RA agus a’ Ghearmailt </w:t>
      </w:r>
    </w:p>
    <w:p w14:paraId="59946FF8" w14:textId="77777777" w:rsidR="000B6BCD" w:rsidRPr="00C60723" w:rsidRDefault="00C60723">
      <w:pPr>
        <w:numPr>
          <w:ilvl w:val="0"/>
          <w:numId w:val="1"/>
        </w:numPr>
        <w:pBdr>
          <w:top w:val="nil"/>
          <w:left w:val="nil"/>
          <w:bottom w:val="nil"/>
          <w:right w:val="nil"/>
          <w:between w:val="nil"/>
        </w:pBdr>
        <w:spacing w:after="120" w:line="276" w:lineRule="auto"/>
        <w:ind w:left="360"/>
        <w:rPr>
          <w:rFonts w:eastAsia="Avenir"/>
          <w:color w:val="000000"/>
          <w:sz w:val="26"/>
          <w:szCs w:val="26"/>
        </w:rPr>
      </w:pPr>
      <w:r>
        <w:rPr>
          <w:rFonts w:eastAsia="Avenir"/>
          <w:color w:val="000000"/>
          <w:sz w:val="26"/>
          <w:szCs w:val="26"/>
          <w:lang w:val="gd"/>
        </w:rPr>
        <w:t>Atharrachadh sòisealta a dhèanamh comasach le dòighean com-pàirteachail a chruthachadh thar caochladh seòrsa ealain agus mar fhreagairt do aon no barrachd de chuspairean a’ phrògraim:</w:t>
      </w:r>
    </w:p>
    <w:p w14:paraId="2E985C67" w14:textId="77777777" w:rsidR="000B6BCD" w:rsidRPr="00C60723" w:rsidRDefault="00C60723">
      <w:pPr>
        <w:pBdr>
          <w:top w:val="nil"/>
          <w:left w:val="nil"/>
          <w:bottom w:val="nil"/>
          <w:right w:val="nil"/>
          <w:between w:val="nil"/>
        </w:pBdr>
        <w:spacing w:line="276" w:lineRule="auto"/>
        <w:ind w:left="360" w:hanging="360"/>
        <w:rPr>
          <w:rFonts w:eastAsia="Avenir"/>
          <w:color w:val="000000"/>
          <w:sz w:val="26"/>
          <w:szCs w:val="26"/>
        </w:rPr>
      </w:pPr>
      <w:r>
        <w:rPr>
          <w:rFonts w:eastAsia="Avenir"/>
          <w:color w:val="000000"/>
          <w:sz w:val="26"/>
          <w:szCs w:val="26"/>
          <w:lang w:val="gd"/>
        </w:rPr>
        <w:t>-</w:t>
      </w:r>
      <w:r>
        <w:rPr>
          <w:rFonts w:eastAsia="Avenir"/>
          <w:color w:val="000000"/>
          <w:sz w:val="26"/>
          <w:szCs w:val="26"/>
          <w:lang w:val="gd"/>
        </w:rPr>
        <w:tab/>
        <w:t>Spionnadh ùr a chur ann an àitichean/coimhearsnachdan an dèidh gnìomhachais</w:t>
      </w:r>
    </w:p>
    <w:p w14:paraId="261DB70F" w14:textId="77777777" w:rsidR="000B6BCD" w:rsidRPr="00C60723" w:rsidRDefault="00C60723">
      <w:pPr>
        <w:pBdr>
          <w:top w:val="nil"/>
          <w:left w:val="nil"/>
          <w:bottom w:val="nil"/>
          <w:right w:val="nil"/>
          <w:between w:val="nil"/>
        </w:pBdr>
        <w:spacing w:line="276" w:lineRule="auto"/>
        <w:ind w:left="360" w:hanging="360"/>
        <w:rPr>
          <w:rFonts w:eastAsia="Avenir"/>
          <w:color w:val="000000"/>
          <w:sz w:val="26"/>
          <w:szCs w:val="26"/>
        </w:rPr>
      </w:pPr>
      <w:r>
        <w:rPr>
          <w:rFonts w:eastAsia="Avenir"/>
          <w:color w:val="000000"/>
          <w:sz w:val="26"/>
          <w:szCs w:val="26"/>
          <w:lang w:val="gd"/>
        </w:rPr>
        <w:t>-</w:t>
      </w:r>
      <w:r>
        <w:rPr>
          <w:rFonts w:eastAsia="Avenir"/>
          <w:color w:val="000000"/>
          <w:sz w:val="26"/>
          <w:szCs w:val="26"/>
          <w:lang w:val="gd"/>
        </w:rPr>
        <w:tab/>
        <w:t>Àitichean le nas lugha chothroman airson com-pàirteachais</w:t>
      </w:r>
    </w:p>
    <w:p w14:paraId="5D04738B" w14:textId="77777777" w:rsidR="000B6BCD" w:rsidRPr="00C60723" w:rsidRDefault="00C60723">
      <w:pPr>
        <w:pBdr>
          <w:top w:val="nil"/>
          <w:left w:val="nil"/>
          <w:bottom w:val="nil"/>
          <w:right w:val="nil"/>
          <w:between w:val="nil"/>
        </w:pBdr>
        <w:spacing w:line="276" w:lineRule="auto"/>
        <w:ind w:left="360" w:hanging="360"/>
        <w:rPr>
          <w:rFonts w:eastAsia="Avenir"/>
          <w:color w:val="000000"/>
          <w:sz w:val="26"/>
          <w:szCs w:val="26"/>
        </w:rPr>
      </w:pPr>
      <w:r>
        <w:rPr>
          <w:rFonts w:eastAsia="Avenir"/>
          <w:color w:val="000000"/>
          <w:sz w:val="26"/>
          <w:szCs w:val="26"/>
          <w:lang w:val="gd"/>
        </w:rPr>
        <w:t>-</w:t>
      </w:r>
      <w:r>
        <w:rPr>
          <w:rFonts w:eastAsia="Avenir"/>
          <w:color w:val="000000"/>
          <w:sz w:val="26"/>
          <w:szCs w:val="26"/>
          <w:lang w:val="gd"/>
        </w:rPr>
        <w:tab/>
        <w:t>Àitichean agus coimhearsnachdan a chaidh atharrachadh le iomairtean sluaigh</w:t>
      </w:r>
    </w:p>
    <w:p w14:paraId="0ED18513" w14:textId="77777777" w:rsidR="000B6BCD" w:rsidRPr="00C60723" w:rsidRDefault="00C60723">
      <w:pPr>
        <w:pBdr>
          <w:top w:val="nil"/>
          <w:left w:val="nil"/>
          <w:bottom w:val="nil"/>
          <w:right w:val="nil"/>
          <w:between w:val="nil"/>
        </w:pBdr>
        <w:spacing w:line="276" w:lineRule="auto"/>
        <w:ind w:left="360" w:hanging="360"/>
        <w:rPr>
          <w:rFonts w:eastAsia="Avenir"/>
          <w:color w:val="000000"/>
          <w:sz w:val="26"/>
          <w:szCs w:val="26"/>
        </w:rPr>
      </w:pPr>
      <w:r>
        <w:rPr>
          <w:rFonts w:eastAsia="Avenir"/>
          <w:color w:val="000000"/>
          <w:sz w:val="26"/>
          <w:szCs w:val="26"/>
          <w:lang w:val="gd"/>
        </w:rPr>
        <w:t xml:space="preserve">- </w:t>
      </w:r>
      <w:r>
        <w:rPr>
          <w:rFonts w:eastAsia="Avenir"/>
          <w:color w:val="000000"/>
          <w:sz w:val="26"/>
          <w:szCs w:val="26"/>
          <w:lang w:val="gd"/>
        </w:rPr>
        <w:tab/>
        <w:t>Brìgh ùr a chur ann an cleachdadh àrainnean poblach</w:t>
      </w:r>
    </w:p>
    <w:p w14:paraId="16EADAC2" w14:textId="77777777" w:rsidR="000B6BCD" w:rsidRPr="00C60723" w:rsidRDefault="00C60723">
      <w:pPr>
        <w:numPr>
          <w:ilvl w:val="0"/>
          <w:numId w:val="21"/>
        </w:numPr>
        <w:pBdr>
          <w:top w:val="nil"/>
          <w:left w:val="nil"/>
          <w:bottom w:val="nil"/>
          <w:right w:val="nil"/>
          <w:between w:val="nil"/>
        </w:pBdr>
        <w:spacing w:before="240" w:after="240" w:line="276" w:lineRule="auto"/>
        <w:ind w:left="360"/>
        <w:rPr>
          <w:rFonts w:eastAsia="Avenir"/>
          <w:color w:val="000000"/>
          <w:sz w:val="26"/>
          <w:szCs w:val="26"/>
        </w:rPr>
      </w:pPr>
      <w:r>
        <w:rPr>
          <w:rFonts w:eastAsia="Avenir"/>
          <w:color w:val="000000"/>
          <w:sz w:val="26"/>
          <w:szCs w:val="26"/>
          <w:lang w:val="gd"/>
        </w:rPr>
        <w:t>A’ rannsachadh eisimpleirean ùra ann an obair innleachdail, gu h-àraidh a’ feuchainn dòighean meanmnach air obair le coimhearsnachdan gus freagairtean ùra, adhartach a nochdadh do chonaltradh sòisealta.</w:t>
      </w:r>
    </w:p>
    <w:p w14:paraId="4AD70870" w14:textId="77777777" w:rsidR="000B6BCD" w:rsidRPr="00C60723" w:rsidRDefault="00C60723">
      <w:pPr>
        <w:numPr>
          <w:ilvl w:val="0"/>
          <w:numId w:val="19"/>
        </w:numPr>
        <w:pBdr>
          <w:top w:val="nil"/>
          <w:left w:val="nil"/>
          <w:bottom w:val="nil"/>
          <w:right w:val="nil"/>
          <w:between w:val="nil"/>
        </w:pBdr>
        <w:spacing w:after="240" w:line="276" w:lineRule="auto"/>
        <w:ind w:left="360"/>
        <w:rPr>
          <w:rFonts w:eastAsia="Avenir"/>
          <w:b/>
          <w:color w:val="000000"/>
          <w:sz w:val="28"/>
          <w:szCs w:val="28"/>
        </w:rPr>
      </w:pPr>
      <w:r>
        <w:rPr>
          <w:rFonts w:eastAsia="Avenir"/>
          <w:b/>
          <w:bCs/>
          <w:color w:val="000000"/>
          <w:sz w:val="28"/>
          <w:szCs w:val="28"/>
          <w:lang w:val="gd"/>
        </w:rPr>
        <w:t>Co mheud a tha ri fhaotainn?</w:t>
      </w:r>
    </w:p>
    <w:p w14:paraId="366B80DD" w14:textId="77777777" w:rsidR="000B6BCD" w:rsidRPr="00FB4813" w:rsidRDefault="00C60723">
      <w:pPr>
        <w:spacing w:after="200" w:line="276" w:lineRule="auto"/>
        <w:rPr>
          <w:rFonts w:eastAsia="Avenir"/>
          <w:sz w:val="26"/>
          <w:szCs w:val="26"/>
          <w:lang w:val="gd"/>
        </w:rPr>
      </w:pPr>
      <w:r>
        <w:rPr>
          <w:rFonts w:eastAsia="Avenir"/>
          <w:sz w:val="26"/>
          <w:szCs w:val="26"/>
          <w:lang w:val="gd"/>
        </w:rPr>
        <w:t xml:space="preserve">Uile gu lèir, tha </w:t>
      </w:r>
      <w:r>
        <w:rPr>
          <w:rFonts w:eastAsia="Avenir"/>
          <w:b/>
          <w:bCs/>
          <w:sz w:val="26"/>
          <w:szCs w:val="26"/>
          <w:lang w:val="gd"/>
        </w:rPr>
        <w:t>£180,000</w:t>
      </w:r>
      <w:r>
        <w:rPr>
          <w:rFonts w:eastAsia="Avenir"/>
          <w:sz w:val="26"/>
          <w:szCs w:val="26"/>
          <w:lang w:val="gd"/>
        </w:rPr>
        <w:t xml:space="preserve"> ri fhaotainn don phròiseact (mu €209,000). Tha dà shreath maoineachaidh anns a’ phrògram agus thathas a’ sùileachadh gun roinnear a’ mhaoin gu cunbhalach eadar an dà Shreath.</w:t>
      </w:r>
    </w:p>
    <w:p w14:paraId="553B5F66" w14:textId="77777777" w:rsidR="000B6BCD" w:rsidRPr="00FB4813" w:rsidRDefault="00C60723">
      <w:pPr>
        <w:spacing w:after="240" w:line="276" w:lineRule="auto"/>
        <w:rPr>
          <w:rFonts w:eastAsia="Avenir"/>
          <w:sz w:val="26"/>
          <w:szCs w:val="26"/>
          <w:lang w:val="gd"/>
        </w:rPr>
      </w:pPr>
      <w:r>
        <w:rPr>
          <w:rFonts w:eastAsia="Avenir"/>
          <w:sz w:val="26"/>
          <w:szCs w:val="26"/>
          <w:lang w:val="gd"/>
        </w:rPr>
        <w:t>San dà Shreath bithear ag amas air iomadachd cultarach agus sgìreil an dà chuid na Gearmailt agus na RA a ghabhail a-steach.</w:t>
      </w:r>
    </w:p>
    <w:tbl>
      <w:tblPr>
        <w:tblStyle w:val="a"/>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2"/>
      </w:tblGrid>
      <w:tr w:rsidR="000B6BCD" w:rsidRPr="00C60723" w14:paraId="4250FE15" w14:textId="77777777">
        <w:tc>
          <w:tcPr>
            <w:tcW w:w="9352" w:type="dxa"/>
          </w:tcPr>
          <w:p w14:paraId="61C79FF9" w14:textId="77777777" w:rsidR="000B6BCD" w:rsidRPr="00C60723" w:rsidRDefault="00C60723">
            <w:pPr>
              <w:spacing w:after="240" w:line="276" w:lineRule="auto"/>
              <w:rPr>
                <w:rFonts w:eastAsia="Avenir"/>
                <w:b/>
                <w:sz w:val="26"/>
                <w:szCs w:val="26"/>
              </w:rPr>
            </w:pPr>
            <w:r>
              <w:rPr>
                <w:rFonts w:eastAsia="Avenir"/>
                <w:b/>
                <w:bCs/>
                <w:sz w:val="26"/>
                <w:szCs w:val="26"/>
                <w:lang w:val="gd"/>
              </w:rPr>
              <w:t>Sreath 1: Com-pàirteachasan ùra</w:t>
            </w:r>
          </w:p>
        </w:tc>
      </w:tr>
      <w:tr w:rsidR="000B6BCD" w:rsidRPr="00C60723" w14:paraId="638F6B81" w14:textId="77777777">
        <w:tc>
          <w:tcPr>
            <w:tcW w:w="9352" w:type="dxa"/>
          </w:tcPr>
          <w:p w14:paraId="38303150" w14:textId="77777777" w:rsidR="000B6BCD" w:rsidRPr="00C60723" w:rsidRDefault="00C60723">
            <w:pPr>
              <w:spacing w:after="120" w:line="276" w:lineRule="auto"/>
              <w:rPr>
                <w:rFonts w:eastAsia="Avenir"/>
                <w:sz w:val="26"/>
                <w:szCs w:val="26"/>
              </w:rPr>
            </w:pPr>
            <w:r>
              <w:rPr>
                <w:rFonts w:eastAsia="Avenir"/>
                <w:sz w:val="26"/>
                <w:szCs w:val="26"/>
                <w:lang w:val="gd"/>
              </w:rPr>
              <w:t xml:space="preserve">Faodaidh tagraichean </w:t>
            </w:r>
            <w:r>
              <w:rPr>
                <w:rFonts w:eastAsia="Avenir"/>
                <w:b/>
                <w:bCs/>
                <w:sz w:val="26"/>
                <w:szCs w:val="26"/>
                <w:lang w:val="gd"/>
              </w:rPr>
              <w:t xml:space="preserve">eadar £5,000 agus £10,000 </w:t>
            </w:r>
            <w:r>
              <w:rPr>
                <w:rFonts w:eastAsia="Avenir"/>
                <w:sz w:val="26"/>
                <w:szCs w:val="26"/>
                <w:lang w:val="gd"/>
              </w:rPr>
              <w:t>uile gu lèir iarraidh do gach com-pàirteachas.</w:t>
            </w:r>
          </w:p>
          <w:p w14:paraId="2BE0A10E" w14:textId="77777777" w:rsidR="000B6BCD" w:rsidRPr="00C60723" w:rsidRDefault="00C60723">
            <w:pPr>
              <w:spacing w:after="120" w:line="276" w:lineRule="auto"/>
              <w:rPr>
                <w:rFonts w:eastAsia="Avenir"/>
                <w:sz w:val="26"/>
                <w:szCs w:val="26"/>
              </w:rPr>
            </w:pPr>
            <w:r>
              <w:rPr>
                <w:rFonts w:eastAsia="Avenir"/>
                <w:sz w:val="26"/>
                <w:szCs w:val="26"/>
                <w:lang w:val="gd"/>
              </w:rPr>
              <w:t>Chan eil maoineachadh co-fhreagarrach riatanach.</w:t>
            </w:r>
          </w:p>
        </w:tc>
      </w:tr>
      <w:tr w:rsidR="000B6BCD" w:rsidRPr="00C60723" w14:paraId="1FADFF69" w14:textId="77777777">
        <w:tc>
          <w:tcPr>
            <w:tcW w:w="9352" w:type="dxa"/>
          </w:tcPr>
          <w:p w14:paraId="101C1067" w14:textId="77777777" w:rsidR="000B6BCD" w:rsidRPr="00C60723" w:rsidRDefault="00C60723">
            <w:pPr>
              <w:spacing w:after="240" w:line="276" w:lineRule="auto"/>
              <w:rPr>
                <w:rFonts w:eastAsia="Avenir"/>
                <w:b/>
                <w:sz w:val="26"/>
                <w:szCs w:val="26"/>
              </w:rPr>
            </w:pPr>
            <w:r>
              <w:rPr>
                <w:rFonts w:eastAsia="Avenir"/>
                <w:b/>
                <w:bCs/>
                <w:sz w:val="26"/>
                <w:szCs w:val="26"/>
                <w:lang w:val="gd"/>
              </w:rPr>
              <w:t>Sreath 2: Com-pàirteachasan stèidhichte</w:t>
            </w:r>
          </w:p>
        </w:tc>
      </w:tr>
      <w:tr w:rsidR="000B6BCD" w:rsidRPr="00C60723" w14:paraId="6FDD33EF" w14:textId="77777777">
        <w:tc>
          <w:tcPr>
            <w:tcW w:w="9352" w:type="dxa"/>
          </w:tcPr>
          <w:p w14:paraId="712C1743" w14:textId="77777777" w:rsidR="000B6BCD" w:rsidRPr="00C60723" w:rsidRDefault="00C60723">
            <w:pPr>
              <w:spacing w:after="120" w:line="276" w:lineRule="auto"/>
              <w:rPr>
                <w:rFonts w:eastAsia="Avenir"/>
                <w:sz w:val="26"/>
                <w:szCs w:val="26"/>
              </w:rPr>
            </w:pPr>
            <w:r>
              <w:rPr>
                <w:rFonts w:eastAsia="Avenir"/>
                <w:sz w:val="26"/>
                <w:szCs w:val="26"/>
                <w:lang w:val="gd"/>
              </w:rPr>
              <w:t xml:space="preserve">Faodaidh tagraichean </w:t>
            </w:r>
            <w:r>
              <w:rPr>
                <w:rFonts w:eastAsia="Avenir"/>
                <w:b/>
                <w:bCs/>
                <w:sz w:val="26"/>
                <w:szCs w:val="26"/>
                <w:lang w:val="gd"/>
              </w:rPr>
              <w:t xml:space="preserve">suas gu £30,000 </w:t>
            </w:r>
            <w:r>
              <w:rPr>
                <w:rFonts w:eastAsia="Avenir"/>
                <w:sz w:val="26"/>
                <w:szCs w:val="26"/>
                <w:lang w:val="gd"/>
              </w:rPr>
              <w:t>uile gu lèir iarraidh do gach com-pàirteachas.</w:t>
            </w:r>
          </w:p>
          <w:p w14:paraId="4385676A" w14:textId="77777777" w:rsidR="000B6BCD" w:rsidRPr="00C60723" w:rsidRDefault="00C60723">
            <w:pPr>
              <w:spacing w:after="120" w:line="276" w:lineRule="auto"/>
              <w:rPr>
                <w:rFonts w:eastAsia="Avenir"/>
                <w:sz w:val="26"/>
                <w:szCs w:val="26"/>
              </w:rPr>
            </w:pPr>
            <w:r>
              <w:rPr>
                <w:rFonts w:eastAsia="Avenir"/>
                <w:sz w:val="26"/>
                <w:szCs w:val="26"/>
                <w:lang w:val="gd"/>
              </w:rPr>
              <w:t>Chan eil maoineachadh co-fhreagarrach a dhìth gu h-oifigeil, ach tha sinne a’ cur taic ri miann com-pàirtichean nas fharsaing a thogail agus teachd-a-steach eile a shireadh, eadar airgead is cuideachadh eile, gus amasan com-pàirteachais a coileanadh.</w:t>
            </w:r>
          </w:p>
        </w:tc>
      </w:tr>
    </w:tbl>
    <w:p w14:paraId="141E3D48" w14:textId="77777777" w:rsidR="000B6BCD" w:rsidRPr="00C60723" w:rsidRDefault="00C60723">
      <w:pPr>
        <w:spacing w:before="200" w:after="200" w:line="276" w:lineRule="auto"/>
        <w:rPr>
          <w:rFonts w:eastAsia="Avenir"/>
          <w:sz w:val="26"/>
          <w:szCs w:val="26"/>
        </w:rPr>
      </w:pPr>
      <w:r>
        <w:rPr>
          <w:rFonts w:eastAsia="Avenir"/>
          <w:sz w:val="26"/>
          <w:szCs w:val="26"/>
          <w:lang w:val="gd"/>
        </w:rPr>
        <w:t>Faicibh earrainn 9, Cò air a ghabhas maoin a chleachdadh’ airson fiosrachadh a bharrachd mu na Sreathan.</w:t>
      </w:r>
    </w:p>
    <w:p w14:paraId="14706722" w14:textId="77777777" w:rsidR="000B6BCD" w:rsidRPr="00C60723" w:rsidRDefault="000B6BCD">
      <w:pPr>
        <w:spacing w:before="200" w:after="200" w:line="276" w:lineRule="auto"/>
        <w:rPr>
          <w:rFonts w:eastAsia="Avenir"/>
          <w:sz w:val="26"/>
          <w:szCs w:val="26"/>
        </w:rPr>
      </w:pPr>
    </w:p>
    <w:p w14:paraId="37314716" w14:textId="77777777" w:rsidR="000B6BCD" w:rsidRPr="00C60723" w:rsidRDefault="00C60723">
      <w:pPr>
        <w:numPr>
          <w:ilvl w:val="0"/>
          <w:numId w:val="19"/>
        </w:numPr>
        <w:pBdr>
          <w:top w:val="nil"/>
          <w:left w:val="nil"/>
          <w:bottom w:val="nil"/>
          <w:right w:val="nil"/>
          <w:between w:val="nil"/>
        </w:pBdr>
        <w:spacing w:after="240" w:line="276" w:lineRule="auto"/>
        <w:ind w:left="360"/>
        <w:rPr>
          <w:rFonts w:eastAsia="Avenir"/>
          <w:b/>
          <w:color w:val="000000"/>
          <w:sz w:val="28"/>
          <w:szCs w:val="28"/>
        </w:rPr>
      </w:pPr>
      <w:r>
        <w:rPr>
          <w:rFonts w:eastAsia="Avenir"/>
          <w:b/>
          <w:bCs/>
          <w:color w:val="000000"/>
          <w:sz w:val="28"/>
          <w:szCs w:val="28"/>
          <w:lang w:val="gd"/>
        </w:rPr>
        <w:lastRenderedPageBreak/>
        <w:t>Cò as urrainn tagradh a dhèanamh? (</w:t>
      </w:r>
      <w:r>
        <w:rPr>
          <w:rFonts w:eastAsia="Avenir"/>
          <w:b/>
          <w:bCs/>
          <w:sz w:val="28"/>
          <w:szCs w:val="28"/>
          <w:lang w:val="gd"/>
        </w:rPr>
        <w:t>f</w:t>
      </w:r>
      <w:r>
        <w:rPr>
          <w:rFonts w:eastAsia="Avenir"/>
          <w:b/>
          <w:bCs/>
          <w:color w:val="000000"/>
          <w:sz w:val="28"/>
          <w:szCs w:val="28"/>
          <w:lang w:val="gd"/>
        </w:rPr>
        <w:t>reagarrachd)</w:t>
      </w:r>
    </w:p>
    <w:p w14:paraId="7880F89F" w14:textId="77777777" w:rsidR="000B6BCD" w:rsidRPr="00C60723" w:rsidRDefault="00C60723">
      <w:pPr>
        <w:spacing w:after="240" w:line="276" w:lineRule="auto"/>
        <w:rPr>
          <w:rFonts w:eastAsia="Avenir"/>
          <w:sz w:val="26"/>
          <w:szCs w:val="26"/>
          <w:highlight w:val="white"/>
        </w:rPr>
      </w:pPr>
      <w:r>
        <w:rPr>
          <w:rFonts w:eastAsia="Avenir"/>
          <w:sz w:val="26"/>
          <w:szCs w:val="26"/>
          <w:lang w:val="gd"/>
        </w:rPr>
        <w:t>Tha am prògram seo fosgailte do gach buidhinn* le comas dhearbhte ann an</w:t>
      </w:r>
      <w:r>
        <w:rPr>
          <w:rFonts w:eastAsia="Avenir"/>
          <w:sz w:val="26"/>
          <w:szCs w:val="26"/>
          <w:highlight w:val="white"/>
          <w:lang w:val="gd"/>
        </w:rPr>
        <w:t xml:space="preserve"> obair conaltraidh shòisealta/com-pàirteachail - faicibh earrainn 1 ‘</w:t>
      </w:r>
      <w:r>
        <w:rPr>
          <w:rFonts w:eastAsia="Avenir"/>
          <w:sz w:val="26"/>
          <w:szCs w:val="26"/>
          <w:lang w:val="gd"/>
        </w:rPr>
        <w:t>Mun mhaoin’ agus earrainn 2 ‘Amasan a’ phrògraim</w:t>
      </w:r>
      <w:r>
        <w:rPr>
          <w:rFonts w:eastAsia="Avenir"/>
          <w:sz w:val="26"/>
          <w:szCs w:val="26"/>
          <w:highlight w:val="white"/>
          <w:lang w:val="gd"/>
        </w:rPr>
        <w:t>’.</w:t>
      </w:r>
    </w:p>
    <w:p w14:paraId="06CEDF9B" w14:textId="77777777" w:rsidR="000B6BCD" w:rsidRPr="00C60723" w:rsidRDefault="00C60723">
      <w:pPr>
        <w:spacing w:before="240" w:after="240" w:line="276" w:lineRule="auto"/>
        <w:rPr>
          <w:rFonts w:eastAsia="Avenir"/>
          <w:sz w:val="26"/>
          <w:szCs w:val="26"/>
          <w:highlight w:val="white"/>
        </w:rPr>
      </w:pPr>
      <w:r>
        <w:rPr>
          <w:rFonts w:eastAsia="Avenir"/>
          <w:sz w:val="26"/>
          <w:szCs w:val="26"/>
          <w:lang w:val="gd"/>
        </w:rPr>
        <w:t>Cuiridh sinn fàilte air tagraidhean bho bhuidhnean a chuireas taic ri luchd-ealain cruthachail air leth mar phàirt den obair a thathas a’ moladh.</w:t>
      </w:r>
    </w:p>
    <w:p w14:paraId="4964E9E4" w14:textId="77777777" w:rsidR="000B6BCD" w:rsidRPr="00C60723" w:rsidRDefault="00C60723">
      <w:pPr>
        <w:spacing w:after="240" w:line="276" w:lineRule="auto"/>
        <w:rPr>
          <w:rFonts w:eastAsia="Avenir"/>
          <w:sz w:val="26"/>
          <w:szCs w:val="26"/>
          <w:highlight w:val="white"/>
        </w:rPr>
      </w:pPr>
      <w:r>
        <w:rPr>
          <w:rFonts w:eastAsia="Avenir"/>
          <w:sz w:val="26"/>
          <w:szCs w:val="26"/>
          <w:highlight w:val="white"/>
          <w:lang w:val="gd"/>
        </w:rPr>
        <w:t>Iarrar tagraidhean bho chom-pàirtichean ùra (Sreath 1) no stèidhichte (Sreath 2) - faicibh earrainn 9, ‘Cò air a ghabhas maoin a chleachdadh.’</w:t>
      </w:r>
    </w:p>
    <w:p w14:paraId="3F6DAC97" w14:textId="77777777" w:rsidR="000B6BCD" w:rsidRPr="00C60723" w:rsidRDefault="00C60723">
      <w:pPr>
        <w:spacing w:after="240" w:line="276" w:lineRule="auto"/>
        <w:rPr>
          <w:rFonts w:eastAsia="Avenir"/>
          <w:sz w:val="26"/>
          <w:szCs w:val="26"/>
          <w:highlight w:val="white"/>
        </w:rPr>
      </w:pPr>
      <w:r>
        <w:rPr>
          <w:rFonts w:eastAsia="Avenir"/>
          <w:sz w:val="26"/>
          <w:szCs w:val="26"/>
          <w:highlight w:val="white"/>
          <w:lang w:val="gd"/>
        </w:rPr>
        <w:t>Bidh taic ann, ron ìre tagraidh, gus ceanglaichean eadar buidhnean Breatannaich agus Gearmailteach a tha ag iarraidh tagradh a dhèanamh airson Sreath 1.</w:t>
      </w:r>
    </w:p>
    <w:p w14:paraId="6D82F1BF" w14:textId="77777777" w:rsidR="000B6BCD" w:rsidRPr="00C60723" w:rsidRDefault="00C60723">
      <w:pPr>
        <w:spacing w:after="240" w:line="276" w:lineRule="auto"/>
        <w:rPr>
          <w:rFonts w:eastAsia="Avenir"/>
          <w:sz w:val="26"/>
          <w:szCs w:val="26"/>
        </w:rPr>
      </w:pPr>
      <w:r>
        <w:rPr>
          <w:rFonts w:eastAsia="Avenir"/>
          <w:sz w:val="26"/>
          <w:szCs w:val="26"/>
          <w:highlight w:val="white"/>
          <w:lang w:val="gd"/>
        </w:rPr>
        <w:t xml:space="preserve">Feumaidh com-pàirtichean </w:t>
      </w:r>
      <w:r>
        <w:rPr>
          <w:rFonts w:eastAsia="Avenir"/>
          <w:sz w:val="26"/>
          <w:szCs w:val="26"/>
          <w:lang w:val="gd"/>
        </w:rPr>
        <w:t>gabhail a-steach co-dhiù aon com-pàirtiche Gearmailteach agus aon às an RA, à tè de na ceithir dùthchannan: Sasainn, Ceann a Tuath na h-Èireann, Alba agus a’ Chuimrigh.</w:t>
      </w:r>
    </w:p>
    <w:p w14:paraId="538124DF" w14:textId="77777777" w:rsidR="000B6BCD" w:rsidRPr="00FB4813" w:rsidRDefault="00C60723">
      <w:pPr>
        <w:spacing w:after="240" w:line="276" w:lineRule="auto"/>
        <w:rPr>
          <w:rFonts w:eastAsia="Avenir"/>
          <w:sz w:val="26"/>
          <w:szCs w:val="26"/>
          <w:lang w:val="gd"/>
        </w:rPr>
      </w:pPr>
      <w:r>
        <w:rPr>
          <w:rFonts w:eastAsia="Avenir"/>
          <w:sz w:val="26"/>
          <w:szCs w:val="26"/>
          <w:lang w:val="gd"/>
        </w:rPr>
        <w:t xml:space="preserve">Iarrar air gach com-pàirteachas buidheann-stiùiridh ainmeachadh. Faodaidh am prìomh chom-pàirtiche a bhith às a’ Ghearmailt no à tè de na ceithir dùthchannan san RA agus bidh iad mar phrìomh luchd-conaltraidh às leth a’ chom-pàirteachais, le uallach aithrisean a thilleadh gu luchd-maoineachaidh. </w:t>
      </w:r>
    </w:p>
    <w:p w14:paraId="1C705BDA" w14:textId="77777777" w:rsidR="000B6BCD" w:rsidRPr="00FB4813" w:rsidRDefault="00C60723">
      <w:pPr>
        <w:spacing w:after="240" w:line="276" w:lineRule="auto"/>
        <w:rPr>
          <w:rFonts w:eastAsia="Avenir"/>
          <w:sz w:val="26"/>
          <w:szCs w:val="26"/>
          <w:lang w:val="gd"/>
        </w:rPr>
      </w:pPr>
      <w:r>
        <w:rPr>
          <w:rFonts w:eastAsia="Avenir"/>
          <w:sz w:val="26"/>
          <w:szCs w:val="26"/>
          <w:lang w:val="gd"/>
        </w:rPr>
        <w:t>Cha bhi iomadh iarrtas airson na h-aon ghnìomhachd bho dhiofar chom-pàirtichean ion-ròghnach.</w:t>
      </w:r>
    </w:p>
    <w:p w14:paraId="1D806FB2" w14:textId="77777777" w:rsidR="000B6BCD" w:rsidRPr="00FB4813" w:rsidRDefault="00C60723">
      <w:pPr>
        <w:spacing w:after="240" w:line="276" w:lineRule="auto"/>
        <w:rPr>
          <w:rFonts w:eastAsia="Avenir"/>
          <w:sz w:val="26"/>
          <w:szCs w:val="26"/>
          <w:lang w:val="gd"/>
        </w:rPr>
      </w:pPr>
      <w:r>
        <w:rPr>
          <w:rFonts w:eastAsia="Avenir"/>
          <w:sz w:val="26"/>
          <w:szCs w:val="26"/>
          <w:lang w:val="gd"/>
        </w:rPr>
        <w:t>Bu chòir do chom-pàirtichean obrachadh còmhla gus ceistean an tagraidh a bhuineas don Chom-pàirteachas agus an Obair – Stiùireadh, Clàr-ama agus Buil, a chrìochnachadh. Bu chòir ionmhas com-pàirtiche fhoillseachadh fa leth, ann an GBP no Euro a-rèir na tha iomchaidh.</w:t>
      </w:r>
    </w:p>
    <w:p w14:paraId="6349CDAA" w14:textId="77777777" w:rsidR="000B6BCD" w:rsidRPr="00FB4813" w:rsidRDefault="00C60723">
      <w:pPr>
        <w:spacing w:after="120" w:line="276" w:lineRule="auto"/>
        <w:rPr>
          <w:rFonts w:eastAsia="Avenir"/>
          <w:i/>
          <w:color w:val="3C4043"/>
          <w:lang w:val="gd"/>
        </w:rPr>
      </w:pPr>
      <w:r>
        <w:rPr>
          <w:rFonts w:eastAsia="Avenir"/>
          <w:lang w:val="gd"/>
        </w:rPr>
        <w:t>[*</w:t>
      </w:r>
      <w:r>
        <w:rPr>
          <w:rFonts w:eastAsia="Avenir"/>
          <w:i/>
          <w:iCs/>
          <w:color w:val="3C4043"/>
          <w:lang w:val="gd"/>
        </w:rPr>
        <w:t xml:space="preserve">‘S e a tha ‘buidheann’ a’ ciallachadh dhuinne cruinneachadh de dhaoine a tha ag obair a chum chinn-uidhe choitchinn le riaghailtean sgrìobhte ceangailte ris an t-seòrsa pròiseict mum bheilear a’ tagradh, leithid buidheann carthannais, companaidh earranta no buidheann neo-chorpaichte. </w:t>
      </w:r>
    </w:p>
    <w:p w14:paraId="2163CFF9" w14:textId="77777777" w:rsidR="000B6BCD" w:rsidRPr="00FB4813" w:rsidRDefault="00C60723">
      <w:pPr>
        <w:spacing w:after="240" w:line="276" w:lineRule="auto"/>
        <w:rPr>
          <w:rFonts w:eastAsia="Avenir"/>
          <w:lang w:val="gd"/>
        </w:rPr>
      </w:pPr>
      <w:r>
        <w:rPr>
          <w:rFonts w:eastAsia="Avenir"/>
          <w:color w:val="3C4043"/>
          <w:lang w:val="gd"/>
        </w:rPr>
        <w:t>Feumaidh cunntas banca a bhith aig buidhinn ann an ainm na buidhne, le dà shoidhniche (daoine le cead seicichean a shoidhneadh).]</w:t>
      </w:r>
    </w:p>
    <w:p w14:paraId="0D2E3570" w14:textId="77777777" w:rsidR="000B6BCD" w:rsidRPr="00FB4813" w:rsidRDefault="00C60723">
      <w:pPr>
        <w:numPr>
          <w:ilvl w:val="0"/>
          <w:numId w:val="19"/>
        </w:numPr>
        <w:pBdr>
          <w:top w:val="nil"/>
          <w:left w:val="nil"/>
          <w:bottom w:val="nil"/>
          <w:right w:val="nil"/>
          <w:between w:val="nil"/>
        </w:pBdr>
        <w:spacing w:after="240" w:line="276" w:lineRule="auto"/>
        <w:ind w:left="360"/>
        <w:rPr>
          <w:rFonts w:eastAsia="Avenir"/>
          <w:b/>
          <w:color w:val="000000"/>
          <w:sz w:val="28"/>
          <w:szCs w:val="28"/>
          <w:lang w:val="gd"/>
        </w:rPr>
      </w:pPr>
      <w:r>
        <w:rPr>
          <w:rFonts w:eastAsia="Avenir"/>
          <w:b/>
          <w:bCs/>
          <w:color w:val="000000"/>
          <w:sz w:val="28"/>
          <w:szCs w:val="28"/>
          <w:lang w:val="gd"/>
        </w:rPr>
        <w:t>Cò nach fhaod tagradh a dhèanamh?</w:t>
      </w:r>
    </w:p>
    <w:p w14:paraId="40C4C315" w14:textId="77777777" w:rsidR="000B6BCD" w:rsidRPr="00FB4813" w:rsidRDefault="00C60723">
      <w:pPr>
        <w:numPr>
          <w:ilvl w:val="0"/>
          <w:numId w:val="12"/>
        </w:numPr>
        <w:pBdr>
          <w:top w:val="nil"/>
          <w:left w:val="nil"/>
          <w:bottom w:val="nil"/>
          <w:right w:val="nil"/>
          <w:between w:val="nil"/>
        </w:pBdr>
        <w:spacing w:after="120" w:line="276" w:lineRule="auto"/>
        <w:ind w:left="426"/>
        <w:rPr>
          <w:rFonts w:eastAsia="Avenir"/>
          <w:color w:val="000000"/>
          <w:sz w:val="26"/>
          <w:szCs w:val="26"/>
          <w:lang w:val="gd"/>
        </w:rPr>
      </w:pPr>
      <w:r>
        <w:rPr>
          <w:rFonts w:eastAsia="Avenir"/>
          <w:color w:val="000000"/>
          <w:sz w:val="26"/>
          <w:szCs w:val="26"/>
          <w:lang w:val="gd"/>
        </w:rPr>
        <w:t>Luchd-ealain fa leth – chan eil am prògram seo ach a’ cuimseachadh air leasachadh com-pàirteachais dà-thaobhach do bhuidhnean</w:t>
      </w:r>
      <w:r>
        <w:rPr>
          <w:rFonts w:eastAsia="Avenir"/>
          <w:sz w:val="26"/>
          <w:szCs w:val="26"/>
          <w:lang w:val="gd"/>
        </w:rPr>
        <w:t xml:space="preserve"> a-mhàin</w:t>
      </w:r>
    </w:p>
    <w:p w14:paraId="577CDBB6" w14:textId="77777777" w:rsidR="000B6BCD" w:rsidRPr="00FB4813" w:rsidRDefault="00C60723">
      <w:pPr>
        <w:numPr>
          <w:ilvl w:val="0"/>
          <w:numId w:val="12"/>
        </w:numPr>
        <w:pBdr>
          <w:top w:val="nil"/>
          <w:left w:val="nil"/>
          <w:bottom w:val="nil"/>
          <w:right w:val="nil"/>
          <w:between w:val="nil"/>
        </w:pBdr>
        <w:spacing w:after="120" w:line="276" w:lineRule="auto"/>
        <w:ind w:left="426"/>
        <w:rPr>
          <w:rFonts w:eastAsia="Avenir"/>
          <w:color w:val="000000"/>
          <w:sz w:val="26"/>
          <w:szCs w:val="26"/>
          <w:lang w:val="gd"/>
        </w:rPr>
      </w:pPr>
      <w:r>
        <w:rPr>
          <w:rFonts w:eastAsia="Avenir"/>
          <w:color w:val="000000"/>
          <w:sz w:val="26"/>
          <w:szCs w:val="26"/>
          <w:lang w:val="gd"/>
        </w:rPr>
        <w:t>Buidhnean stèidhichte (a’ còmhnaidh no clàraichte) taobh muigh na RA no na Gearmailt.</w:t>
      </w:r>
    </w:p>
    <w:p w14:paraId="6C05C236" w14:textId="77777777" w:rsidR="000B6BCD" w:rsidRPr="00FB4813" w:rsidRDefault="00C60723">
      <w:pPr>
        <w:numPr>
          <w:ilvl w:val="0"/>
          <w:numId w:val="12"/>
        </w:numPr>
        <w:pBdr>
          <w:top w:val="nil"/>
          <w:left w:val="nil"/>
          <w:bottom w:val="nil"/>
          <w:right w:val="nil"/>
          <w:between w:val="nil"/>
        </w:pBdr>
        <w:spacing w:after="240" w:line="276" w:lineRule="auto"/>
        <w:ind w:left="425" w:hanging="357"/>
        <w:rPr>
          <w:rFonts w:eastAsia="Avenir"/>
          <w:color w:val="000000"/>
          <w:sz w:val="26"/>
          <w:szCs w:val="26"/>
          <w:lang w:val="gd"/>
        </w:rPr>
      </w:pPr>
      <w:r>
        <w:rPr>
          <w:rFonts w:eastAsia="Avenir"/>
          <w:color w:val="000000"/>
          <w:sz w:val="26"/>
          <w:szCs w:val="26"/>
          <w:lang w:val="gd"/>
        </w:rPr>
        <w:lastRenderedPageBreak/>
        <w:t>Buidhnean nach nochd gu bheil eachdraidh aca de obair a thaobh com-pàirteachais shòisealta.</w:t>
      </w:r>
    </w:p>
    <w:p w14:paraId="33F87D71" w14:textId="77777777" w:rsidR="000B6BCD" w:rsidRPr="00C60723" w:rsidRDefault="00C60723">
      <w:pPr>
        <w:numPr>
          <w:ilvl w:val="0"/>
          <w:numId w:val="19"/>
        </w:numPr>
        <w:pBdr>
          <w:top w:val="nil"/>
          <w:left w:val="nil"/>
          <w:bottom w:val="nil"/>
          <w:right w:val="nil"/>
          <w:between w:val="nil"/>
        </w:pBdr>
        <w:spacing w:after="240" w:line="276" w:lineRule="auto"/>
        <w:ind w:left="360"/>
        <w:rPr>
          <w:rFonts w:eastAsia="Avenir"/>
          <w:b/>
          <w:color w:val="000000"/>
          <w:sz w:val="28"/>
          <w:szCs w:val="28"/>
        </w:rPr>
      </w:pPr>
      <w:r>
        <w:rPr>
          <w:rFonts w:eastAsia="Avenir"/>
          <w:b/>
          <w:bCs/>
          <w:color w:val="000000"/>
          <w:sz w:val="28"/>
          <w:szCs w:val="28"/>
          <w:lang w:val="gd"/>
        </w:rPr>
        <w:t>Ciamar a nithear tagradh?</w:t>
      </w:r>
    </w:p>
    <w:p w14:paraId="5EF11A36" w14:textId="77777777" w:rsidR="000B6BCD" w:rsidRPr="00C60723" w:rsidRDefault="00C60723">
      <w:pPr>
        <w:spacing w:after="240" w:line="276" w:lineRule="auto"/>
        <w:rPr>
          <w:rFonts w:eastAsia="Avenir"/>
          <w:sz w:val="26"/>
          <w:szCs w:val="26"/>
        </w:rPr>
      </w:pPr>
      <w:r>
        <w:rPr>
          <w:rFonts w:eastAsia="Avenir"/>
          <w:sz w:val="26"/>
          <w:szCs w:val="26"/>
          <w:lang w:val="gd"/>
        </w:rPr>
        <w:t xml:space="preserve">Thig ceangal don bhileag tagraidh beò air an làrach-lìn aig an Drochaid Chultarach: </w:t>
      </w:r>
      <w:r>
        <w:rPr>
          <w:rFonts w:eastAsia="Avenir"/>
          <w:sz w:val="26"/>
          <w:szCs w:val="26"/>
          <w:u w:val="single"/>
          <w:lang w:val="gd"/>
        </w:rPr>
        <w:t>cultural-bridge.info</w:t>
      </w:r>
      <w:r>
        <w:rPr>
          <w:rFonts w:eastAsia="Avenir"/>
          <w:sz w:val="26"/>
          <w:szCs w:val="26"/>
          <w:lang w:val="gd"/>
        </w:rPr>
        <w:t xml:space="preserve"> Diciadain 14 Sultain 2022.</w:t>
      </w:r>
    </w:p>
    <w:p w14:paraId="6287725D" w14:textId="77777777" w:rsidR="000B6BCD" w:rsidRPr="00C60723" w:rsidRDefault="00C60723">
      <w:pPr>
        <w:spacing w:line="276" w:lineRule="auto"/>
        <w:rPr>
          <w:rFonts w:eastAsia="Avenir"/>
        </w:rPr>
      </w:pPr>
      <w:r>
        <w:rPr>
          <w:rFonts w:eastAsia="Avenir"/>
          <w:sz w:val="26"/>
          <w:szCs w:val="26"/>
          <w:lang w:val="gd"/>
        </w:rPr>
        <w:t>‘S e ceann-là nan tagradh 12f (RA)/1f (Gearmailt) Diciadain 26 Dàmhair 2022.</w:t>
      </w:r>
    </w:p>
    <w:p w14:paraId="013B5772" w14:textId="77777777" w:rsidR="000B6BCD" w:rsidRPr="00C60723" w:rsidRDefault="000B6BCD">
      <w:pPr>
        <w:spacing w:line="276" w:lineRule="auto"/>
        <w:rPr>
          <w:rFonts w:eastAsia="Avenir"/>
        </w:rPr>
      </w:pPr>
    </w:p>
    <w:p w14:paraId="5C9654FA" w14:textId="77777777" w:rsidR="000B6BCD" w:rsidRPr="00C60723" w:rsidRDefault="00C60723">
      <w:pPr>
        <w:numPr>
          <w:ilvl w:val="0"/>
          <w:numId w:val="19"/>
        </w:numPr>
        <w:pBdr>
          <w:top w:val="nil"/>
          <w:left w:val="nil"/>
          <w:bottom w:val="nil"/>
          <w:right w:val="nil"/>
          <w:between w:val="nil"/>
        </w:pBdr>
        <w:spacing w:after="240" w:line="276" w:lineRule="auto"/>
        <w:ind w:left="360"/>
        <w:rPr>
          <w:rFonts w:eastAsia="Avenir"/>
          <w:b/>
          <w:color w:val="000000"/>
          <w:sz w:val="28"/>
          <w:szCs w:val="28"/>
        </w:rPr>
      </w:pPr>
      <w:r>
        <w:rPr>
          <w:rFonts w:eastAsia="Avenir"/>
          <w:b/>
          <w:bCs/>
          <w:color w:val="000000"/>
          <w:sz w:val="28"/>
          <w:szCs w:val="28"/>
          <w:lang w:val="gd"/>
        </w:rPr>
        <w:t>Cuideachadh tagraidh</w:t>
      </w:r>
    </w:p>
    <w:p w14:paraId="0E46ED3E" w14:textId="77777777" w:rsidR="000B6BCD" w:rsidRPr="00FB4813" w:rsidRDefault="00C60723">
      <w:pPr>
        <w:spacing w:after="240" w:line="276" w:lineRule="auto"/>
        <w:rPr>
          <w:rFonts w:eastAsia="Avenir"/>
          <w:sz w:val="26"/>
          <w:szCs w:val="26"/>
          <w:highlight w:val="white"/>
          <w:lang w:val="gd"/>
        </w:rPr>
      </w:pPr>
      <w:r>
        <w:rPr>
          <w:rFonts w:eastAsia="Avenir"/>
          <w:sz w:val="26"/>
          <w:szCs w:val="26"/>
          <w:highlight w:val="white"/>
          <w:lang w:val="gd"/>
        </w:rPr>
        <w:t>Tha sinn airson am pròiseas tagraidh don phrògram Drochaid Chultarach a dhèanamh furasta do gach buidheann a dh’iarradh tagradh. Ma bhios taic ruigsinneachd phearsanta a dhìth oirbh gus tagradh a dhèanamh, tha grunn dhòighean againn gus ur cuideachadh.</w:t>
      </w:r>
    </w:p>
    <w:p w14:paraId="52080A1C" w14:textId="77777777" w:rsidR="000B6BCD" w:rsidRPr="00FB4813" w:rsidRDefault="00C60723">
      <w:pPr>
        <w:spacing w:after="240" w:line="276" w:lineRule="auto"/>
        <w:rPr>
          <w:rFonts w:eastAsia="Avenir"/>
          <w:sz w:val="26"/>
          <w:szCs w:val="26"/>
          <w:highlight w:val="white"/>
          <w:lang w:val="gd"/>
        </w:rPr>
      </w:pPr>
      <w:r>
        <w:rPr>
          <w:rFonts w:eastAsia="Avenir"/>
          <w:sz w:val="26"/>
          <w:szCs w:val="26"/>
          <w:highlight w:val="white"/>
          <w:lang w:val="gd"/>
        </w:rPr>
        <w:t xml:space="preserve">Gheibhear an stiùireadh ann an cruthan ruigsinneach, nam measg leabhran PDF, Teacsa Lom agus Fuaim. Ma tha cruth eile a dhìth oirbh feuch an cuir sibh fios thugainn. </w:t>
      </w:r>
    </w:p>
    <w:p w14:paraId="1978C2EB" w14:textId="77777777" w:rsidR="000B6BCD" w:rsidRPr="00FB4813" w:rsidRDefault="00C60723">
      <w:pPr>
        <w:spacing w:after="240" w:line="276" w:lineRule="auto"/>
        <w:rPr>
          <w:rFonts w:eastAsia="Avenir"/>
          <w:sz w:val="26"/>
          <w:szCs w:val="26"/>
          <w:highlight w:val="white"/>
          <w:lang w:val="gd"/>
        </w:rPr>
      </w:pPr>
      <w:r>
        <w:rPr>
          <w:rFonts w:eastAsia="Avenir"/>
          <w:sz w:val="26"/>
          <w:szCs w:val="26"/>
          <w:highlight w:val="white"/>
          <w:lang w:val="gd"/>
        </w:rPr>
        <w:t>Tha ar stiùiriche prògraim ri fhaotainn gus taic a chumail ris na tagraichean uile a thaobh ceistean a dh’fhaodadh a bhith aca mun stiùireadh no mu thagradh a dhèanamh.</w:t>
      </w:r>
    </w:p>
    <w:p w14:paraId="48DA76AE" w14:textId="77777777" w:rsidR="000B6BCD" w:rsidRPr="00FB4813" w:rsidRDefault="00C60723">
      <w:pPr>
        <w:spacing w:after="240" w:line="276" w:lineRule="auto"/>
        <w:rPr>
          <w:rFonts w:eastAsia="Avenir"/>
          <w:sz w:val="26"/>
          <w:szCs w:val="26"/>
          <w:highlight w:val="white"/>
          <w:lang w:val="gd"/>
        </w:rPr>
      </w:pPr>
      <w:r>
        <w:rPr>
          <w:rFonts w:eastAsia="Avenir"/>
          <w:sz w:val="26"/>
          <w:szCs w:val="26"/>
          <w:highlight w:val="white"/>
          <w:lang w:val="gd"/>
        </w:rPr>
        <w:t>Faodaidh sinn cuideachadh le cosgaisean ruigsinneachd ceangailte ris an obair mum bheileas a’ tagradh - faicibh earrainn 12 ‘</w:t>
      </w:r>
      <w:r>
        <w:rPr>
          <w:rFonts w:eastAsia="Avenir"/>
          <w:sz w:val="26"/>
          <w:szCs w:val="26"/>
          <w:lang w:val="gd"/>
        </w:rPr>
        <w:t>Ceistean agus mìneachadh tagraidh’.</w:t>
      </w:r>
    </w:p>
    <w:p w14:paraId="0007CBBB" w14:textId="77777777" w:rsidR="000B6BCD" w:rsidRPr="00C60723" w:rsidRDefault="00C60723">
      <w:pPr>
        <w:numPr>
          <w:ilvl w:val="0"/>
          <w:numId w:val="19"/>
        </w:numPr>
        <w:pBdr>
          <w:top w:val="nil"/>
          <w:left w:val="nil"/>
          <w:bottom w:val="nil"/>
          <w:right w:val="nil"/>
          <w:between w:val="nil"/>
        </w:pBdr>
        <w:spacing w:line="276" w:lineRule="auto"/>
        <w:ind w:left="360"/>
        <w:rPr>
          <w:rFonts w:eastAsia="Avenir"/>
          <w:b/>
          <w:color w:val="000000"/>
          <w:sz w:val="28"/>
          <w:szCs w:val="28"/>
        </w:rPr>
      </w:pPr>
      <w:r>
        <w:rPr>
          <w:rFonts w:eastAsia="Avenir"/>
          <w:b/>
          <w:bCs/>
          <w:color w:val="000000"/>
          <w:sz w:val="28"/>
          <w:szCs w:val="28"/>
          <w:lang w:val="gd"/>
        </w:rPr>
        <w:t xml:space="preserve">Dè cho fad ’s a bheir e co-dhùnadh fhaighinn? </w:t>
      </w:r>
    </w:p>
    <w:p w14:paraId="461F623B" w14:textId="77777777" w:rsidR="000B6BCD" w:rsidRPr="00C60723" w:rsidRDefault="00C60723">
      <w:pPr>
        <w:spacing w:before="240" w:after="200" w:line="276" w:lineRule="auto"/>
        <w:rPr>
          <w:rFonts w:eastAsia="Avenir"/>
          <w:sz w:val="26"/>
          <w:szCs w:val="26"/>
        </w:rPr>
      </w:pPr>
      <w:r>
        <w:rPr>
          <w:rFonts w:eastAsia="Avenir"/>
          <w:sz w:val="26"/>
          <w:szCs w:val="26"/>
          <w:lang w:val="gd"/>
        </w:rPr>
        <w:t>Gheibh sibh co-dhùnadh ron 14 Dùbhlachd 2022.</w:t>
      </w:r>
    </w:p>
    <w:p w14:paraId="3D084C19" w14:textId="77777777" w:rsidR="000B6BCD" w:rsidRPr="00C60723" w:rsidRDefault="00C60723">
      <w:pPr>
        <w:spacing w:after="240" w:line="276" w:lineRule="auto"/>
        <w:rPr>
          <w:rFonts w:eastAsia="Avenir"/>
          <w:sz w:val="26"/>
          <w:szCs w:val="26"/>
        </w:rPr>
      </w:pPr>
      <w:r>
        <w:rPr>
          <w:rFonts w:eastAsia="Avenir"/>
          <w:sz w:val="26"/>
          <w:szCs w:val="26"/>
          <w:lang w:val="gd"/>
        </w:rPr>
        <w:t>Chan fhaod ur n-obair tòiseachadh ron Ghearran 2023 agus bu chòir dhith a bhith crìochnaichte ron Ghearran 2024, mur aontaichear an caochladh.</w:t>
      </w:r>
    </w:p>
    <w:p w14:paraId="025C3A52" w14:textId="77777777" w:rsidR="000B6BCD" w:rsidRPr="00C60723" w:rsidRDefault="00C60723">
      <w:pPr>
        <w:numPr>
          <w:ilvl w:val="0"/>
          <w:numId w:val="19"/>
        </w:numPr>
        <w:pBdr>
          <w:top w:val="nil"/>
          <w:left w:val="nil"/>
          <w:bottom w:val="nil"/>
          <w:right w:val="nil"/>
          <w:between w:val="nil"/>
        </w:pBdr>
        <w:spacing w:after="240" w:line="276" w:lineRule="auto"/>
        <w:ind w:left="360"/>
        <w:rPr>
          <w:rFonts w:eastAsia="Avenir"/>
          <w:b/>
          <w:color w:val="000000"/>
          <w:sz w:val="28"/>
          <w:szCs w:val="28"/>
        </w:rPr>
      </w:pPr>
      <w:r>
        <w:rPr>
          <w:rFonts w:eastAsia="Avenir"/>
          <w:b/>
          <w:bCs/>
          <w:color w:val="000000"/>
          <w:sz w:val="28"/>
          <w:szCs w:val="28"/>
          <w:lang w:val="gd"/>
        </w:rPr>
        <w:t>Cò air a ghabhas maoin a chleachdadh?</w:t>
      </w:r>
    </w:p>
    <w:p w14:paraId="27360A19" w14:textId="77777777" w:rsidR="000B6BCD" w:rsidRPr="00C60723" w:rsidRDefault="00C60723">
      <w:pPr>
        <w:spacing w:after="200" w:line="276" w:lineRule="auto"/>
        <w:rPr>
          <w:rFonts w:eastAsia="Avenir"/>
          <w:sz w:val="26"/>
          <w:szCs w:val="26"/>
        </w:rPr>
      </w:pPr>
      <w:r>
        <w:rPr>
          <w:rFonts w:eastAsia="Avenir"/>
          <w:sz w:val="26"/>
          <w:szCs w:val="26"/>
          <w:lang w:val="gd"/>
        </w:rPr>
        <w:t>Gabhaidh tagraidhean a dhèanamh airson gnìomhachd corporra, digiteach no measgaichte a chuimsicheas air obair conaltraidh shòisealta/com-pàirteachail agus a fhreagras amasan/cuspairean a’ phrògraim – faicibh earrainn 2 ‘Amasan a’ phrògraim’.</w:t>
      </w:r>
    </w:p>
    <w:p w14:paraId="5F2E1E4D" w14:textId="77777777" w:rsidR="000B6BCD" w:rsidRPr="00C60723" w:rsidRDefault="00C60723">
      <w:pPr>
        <w:spacing w:after="200" w:line="276" w:lineRule="auto"/>
        <w:rPr>
          <w:rFonts w:eastAsia="Avenir"/>
          <w:sz w:val="20"/>
          <w:szCs w:val="20"/>
        </w:rPr>
      </w:pPr>
      <w:r>
        <w:rPr>
          <w:rFonts w:eastAsia="Avenir"/>
          <w:sz w:val="26"/>
          <w:szCs w:val="26"/>
          <w:lang w:val="gd"/>
        </w:rPr>
        <w:t>Feumaidh obair a bhith a-rèir riaghailtean COVID ùghdarrais a tha fhathast ann an tè de na dùthchannan RA no stàitean Gearmailteach far an gabh an obair àite.</w:t>
      </w:r>
    </w:p>
    <w:p w14:paraId="074D49D1" w14:textId="77777777" w:rsidR="000B6BCD" w:rsidRPr="00C60723" w:rsidRDefault="00C60723">
      <w:pPr>
        <w:spacing w:after="240" w:line="276" w:lineRule="auto"/>
        <w:rPr>
          <w:rFonts w:eastAsia="Avenir"/>
          <w:sz w:val="26"/>
          <w:szCs w:val="26"/>
        </w:rPr>
      </w:pPr>
      <w:r>
        <w:rPr>
          <w:rFonts w:eastAsia="Avenir"/>
          <w:sz w:val="26"/>
          <w:szCs w:val="26"/>
          <w:lang w:val="gd"/>
        </w:rPr>
        <w:lastRenderedPageBreak/>
        <w:t>Bidh sinn a’ cur fàilte air pròiseactan a lùghdaicheas droch bhuaidhean àrainneachd agus a bhrosnaicheas deagh bhuaidhean.</w:t>
      </w:r>
    </w:p>
    <w:p w14:paraId="3B15823C" w14:textId="77777777" w:rsidR="000B6BCD" w:rsidRPr="00C60723" w:rsidRDefault="00C60723">
      <w:pPr>
        <w:spacing w:after="200" w:line="276" w:lineRule="auto"/>
        <w:rPr>
          <w:rFonts w:eastAsia="Avenir"/>
          <w:sz w:val="26"/>
          <w:szCs w:val="26"/>
        </w:rPr>
      </w:pPr>
      <w:r>
        <w:rPr>
          <w:rFonts w:eastAsia="Avenir"/>
          <w:sz w:val="26"/>
          <w:szCs w:val="26"/>
          <w:lang w:val="gd"/>
        </w:rPr>
        <w:t>Tha dà shreath maoineachaidh aig a’ phrògram:</w:t>
      </w:r>
    </w:p>
    <w:tbl>
      <w:tblPr>
        <w:tblStyle w:val="a0"/>
        <w:tblW w:w="9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365"/>
      </w:tblGrid>
      <w:tr w:rsidR="000B6BCD" w:rsidRPr="00C60723" w14:paraId="51204182" w14:textId="77777777">
        <w:tc>
          <w:tcPr>
            <w:tcW w:w="9487" w:type="dxa"/>
            <w:gridSpan w:val="2"/>
            <w:tcBorders>
              <w:bottom w:val="nil"/>
            </w:tcBorders>
          </w:tcPr>
          <w:p w14:paraId="43321130" w14:textId="77777777" w:rsidR="000B6BCD" w:rsidRPr="00C60723" w:rsidRDefault="00C60723">
            <w:pPr>
              <w:spacing w:after="240" w:line="276" w:lineRule="auto"/>
              <w:rPr>
                <w:rFonts w:eastAsia="Avenir"/>
                <w:sz w:val="26"/>
                <w:szCs w:val="26"/>
              </w:rPr>
            </w:pPr>
            <w:r>
              <w:rPr>
                <w:rFonts w:eastAsia="Avenir"/>
                <w:b/>
                <w:bCs/>
                <w:sz w:val="26"/>
                <w:szCs w:val="26"/>
                <w:lang w:val="gd"/>
              </w:rPr>
              <w:t xml:space="preserve">Sreath 1, </w:t>
            </w:r>
            <w:r>
              <w:rPr>
                <w:rFonts w:eastAsia="Avenir"/>
                <w:sz w:val="26"/>
                <w:szCs w:val="26"/>
                <w:lang w:val="gd"/>
              </w:rPr>
              <w:t>a tha</w:t>
            </w:r>
            <w:r>
              <w:rPr>
                <w:rFonts w:eastAsia="Avenir"/>
                <w:b/>
                <w:bCs/>
                <w:sz w:val="26"/>
                <w:szCs w:val="26"/>
                <w:lang w:val="gd"/>
              </w:rPr>
              <w:t xml:space="preserve"> </w:t>
            </w:r>
            <w:r>
              <w:rPr>
                <w:rFonts w:eastAsia="Avenir"/>
                <w:sz w:val="26"/>
                <w:szCs w:val="26"/>
                <w:lang w:val="gd"/>
              </w:rPr>
              <w:t>a’ cur taic ri cruthachadh com-pàirteachasan ùra eadar buidhnean cultarach san RA agus sa Ghearmailt, feumar gach buidheann sealltainn gu bheil eachdraidh aca de dh’obair conaltraidh shòisealta.</w:t>
            </w:r>
          </w:p>
          <w:p w14:paraId="72CA2CA9" w14:textId="77777777" w:rsidR="000B6BCD" w:rsidRPr="00C60723" w:rsidRDefault="00C60723">
            <w:pPr>
              <w:spacing w:line="276" w:lineRule="auto"/>
              <w:rPr>
                <w:rFonts w:eastAsia="Avenir"/>
                <w:sz w:val="26"/>
                <w:szCs w:val="26"/>
              </w:rPr>
            </w:pPr>
            <w:r>
              <w:rPr>
                <w:rFonts w:eastAsia="Avenir"/>
                <w:sz w:val="26"/>
                <w:szCs w:val="26"/>
                <w:lang w:val="gd"/>
              </w:rPr>
              <w:t xml:space="preserve">Gabhaidh maoin Sreath 1 a chleachdadh air aon no na h-uile de na leanas: </w:t>
            </w:r>
          </w:p>
        </w:tc>
      </w:tr>
      <w:tr w:rsidR="000B6BCD" w:rsidRPr="00C60723" w14:paraId="2338AE92" w14:textId="77777777">
        <w:tc>
          <w:tcPr>
            <w:tcW w:w="2122" w:type="dxa"/>
            <w:tcBorders>
              <w:top w:val="nil"/>
              <w:right w:val="nil"/>
            </w:tcBorders>
          </w:tcPr>
          <w:p w14:paraId="5D7E0AA4" w14:textId="77777777" w:rsidR="000B6BCD" w:rsidRPr="00C60723" w:rsidRDefault="000B6BCD">
            <w:pPr>
              <w:spacing w:after="240" w:line="276" w:lineRule="auto"/>
              <w:rPr>
                <w:rFonts w:eastAsia="Avenir"/>
                <w:b/>
                <w:sz w:val="26"/>
                <w:szCs w:val="26"/>
              </w:rPr>
            </w:pPr>
          </w:p>
        </w:tc>
        <w:tc>
          <w:tcPr>
            <w:tcW w:w="7365" w:type="dxa"/>
            <w:tcBorders>
              <w:top w:val="nil"/>
              <w:left w:val="nil"/>
            </w:tcBorders>
          </w:tcPr>
          <w:p w14:paraId="476B1D6E" w14:textId="77777777" w:rsidR="000B6BCD" w:rsidRPr="00C60723" w:rsidRDefault="00C60723">
            <w:pPr>
              <w:numPr>
                <w:ilvl w:val="0"/>
                <w:numId w:val="17"/>
              </w:numPr>
              <w:pBdr>
                <w:top w:val="nil"/>
                <w:left w:val="nil"/>
                <w:bottom w:val="nil"/>
                <w:right w:val="nil"/>
                <w:between w:val="nil"/>
              </w:pBdr>
              <w:spacing w:line="240" w:lineRule="auto"/>
              <w:rPr>
                <w:rFonts w:eastAsia="Avenir"/>
                <w:color w:val="000000"/>
                <w:sz w:val="26"/>
                <w:szCs w:val="26"/>
              </w:rPr>
            </w:pPr>
            <w:r>
              <w:rPr>
                <w:rFonts w:eastAsia="Avenir"/>
                <w:color w:val="000000"/>
                <w:sz w:val="26"/>
                <w:szCs w:val="26"/>
                <w:lang w:val="gd"/>
              </w:rPr>
              <w:t xml:space="preserve">Leasachadh com-pàirteachais </w:t>
            </w:r>
          </w:p>
          <w:p w14:paraId="7354D55B" w14:textId="77777777" w:rsidR="000B6BCD" w:rsidRPr="00C60723" w:rsidRDefault="00C60723">
            <w:pPr>
              <w:numPr>
                <w:ilvl w:val="0"/>
                <w:numId w:val="17"/>
              </w:numPr>
              <w:pBdr>
                <w:top w:val="nil"/>
                <w:left w:val="nil"/>
                <w:bottom w:val="nil"/>
                <w:right w:val="nil"/>
                <w:between w:val="nil"/>
              </w:pBdr>
              <w:spacing w:line="240" w:lineRule="auto"/>
              <w:rPr>
                <w:rFonts w:eastAsia="Avenir"/>
                <w:color w:val="000000"/>
                <w:sz w:val="26"/>
                <w:szCs w:val="26"/>
              </w:rPr>
            </w:pPr>
            <w:r>
              <w:rPr>
                <w:rFonts w:eastAsia="Avenir"/>
                <w:color w:val="000000"/>
                <w:sz w:val="26"/>
                <w:szCs w:val="26"/>
                <w:lang w:val="gd"/>
              </w:rPr>
              <w:t>Iomlaid</w:t>
            </w:r>
          </w:p>
          <w:p w14:paraId="188A0071" w14:textId="77777777" w:rsidR="000B6BCD" w:rsidRPr="00C60723" w:rsidRDefault="00C60723">
            <w:pPr>
              <w:numPr>
                <w:ilvl w:val="0"/>
                <w:numId w:val="17"/>
              </w:numPr>
              <w:pBdr>
                <w:top w:val="nil"/>
                <w:left w:val="nil"/>
                <w:bottom w:val="nil"/>
                <w:right w:val="nil"/>
                <w:between w:val="nil"/>
              </w:pBdr>
              <w:spacing w:line="240" w:lineRule="auto"/>
              <w:rPr>
                <w:rFonts w:eastAsia="Avenir"/>
                <w:color w:val="000000"/>
                <w:sz w:val="26"/>
                <w:szCs w:val="26"/>
              </w:rPr>
            </w:pPr>
            <w:r>
              <w:rPr>
                <w:rFonts w:eastAsia="Avenir"/>
                <w:color w:val="000000"/>
                <w:sz w:val="26"/>
                <w:szCs w:val="26"/>
                <w:lang w:val="gd"/>
              </w:rPr>
              <w:t>Muinntireas</w:t>
            </w:r>
          </w:p>
          <w:p w14:paraId="013FB69D" w14:textId="77777777" w:rsidR="000B6BCD" w:rsidRPr="00C60723" w:rsidRDefault="00C60723">
            <w:pPr>
              <w:numPr>
                <w:ilvl w:val="0"/>
                <w:numId w:val="17"/>
              </w:numPr>
              <w:pBdr>
                <w:top w:val="nil"/>
                <w:left w:val="nil"/>
                <w:bottom w:val="nil"/>
                <w:right w:val="nil"/>
                <w:between w:val="nil"/>
              </w:pBdr>
              <w:spacing w:line="240" w:lineRule="auto"/>
              <w:rPr>
                <w:rFonts w:eastAsia="Avenir"/>
                <w:color w:val="000000"/>
                <w:sz w:val="26"/>
                <w:szCs w:val="26"/>
              </w:rPr>
            </w:pPr>
            <w:r>
              <w:rPr>
                <w:rFonts w:eastAsia="Avenir"/>
                <w:color w:val="000000"/>
                <w:sz w:val="26"/>
                <w:szCs w:val="26"/>
                <w:lang w:val="gd"/>
              </w:rPr>
              <w:t>Co-chruthachadh</w:t>
            </w:r>
          </w:p>
          <w:p w14:paraId="044D440F" w14:textId="77777777" w:rsidR="000B6BCD" w:rsidRPr="00C60723" w:rsidRDefault="00C60723">
            <w:pPr>
              <w:numPr>
                <w:ilvl w:val="0"/>
                <w:numId w:val="17"/>
              </w:numPr>
              <w:pBdr>
                <w:top w:val="nil"/>
                <w:left w:val="nil"/>
                <w:bottom w:val="nil"/>
                <w:right w:val="nil"/>
                <w:between w:val="nil"/>
              </w:pBdr>
              <w:spacing w:after="240" w:line="240" w:lineRule="auto"/>
              <w:rPr>
                <w:rFonts w:eastAsia="Avenir"/>
                <w:color w:val="000000"/>
                <w:sz w:val="26"/>
                <w:szCs w:val="26"/>
              </w:rPr>
            </w:pPr>
            <w:r>
              <w:rPr>
                <w:rFonts w:eastAsia="Avenir"/>
                <w:color w:val="000000"/>
                <w:sz w:val="26"/>
                <w:szCs w:val="26"/>
                <w:lang w:val="gd"/>
              </w:rPr>
              <w:t>Lìonrachadh</w:t>
            </w:r>
          </w:p>
        </w:tc>
      </w:tr>
      <w:tr w:rsidR="000B6BCD" w:rsidRPr="00C60723" w14:paraId="6521029A" w14:textId="77777777">
        <w:tc>
          <w:tcPr>
            <w:tcW w:w="2122" w:type="dxa"/>
          </w:tcPr>
          <w:p w14:paraId="508DE213" w14:textId="77777777" w:rsidR="000B6BCD" w:rsidRPr="00C60723" w:rsidRDefault="00C60723">
            <w:pPr>
              <w:spacing w:line="276" w:lineRule="auto"/>
              <w:rPr>
                <w:rFonts w:eastAsia="Avenir"/>
                <w:b/>
                <w:i/>
                <w:sz w:val="26"/>
                <w:szCs w:val="26"/>
              </w:rPr>
            </w:pPr>
            <w:r>
              <w:rPr>
                <w:rFonts w:eastAsia="Avenir"/>
                <w:b/>
                <w:bCs/>
                <w:i/>
                <w:iCs/>
                <w:sz w:val="26"/>
                <w:szCs w:val="26"/>
                <w:lang w:val="gd"/>
              </w:rPr>
              <w:t>Mar eisimpleir:</w:t>
            </w:r>
          </w:p>
          <w:p w14:paraId="6E26D4F2" w14:textId="77777777" w:rsidR="000B6BCD" w:rsidRPr="00C60723" w:rsidRDefault="000B6BCD">
            <w:pPr>
              <w:spacing w:after="240" w:line="276" w:lineRule="auto"/>
              <w:rPr>
                <w:rFonts w:eastAsia="Avenir"/>
                <w:b/>
              </w:rPr>
            </w:pPr>
          </w:p>
        </w:tc>
        <w:tc>
          <w:tcPr>
            <w:tcW w:w="7365" w:type="dxa"/>
          </w:tcPr>
          <w:p w14:paraId="62C42892" w14:textId="77777777" w:rsidR="000B6BCD" w:rsidRPr="00C60723" w:rsidRDefault="00C60723">
            <w:pPr>
              <w:numPr>
                <w:ilvl w:val="0"/>
                <w:numId w:val="20"/>
              </w:numPr>
              <w:pBdr>
                <w:top w:val="nil"/>
                <w:left w:val="nil"/>
                <w:bottom w:val="nil"/>
                <w:right w:val="nil"/>
                <w:between w:val="nil"/>
              </w:pBdr>
              <w:spacing w:after="120" w:line="276" w:lineRule="auto"/>
              <w:ind w:left="714" w:hanging="357"/>
              <w:rPr>
                <w:rFonts w:eastAsia="Avenir"/>
                <w:color w:val="000000"/>
                <w:sz w:val="26"/>
                <w:szCs w:val="26"/>
              </w:rPr>
            </w:pPr>
            <w:r>
              <w:rPr>
                <w:rFonts w:eastAsia="Avenir"/>
                <w:color w:val="000000"/>
                <w:sz w:val="26"/>
                <w:szCs w:val="26"/>
                <w:lang w:val="gd"/>
              </w:rPr>
              <w:t>Leasachadh gnàth-chleachdadh ealain tro cho-obrachadh eadar-nàiseanta</w:t>
            </w:r>
          </w:p>
          <w:p w14:paraId="1A554F2B" w14:textId="77777777" w:rsidR="000B6BCD" w:rsidRPr="00C60723" w:rsidRDefault="00C60723">
            <w:pPr>
              <w:numPr>
                <w:ilvl w:val="0"/>
                <w:numId w:val="20"/>
              </w:numPr>
              <w:pBdr>
                <w:top w:val="nil"/>
                <w:left w:val="nil"/>
                <w:bottom w:val="nil"/>
                <w:right w:val="nil"/>
                <w:between w:val="nil"/>
              </w:pBdr>
              <w:spacing w:after="120" w:line="276" w:lineRule="auto"/>
              <w:ind w:left="714" w:hanging="357"/>
              <w:rPr>
                <w:rFonts w:eastAsia="Avenir"/>
                <w:color w:val="000000"/>
                <w:sz w:val="26"/>
                <w:szCs w:val="26"/>
              </w:rPr>
            </w:pPr>
            <w:r>
              <w:rPr>
                <w:rFonts w:eastAsia="Avenir"/>
                <w:color w:val="000000"/>
                <w:sz w:val="26"/>
                <w:szCs w:val="26"/>
                <w:lang w:val="gd"/>
              </w:rPr>
              <w:t>Iomlaid de phrìomh dhaoine chruthachail gus beachdan no càirdeasan ùra a leasachadh. a’ rannsachadh dòighean ùra innleachdail air na h-ealain agus coimhearsnachd a cheangal</w:t>
            </w:r>
          </w:p>
          <w:p w14:paraId="55CAEE33" w14:textId="77777777" w:rsidR="000B6BCD" w:rsidRPr="00C60723" w:rsidRDefault="00C60723">
            <w:pPr>
              <w:numPr>
                <w:ilvl w:val="0"/>
                <w:numId w:val="20"/>
              </w:numPr>
              <w:pBdr>
                <w:top w:val="nil"/>
                <w:left w:val="nil"/>
                <w:bottom w:val="nil"/>
                <w:right w:val="nil"/>
                <w:between w:val="nil"/>
              </w:pBdr>
              <w:spacing w:after="120" w:line="276" w:lineRule="auto"/>
              <w:ind w:left="714" w:hanging="357"/>
              <w:rPr>
                <w:rFonts w:eastAsia="Avenir"/>
                <w:color w:val="000000"/>
                <w:sz w:val="26"/>
                <w:szCs w:val="26"/>
              </w:rPr>
            </w:pPr>
            <w:r>
              <w:rPr>
                <w:rFonts w:eastAsia="Avenir"/>
                <w:color w:val="000000"/>
                <w:sz w:val="26"/>
                <w:szCs w:val="26"/>
                <w:lang w:val="gd"/>
              </w:rPr>
              <w:t>Obair deuchainn le dòighean agus cruthan ùra de chonaltradh chultarach ann an sreath de sgeamaichean beaga pìleit ann an co-chruthachadh le coimhearsnachdan</w:t>
            </w:r>
          </w:p>
        </w:tc>
      </w:tr>
    </w:tbl>
    <w:p w14:paraId="3E6DB340" w14:textId="77777777" w:rsidR="000B6BCD" w:rsidRPr="00FB4813" w:rsidRDefault="00C60723">
      <w:pPr>
        <w:spacing w:before="240" w:after="240" w:line="276" w:lineRule="auto"/>
        <w:rPr>
          <w:rFonts w:eastAsia="Avenir"/>
          <w:sz w:val="26"/>
          <w:szCs w:val="26"/>
          <w:lang w:val="gd"/>
        </w:rPr>
      </w:pPr>
      <w:r>
        <w:rPr>
          <w:rFonts w:eastAsia="Avenir"/>
          <w:color w:val="000000"/>
          <w:sz w:val="26"/>
          <w:szCs w:val="26"/>
          <w:lang w:val="gd"/>
        </w:rPr>
        <w:t>Cha bhi dùil againn ri toradh taisbeanaidh/ealain bho obair ann an Sreath 1. Bithear, ge-tà, a’ sùileachadh gun sgaoil sibh tuigse agus eòlas ùr bho obair còmhla ri càch ann an Drochaid Chultarach agus nas fhollaisiche tro chur ri ar conaltradh prògraim agus stuthan eile.</w:t>
      </w:r>
    </w:p>
    <w:tbl>
      <w:tblPr>
        <w:tblStyle w:val="a1"/>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7545"/>
      </w:tblGrid>
      <w:tr w:rsidR="000B6BCD" w:rsidRPr="00C60723" w14:paraId="621CE040" w14:textId="77777777">
        <w:trPr>
          <w:trHeight w:val="460"/>
        </w:trPr>
        <w:tc>
          <w:tcPr>
            <w:tcW w:w="9480" w:type="dxa"/>
            <w:gridSpan w:val="2"/>
            <w:shd w:val="clear" w:color="auto" w:fill="auto"/>
            <w:tcMar>
              <w:top w:w="100" w:type="dxa"/>
              <w:left w:w="100" w:type="dxa"/>
              <w:bottom w:w="100" w:type="dxa"/>
              <w:right w:w="100" w:type="dxa"/>
            </w:tcMar>
          </w:tcPr>
          <w:p w14:paraId="118267E8" w14:textId="77777777" w:rsidR="000B6BCD" w:rsidRPr="00FB4813" w:rsidRDefault="00C60723">
            <w:pPr>
              <w:spacing w:line="276" w:lineRule="auto"/>
              <w:rPr>
                <w:rFonts w:eastAsia="Avenir"/>
                <w:sz w:val="26"/>
                <w:szCs w:val="26"/>
                <w:lang w:val="gd"/>
              </w:rPr>
            </w:pPr>
            <w:r>
              <w:rPr>
                <w:rFonts w:eastAsia="Avenir"/>
                <w:b/>
                <w:bCs/>
                <w:sz w:val="26"/>
                <w:szCs w:val="26"/>
                <w:lang w:val="gd"/>
              </w:rPr>
              <w:t xml:space="preserve">Sreath 2, </w:t>
            </w:r>
            <w:r>
              <w:rPr>
                <w:rFonts w:eastAsia="Avenir"/>
                <w:sz w:val="26"/>
                <w:szCs w:val="26"/>
                <w:lang w:val="gd"/>
              </w:rPr>
              <w:t>a tha</w:t>
            </w:r>
            <w:r>
              <w:rPr>
                <w:rFonts w:eastAsia="Avenir"/>
                <w:b/>
                <w:bCs/>
                <w:sz w:val="26"/>
                <w:szCs w:val="26"/>
                <w:lang w:val="gd"/>
              </w:rPr>
              <w:t xml:space="preserve"> </w:t>
            </w:r>
            <w:r>
              <w:rPr>
                <w:rFonts w:eastAsia="Avenir"/>
                <w:sz w:val="26"/>
                <w:szCs w:val="26"/>
                <w:lang w:val="gd"/>
              </w:rPr>
              <w:t>a’ cur taic ri com-pàirteachasan stèidhichte eadar buidhnean cultarach san RA agus sa Ghearmailt, feumar gach buidheann nochdadh gu bheil eachdraidh aca de dh’obair conaltraidh shòisealta.</w:t>
            </w:r>
          </w:p>
          <w:p w14:paraId="52D8F7F6" w14:textId="77777777" w:rsidR="000B6BCD" w:rsidRPr="00FB4813" w:rsidRDefault="000B6BCD">
            <w:pPr>
              <w:spacing w:line="276" w:lineRule="auto"/>
              <w:rPr>
                <w:rFonts w:eastAsia="Avenir"/>
                <w:sz w:val="26"/>
                <w:szCs w:val="26"/>
                <w:lang w:val="gd"/>
              </w:rPr>
            </w:pPr>
          </w:p>
          <w:p w14:paraId="68AD798C" w14:textId="77777777" w:rsidR="000B6BCD" w:rsidRPr="00C60723" w:rsidRDefault="00C60723">
            <w:pPr>
              <w:spacing w:line="276" w:lineRule="auto"/>
              <w:rPr>
                <w:rFonts w:eastAsia="Avenir"/>
                <w:sz w:val="26"/>
                <w:szCs w:val="26"/>
              </w:rPr>
            </w:pPr>
            <w:r>
              <w:rPr>
                <w:rFonts w:eastAsia="Avenir"/>
                <w:sz w:val="26"/>
                <w:szCs w:val="26"/>
                <w:lang w:val="gd"/>
              </w:rPr>
              <w:t>Gabhaidh maoin Sreath 2 a chleachdadh airson:</w:t>
            </w:r>
          </w:p>
        </w:tc>
      </w:tr>
      <w:tr w:rsidR="000B6BCD" w:rsidRPr="00C60723" w14:paraId="0108CE90" w14:textId="77777777">
        <w:tc>
          <w:tcPr>
            <w:tcW w:w="1935" w:type="dxa"/>
            <w:shd w:val="clear" w:color="auto" w:fill="auto"/>
            <w:tcMar>
              <w:top w:w="100" w:type="dxa"/>
              <w:left w:w="100" w:type="dxa"/>
              <w:bottom w:w="100" w:type="dxa"/>
              <w:right w:w="100" w:type="dxa"/>
            </w:tcMar>
          </w:tcPr>
          <w:p w14:paraId="08D3E2C7" w14:textId="77777777" w:rsidR="000B6BCD" w:rsidRPr="00C60723" w:rsidRDefault="00C60723">
            <w:pPr>
              <w:spacing w:line="276" w:lineRule="auto"/>
              <w:rPr>
                <w:rFonts w:eastAsia="Avenir"/>
                <w:sz w:val="26"/>
                <w:szCs w:val="26"/>
              </w:rPr>
            </w:pPr>
            <w:r>
              <w:rPr>
                <w:rFonts w:eastAsia="Avenir"/>
                <w:b/>
                <w:bCs/>
                <w:i/>
                <w:iCs/>
                <w:sz w:val="26"/>
                <w:szCs w:val="26"/>
                <w:lang w:val="gd"/>
              </w:rPr>
              <w:t>Mar eisimpleir:</w:t>
            </w:r>
          </w:p>
        </w:tc>
        <w:tc>
          <w:tcPr>
            <w:tcW w:w="7545" w:type="dxa"/>
            <w:shd w:val="clear" w:color="auto" w:fill="auto"/>
            <w:tcMar>
              <w:top w:w="100" w:type="dxa"/>
              <w:left w:w="100" w:type="dxa"/>
              <w:bottom w:w="100" w:type="dxa"/>
              <w:right w:w="100" w:type="dxa"/>
            </w:tcMar>
          </w:tcPr>
          <w:p w14:paraId="43AF9282" w14:textId="77777777" w:rsidR="000B6BCD" w:rsidRPr="00C60723" w:rsidRDefault="00C60723">
            <w:pPr>
              <w:numPr>
                <w:ilvl w:val="0"/>
                <w:numId w:val="20"/>
              </w:numPr>
              <w:spacing w:after="120" w:line="276" w:lineRule="auto"/>
              <w:rPr>
                <w:rFonts w:eastAsia="Avenir"/>
                <w:sz w:val="26"/>
                <w:szCs w:val="26"/>
              </w:rPr>
            </w:pPr>
            <w:r>
              <w:rPr>
                <w:rFonts w:eastAsia="Avenir"/>
                <w:sz w:val="26"/>
                <w:szCs w:val="26"/>
                <w:lang w:val="gd"/>
              </w:rPr>
              <w:t>Leasachadh gnàth-obair ealain, a’ gabhail a-steach cuspairean/nòsan/cruthan ùra de chonaltradh cultarach aig ìre nas motha, seachad air ìre toiseach rannsachaidh.</w:t>
            </w:r>
          </w:p>
          <w:p w14:paraId="41945121" w14:textId="77777777" w:rsidR="000B6BCD" w:rsidRPr="00C60723" w:rsidRDefault="00C60723">
            <w:pPr>
              <w:numPr>
                <w:ilvl w:val="0"/>
                <w:numId w:val="20"/>
              </w:numPr>
              <w:spacing w:after="240" w:line="276" w:lineRule="auto"/>
              <w:rPr>
                <w:rFonts w:eastAsia="Avenir"/>
                <w:sz w:val="26"/>
                <w:szCs w:val="26"/>
              </w:rPr>
            </w:pPr>
            <w:r>
              <w:rPr>
                <w:rFonts w:eastAsia="Avenir"/>
                <w:sz w:val="26"/>
                <w:szCs w:val="26"/>
                <w:lang w:val="gd"/>
              </w:rPr>
              <w:lastRenderedPageBreak/>
              <w:t>Co-chruthachadh agus taisbeanadh de dh’obair ùr com-pàirteachail aig ìre nas motha, seachad air ìre toiseach rannsachaidh.</w:t>
            </w:r>
          </w:p>
          <w:p w14:paraId="71F938E6" w14:textId="77777777" w:rsidR="000B6BCD" w:rsidRPr="00C60723" w:rsidRDefault="00C60723">
            <w:pPr>
              <w:numPr>
                <w:ilvl w:val="0"/>
                <w:numId w:val="20"/>
              </w:numPr>
              <w:spacing w:line="276" w:lineRule="auto"/>
              <w:rPr>
                <w:rFonts w:eastAsia="Avenir"/>
                <w:sz w:val="26"/>
                <w:szCs w:val="26"/>
              </w:rPr>
            </w:pPr>
            <w:r>
              <w:rPr>
                <w:rFonts w:eastAsia="Avenir"/>
                <w:sz w:val="26"/>
                <w:szCs w:val="26"/>
                <w:lang w:val="gd"/>
              </w:rPr>
              <w:t>Maoineachadh co-fhreagarrach, far nach leig crìochan na maoin leibh amasan com-pàirteachais a ruighinn, gabhaidh a’ mhaoin seo a chleachdadh gu co-fhreagarrach, gus ionmhas a bharrachd fhaighinn.</w:t>
            </w:r>
          </w:p>
        </w:tc>
      </w:tr>
    </w:tbl>
    <w:p w14:paraId="49E9194B" w14:textId="77777777" w:rsidR="000B6BCD" w:rsidRPr="00FB4813" w:rsidRDefault="00C60723">
      <w:pPr>
        <w:spacing w:before="240" w:after="240" w:line="276" w:lineRule="auto"/>
        <w:rPr>
          <w:rFonts w:eastAsia="Avenir"/>
          <w:color w:val="000000"/>
          <w:sz w:val="26"/>
          <w:szCs w:val="26"/>
          <w:lang w:val="gd"/>
        </w:rPr>
      </w:pPr>
      <w:r>
        <w:rPr>
          <w:rFonts w:eastAsia="Avenir"/>
          <w:sz w:val="26"/>
          <w:szCs w:val="26"/>
          <w:lang w:val="gd"/>
        </w:rPr>
        <w:lastRenderedPageBreak/>
        <w:t xml:space="preserve">Bu chòir do thagraidhean Sreath 2 uile beagan de dh’obair conaltraidh dhìreach/chom-pàirteachail le coimhearsnachdan a ghabhail a-steach. </w:t>
      </w:r>
      <w:r>
        <w:rPr>
          <w:rFonts w:eastAsia="Avenir"/>
          <w:color w:val="000000"/>
          <w:sz w:val="26"/>
          <w:szCs w:val="26"/>
          <w:lang w:val="gd"/>
        </w:rPr>
        <w:t>Bithear cuideachd a’ sùileachadh gun sgaoil sibh tuigse agus eòlas ùr bho obair còmhla ri càch ann an Drochaid Chultarach agus nas fhollaisiche le tabhartasan dar foillseachaidhean prògraim agus stuthan eile.</w:t>
      </w:r>
    </w:p>
    <w:p w14:paraId="0E7C27D2" w14:textId="77777777" w:rsidR="000B6BCD" w:rsidRPr="00FB4813" w:rsidRDefault="00C60723">
      <w:pPr>
        <w:spacing w:line="276" w:lineRule="auto"/>
        <w:rPr>
          <w:rFonts w:eastAsia="Avenir"/>
          <w:sz w:val="26"/>
          <w:szCs w:val="26"/>
          <w:lang w:val="gd"/>
        </w:rPr>
      </w:pPr>
      <w:r>
        <w:rPr>
          <w:rFonts w:eastAsia="Avenir"/>
          <w:sz w:val="26"/>
          <w:szCs w:val="26"/>
          <w:lang w:val="gd"/>
        </w:rPr>
        <w:t xml:space="preserve">Feumaidh tagraichean an cuid rannsachaidh fhèin a dhèanamh agus gealladh a bhith aca gun tèid com-pàirtiche(an) ainmichte sam bith an sàs anns a’ ghnothach. </w:t>
      </w:r>
    </w:p>
    <w:p w14:paraId="4C104C80" w14:textId="4C4E921A" w:rsidR="000B6BCD" w:rsidRPr="00FB4813" w:rsidRDefault="000B6BCD">
      <w:pPr>
        <w:spacing w:line="276" w:lineRule="auto"/>
        <w:rPr>
          <w:rFonts w:eastAsia="Avenir"/>
          <w:lang w:val="gd"/>
        </w:rPr>
      </w:pPr>
    </w:p>
    <w:p w14:paraId="7D47D50B" w14:textId="47C512E3" w:rsidR="00C60723" w:rsidRPr="00FB4813" w:rsidRDefault="00C60723">
      <w:pPr>
        <w:spacing w:line="276" w:lineRule="auto"/>
        <w:rPr>
          <w:rFonts w:eastAsia="Avenir"/>
          <w:lang w:val="gd"/>
        </w:rPr>
      </w:pPr>
    </w:p>
    <w:p w14:paraId="6E726D19" w14:textId="77777777" w:rsidR="00C60723" w:rsidRPr="00FB4813" w:rsidRDefault="00C60723">
      <w:pPr>
        <w:spacing w:line="276" w:lineRule="auto"/>
        <w:rPr>
          <w:rFonts w:eastAsia="Avenir"/>
          <w:lang w:val="gd"/>
        </w:rPr>
      </w:pPr>
    </w:p>
    <w:p w14:paraId="2853A098" w14:textId="77777777" w:rsidR="000B6BCD" w:rsidRPr="00C60723" w:rsidRDefault="00C60723">
      <w:pPr>
        <w:numPr>
          <w:ilvl w:val="0"/>
          <w:numId w:val="19"/>
        </w:numPr>
        <w:pBdr>
          <w:top w:val="nil"/>
          <w:left w:val="nil"/>
          <w:bottom w:val="nil"/>
          <w:right w:val="nil"/>
          <w:between w:val="nil"/>
        </w:pBdr>
        <w:spacing w:after="240" w:line="276" w:lineRule="auto"/>
        <w:ind w:left="360"/>
        <w:rPr>
          <w:rFonts w:eastAsia="Avenir"/>
          <w:b/>
          <w:color w:val="000000"/>
          <w:sz w:val="28"/>
          <w:szCs w:val="28"/>
        </w:rPr>
      </w:pPr>
      <w:r>
        <w:rPr>
          <w:rFonts w:eastAsia="Avenir"/>
          <w:b/>
          <w:bCs/>
          <w:color w:val="000000"/>
          <w:sz w:val="28"/>
          <w:szCs w:val="28"/>
          <w:lang w:val="gd"/>
        </w:rPr>
        <w:t>Cò air nach fhaodar tagradh</w:t>
      </w:r>
    </w:p>
    <w:p w14:paraId="2B44B5BF" w14:textId="77777777" w:rsidR="000B6BCD" w:rsidRPr="00C60723" w:rsidRDefault="00C60723">
      <w:pPr>
        <w:numPr>
          <w:ilvl w:val="0"/>
          <w:numId w:val="16"/>
        </w:numPr>
        <w:spacing w:line="276" w:lineRule="auto"/>
        <w:ind w:left="450"/>
        <w:rPr>
          <w:rFonts w:eastAsia="Avenir"/>
          <w:sz w:val="26"/>
          <w:szCs w:val="26"/>
        </w:rPr>
      </w:pPr>
      <w:r>
        <w:rPr>
          <w:rFonts w:eastAsia="Avenir"/>
          <w:sz w:val="26"/>
          <w:szCs w:val="26"/>
          <w:lang w:val="gd"/>
        </w:rPr>
        <w:t>Obair nach buin ri na h-ealain no ri cruthachadh obrach le conaltradh sòisealta ann an com-pàirteachas</w:t>
      </w:r>
    </w:p>
    <w:p w14:paraId="05FD21A7" w14:textId="77777777" w:rsidR="000B6BCD" w:rsidRPr="00FB4813" w:rsidRDefault="00C60723">
      <w:pPr>
        <w:numPr>
          <w:ilvl w:val="0"/>
          <w:numId w:val="16"/>
        </w:numPr>
        <w:spacing w:line="276" w:lineRule="auto"/>
        <w:ind w:left="450"/>
        <w:rPr>
          <w:rFonts w:eastAsia="Avenir"/>
          <w:sz w:val="26"/>
          <w:szCs w:val="26"/>
          <w:lang w:val="es-ES"/>
        </w:rPr>
      </w:pPr>
      <w:r>
        <w:rPr>
          <w:rFonts w:eastAsia="Avenir"/>
          <w:sz w:val="26"/>
          <w:szCs w:val="26"/>
          <w:lang w:val="gd"/>
        </w:rPr>
        <w:t>Pròiseactan a bhios a’ gabhail àite no a’ tòiseachadh ron Ghearran 2023</w:t>
      </w:r>
    </w:p>
    <w:p w14:paraId="5B00BF29" w14:textId="77777777" w:rsidR="000B6BCD" w:rsidRPr="00FB4813" w:rsidRDefault="00C60723">
      <w:pPr>
        <w:numPr>
          <w:ilvl w:val="0"/>
          <w:numId w:val="16"/>
        </w:numPr>
        <w:spacing w:line="276" w:lineRule="auto"/>
        <w:ind w:left="450"/>
        <w:rPr>
          <w:rFonts w:eastAsia="Avenir"/>
          <w:sz w:val="26"/>
          <w:szCs w:val="26"/>
          <w:lang w:val="es-ES"/>
        </w:rPr>
      </w:pPr>
      <w:r>
        <w:rPr>
          <w:rFonts w:eastAsia="Avenir"/>
          <w:sz w:val="26"/>
          <w:szCs w:val="26"/>
          <w:lang w:val="gd"/>
        </w:rPr>
        <w:t>Cosgaisean/gnìomhachd a tha fo mhaoineachadh eile mar-thà</w:t>
      </w:r>
    </w:p>
    <w:p w14:paraId="46B26A46" w14:textId="77777777" w:rsidR="000B6BCD" w:rsidRPr="00FB4813" w:rsidRDefault="00C60723">
      <w:pPr>
        <w:numPr>
          <w:ilvl w:val="0"/>
          <w:numId w:val="16"/>
        </w:numPr>
        <w:spacing w:line="276" w:lineRule="auto"/>
        <w:ind w:left="450"/>
        <w:rPr>
          <w:rFonts w:eastAsia="Avenir"/>
          <w:sz w:val="26"/>
          <w:szCs w:val="26"/>
          <w:lang w:val="es-ES"/>
        </w:rPr>
      </w:pPr>
      <w:r>
        <w:rPr>
          <w:rFonts w:eastAsia="Avenir"/>
          <w:sz w:val="26"/>
          <w:szCs w:val="26"/>
          <w:lang w:val="gd"/>
        </w:rPr>
        <w:t xml:space="preserve">Cosgaisean coitcheann ruithe agus rianachd a tha gam pàigheadh le teachd a-steach eile, a’ gabhail a-steach na maoinean agaibh fhèin </w:t>
      </w:r>
    </w:p>
    <w:p w14:paraId="45A3EC3A" w14:textId="77777777" w:rsidR="000B6BCD" w:rsidRPr="00FB4813" w:rsidRDefault="00C60723">
      <w:pPr>
        <w:numPr>
          <w:ilvl w:val="0"/>
          <w:numId w:val="16"/>
        </w:numPr>
        <w:spacing w:line="276" w:lineRule="auto"/>
        <w:ind w:left="450"/>
        <w:rPr>
          <w:rFonts w:eastAsia="Avenir"/>
          <w:sz w:val="26"/>
          <w:szCs w:val="26"/>
          <w:lang w:val="es-ES"/>
        </w:rPr>
      </w:pPr>
      <w:r>
        <w:rPr>
          <w:rFonts w:eastAsia="Avenir"/>
          <w:sz w:val="26"/>
          <w:szCs w:val="26"/>
          <w:lang w:val="gd"/>
        </w:rPr>
        <w:t>Obair a nì prothaid - ma bhios corralach de theachd-a-steach aig ur pròiseact nach caithear sa phròiseact fhèin, cha ghabhar ris an tagradh agaibh</w:t>
      </w:r>
    </w:p>
    <w:p w14:paraId="3CAA3D05" w14:textId="77777777" w:rsidR="000B6BCD" w:rsidRPr="00FB4813" w:rsidRDefault="00C60723">
      <w:pPr>
        <w:numPr>
          <w:ilvl w:val="0"/>
          <w:numId w:val="16"/>
        </w:numPr>
        <w:spacing w:line="276" w:lineRule="auto"/>
        <w:ind w:left="450"/>
        <w:rPr>
          <w:rFonts w:eastAsia="Avenir"/>
          <w:sz w:val="26"/>
          <w:szCs w:val="26"/>
          <w:lang w:val="es-ES"/>
        </w:rPr>
      </w:pPr>
      <w:r>
        <w:rPr>
          <w:rFonts w:eastAsia="Avenir"/>
          <w:sz w:val="26"/>
          <w:szCs w:val="26"/>
          <w:lang w:val="gd"/>
        </w:rPr>
        <w:t xml:space="preserve">Cosgaisean rianachd leantainneach a’ buntainn ri uidheam no togalaich, leithid àrachais is cosgaisean obair-ghlèidhidh </w:t>
      </w:r>
    </w:p>
    <w:p w14:paraId="69F3BB63" w14:textId="77777777" w:rsidR="000B6BCD" w:rsidRPr="00FB4813" w:rsidRDefault="00C60723">
      <w:pPr>
        <w:numPr>
          <w:ilvl w:val="0"/>
          <w:numId w:val="16"/>
        </w:numPr>
        <w:spacing w:after="200" w:line="276" w:lineRule="auto"/>
        <w:ind w:left="450"/>
        <w:rPr>
          <w:rFonts w:eastAsia="Avenir"/>
          <w:sz w:val="26"/>
          <w:szCs w:val="26"/>
          <w:lang w:val="gd"/>
        </w:rPr>
      </w:pPr>
      <w:r>
        <w:rPr>
          <w:rFonts w:eastAsia="Avenir"/>
          <w:sz w:val="26"/>
          <w:szCs w:val="26"/>
          <w:lang w:val="gd"/>
        </w:rPr>
        <w:t>Cosgaisean a thaobh cuarantain COVID san RA no sa Ghearmailt. Gabhaidh sinn ri cosgaisean reusanta deuchainnean COVID an lùib siubhail eadar-nàiseanta.</w:t>
      </w:r>
    </w:p>
    <w:p w14:paraId="4668A53F" w14:textId="77777777" w:rsidR="000B6BCD" w:rsidRPr="00FB4813" w:rsidRDefault="00C60723">
      <w:pPr>
        <w:spacing w:after="240" w:line="276" w:lineRule="auto"/>
        <w:rPr>
          <w:rFonts w:eastAsia="Avenir"/>
          <w:sz w:val="26"/>
          <w:szCs w:val="26"/>
          <w:lang w:val="gd"/>
        </w:rPr>
      </w:pPr>
      <w:r>
        <w:rPr>
          <w:rFonts w:eastAsia="Avenir"/>
          <w:sz w:val="26"/>
          <w:szCs w:val="26"/>
          <w:lang w:val="gd"/>
        </w:rPr>
        <w:t>Glèidhidh sinn a’ chòir nas lugha de mhaoin a thabhann far a bheil coltas ann gu bheil na cosgaisean mì-fhreagarrach no mì-reusanta.</w:t>
      </w:r>
    </w:p>
    <w:p w14:paraId="37984B63" w14:textId="77777777" w:rsidR="000B6BCD" w:rsidRPr="00FB4813" w:rsidRDefault="00C60723">
      <w:pPr>
        <w:numPr>
          <w:ilvl w:val="0"/>
          <w:numId w:val="19"/>
        </w:numPr>
        <w:pBdr>
          <w:top w:val="nil"/>
          <w:left w:val="nil"/>
          <w:bottom w:val="nil"/>
          <w:right w:val="nil"/>
          <w:between w:val="nil"/>
        </w:pBdr>
        <w:spacing w:after="240" w:line="276" w:lineRule="auto"/>
        <w:ind w:left="360"/>
        <w:rPr>
          <w:rFonts w:eastAsia="Avenir"/>
          <w:b/>
          <w:color w:val="000000"/>
          <w:sz w:val="28"/>
          <w:szCs w:val="28"/>
          <w:lang w:val="es-ES"/>
        </w:rPr>
      </w:pPr>
      <w:r>
        <w:rPr>
          <w:rFonts w:eastAsia="Avenir"/>
          <w:b/>
          <w:bCs/>
          <w:color w:val="000000"/>
          <w:sz w:val="28"/>
          <w:szCs w:val="28"/>
          <w:lang w:val="gd"/>
        </w:rPr>
        <w:t>Mar a mheasar ur tagradh (</w:t>
      </w:r>
      <w:r>
        <w:rPr>
          <w:rFonts w:eastAsia="Avenir"/>
          <w:b/>
          <w:bCs/>
          <w:sz w:val="28"/>
          <w:szCs w:val="28"/>
          <w:lang w:val="gd"/>
        </w:rPr>
        <w:t>Slatan-tomhais)</w:t>
      </w:r>
    </w:p>
    <w:p w14:paraId="6890E536" w14:textId="77777777" w:rsidR="000B6BCD" w:rsidRPr="00FB4813" w:rsidRDefault="00C60723">
      <w:pPr>
        <w:spacing w:after="200" w:line="276" w:lineRule="auto"/>
        <w:rPr>
          <w:rFonts w:eastAsia="Avenir"/>
          <w:sz w:val="26"/>
          <w:szCs w:val="26"/>
          <w:lang w:val="gd"/>
        </w:rPr>
      </w:pPr>
      <w:r>
        <w:rPr>
          <w:rFonts w:eastAsia="Avenir"/>
          <w:sz w:val="26"/>
          <w:szCs w:val="26"/>
          <w:lang w:val="gd"/>
        </w:rPr>
        <w:t>An toiseach, sgrùdaichear an tagradh agaibh feuch a bheil e freagarrach. Feuch a bheil sibh fhèin, ur n-obair agus com-pàirtichean freagarrach don mhaoin seo – faicibh earrainn 4 ‘Cò dh'fhaodas tagradh?’.</w:t>
      </w:r>
    </w:p>
    <w:p w14:paraId="19B63710" w14:textId="77777777" w:rsidR="000B6BCD" w:rsidRPr="00FB4813" w:rsidRDefault="00C60723">
      <w:pPr>
        <w:spacing w:after="200" w:line="276" w:lineRule="auto"/>
        <w:rPr>
          <w:rFonts w:eastAsia="Avenir"/>
          <w:sz w:val="26"/>
          <w:szCs w:val="26"/>
          <w:lang w:val="gd"/>
        </w:rPr>
      </w:pPr>
      <w:r>
        <w:rPr>
          <w:rFonts w:eastAsia="Avenir"/>
          <w:sz w:val="26"/>
          <w:szCs w:val="26"/>
          <w:lang w:val="gd"/>
        </w:rPr>
        <w:lastRenderedPageBreak/>
        <w:t>Aon uair is gun dearbhar freagarrachd, measar an tagradh le diùraidh de shuas ri seachdnar eòlaichean. le riochdairean Gearmailteach agus Breatannach air an ainmeachadh le luchd-maoin Drochaid Cultaraich.</w:t>
      </w:r>
    </w:p>
    <w:p w14:paraId="7E6B309C" w14:textId="77777777" w:rsidR="000B6BCD" w:rsidRPr="00C60723" w:rsidRDefault="00C60723">
      <w:pPr>
        <w:spacing w:after="240" w:line="276" w:lineRule="auto"/>
        <w:rPr>
          <w:rFonts w:eastAsia="Avenir"/>
          <w:sz w:val="26"/>
          <w:szCs w:val="26"/>
        </w:rPr>
      </w:pPr>
      <w:r>
        <w:rPr>
          <w:rFonts w:eastAsia="Avenir"/>
          <w:sz w:val="26"/>
          <w:szCs w:val="26"/>
          <w:lang w:val="gd"/>
        </w:rPr>
        <w:t>Breithnichidh an diùraidh air an tagradh a-rèir nan ceithir slatan-tomhais a leanas:</w:t>
      </w:r>
    </w:p>
    <w:tbl>
      <w:tblPr>
        <w:tblStyle w:val="a2"/>
        <w:tblW w:w="9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0B6BCD" w:rsidRPr="00C60723" w14:paraId="72F54A09" w14:textId="77777777">
        <w:tc>
          <w:tcPr>
            <w:tcW w:w="9497" w:type="dxa"/>
            <w:shd w:val="clear" w:color="auto" w:fill="auto"/>
            <w:tcMar>
              <w:top w:w="100" w:type="dxa"/>
              <w:left w:w="100" w:type="dxa"/>
              <w:bottom w:w="100" w:type="dxa"/>
              <w:right w:w="100" w:type="dxa"/>
            </w:tcMar>
          </w:tcPr>
          <w:p w14:paraId="7134BBAB" w14:textId="77777777" w:rsidR="000B6BCD" w:rsidRPr="00C60723" w:rsidRDefault="00C60723">
            <w:pPr>
              <w:spacing w:after="120" w:line="276" w:lineRule="auto"/>
              <w:rPr>
                <w:rFonts w:eastAsia="Avenir"/>
                <w:b/>
              </w:rPr>
            </w:pPr>
            <w:r>
              <w:rPr>
                <w:rFonts w:eastAsia="Avenir"/>
                <w:b/>
                <w:bCs/>
                <w:lang w:val="gd"/>
              </w:rPr>
              <w:t>An com-pàirteachas:</w:t>
            </w:r>
          </w:p>
          <w:p w14:paraId="0F1077A6" w14:textId="77777777" w:rsidR="000B6BCD" w:rsidRPr="00C60723" w:rsidRDefault="00C60723">
            <w:pPr>
              <w:numPr>
                <w:ilvl w:val="0"/>
                <w:numId w:val="9"/>
              </w:numPr>
              <w:spacing w:after="120" w:line="276" w:lineRule="auto"/>
              <w:rPr>
                <w:rFonts w:eastAsia="Avenir"/>
              </w:rPr>
            </w:pPr>
            <w:r>
              <w:rPr>
                <w:rFonts w:eastAsia="Avenir"/>
                <w:lang w:val="gd"/>
              </w:rPr>
              <w:t>Sreath 1 a-mhàin: A bheil adhbhar ann airson taghadh chom-pàirtichean (na sgilean, cleachdadh, gnàth-eòlas aca) agus an cuidich structar a’ chom-pàirteachais le coileanadh amas a’ phròiseict?</w:t>
            </w:r>
          </w:p>
          <w:p w14:paraId="05CADDC5" w14:textId="77777777" w:rsidR="000B6BCD" w:rsidRPr="00C60723" w:rsidRDefault="00C60723">
            <w:pPr>
              <w:numPr>
                <w:ilvl w:val="0"/>
                <w:numId w:val="9"/>
              </w:numPr>
              <w:spacing w:after="120" w:line="276" w:lineRule="auto"/>
              <w:rPr>
                <w:rFonts w:eastAsia="Avenir"/>
              </w:rPr>
            </w:pPr>
            <w:r>
              <w:rPr>
                <w:rFonts w:eastAsia="Avenir"/>
                <w:lang w:val="gd"/>
              </w:rPr>
              <w:t>Sreath 2 a-mhàin: An do nochd na com-pàirtichean gu bheil eachdraidh aca obair còmhla, agus an cuidich structar a’ chom-pàirteachais le coileanadh amas a’ phròiseict?</w:t>
            </w:r>
          </w:p>
          <w:p w14:paraId="52AA8676" w14:textId="77777777" w:rsidR="000B6BCD" w:rsidRPr="00C60723" w:rsidRDefault="00C60723">
            <w:pPr>
              <w:numPr>
                <w:ilvl w:val="0"/>
                <w:numId w:val="9"/>
              </w:numPr>
              <w:spacing w:after="120" w:line="276" w:lineRule="auto"/>
              <w:rPr>
                <w:rFonts w:eastAsia="Avenir"/>
              </w:rPr>
            </w:pPr>
            <w:r>
              <w:rPr>
                <w:rFonts w:eastAsia="Avenir"/>
                <w:lang w:val="gd"/>
              </w:rPr>
              <w:t>A bheil an com-pàirteachas co-chòrdach - am faigh com-pàirtichean uile buannachd às a’ ghnìomhachd?</w:t>
            </w:r>
          </w:p>
        </w:tc>
      </w:tr>
      <w:tr w:rsidR="000B6BCD" w:rsidRPr="00C60723" w14:paraId="79A1F46E" w14:textId="77777777">
        <w:tc>
          <w:tcPr>
            <w:tcW w:w="9497" w:type="dxa"/>
            <w:shd w:val="clear" w:color="auto" w:fill="auto"/>
            <w:tcMar>
              <w:top w:w="100" w:type="dxa"/>
              <w:left w:w="100" w:type="dxa"/>
              <w:bottom w:w="100" w:type="dxa"/>
              <w:right w:w="100" w:type="dxa"/>
            </w:tcMar>
          </w:tcPr>
          <w:p w14:paraId="47262E0F" w14:textId="77777777" w:rsidR="000B6BCD" w:rsidRPr="00C60723" w:rsidRDefault="00C60723">
            <w:pPr>
              <w:spacing w:after="120" w:line="276" w:lineRule="auto"/>
              <w:rPr>
                <w:rFonts w:eastAsia="Avenir"/>
                <w:b/>
              </w:rPr>
            </w:pPr>
            <w:r>
              <w:rPr>
                <w:rFonts w:eastAsia="Avenir"/>
                <w:b/>
                <w:bCs/>
                <w:lang w:val="gd"/>
              </w:rPr>
              <w:t>Làimhseachadh obrach:</w:t>
            </w:r>
          </w:p>
          <w:p w14:paraId="1EC1D9C8" w14:textId="77777777" w:rsidR="000B6BCD" w:rsidRPr="00C60723" w:rsidRDefault="00C60723">
            <w:pPr>
              <w:numPr>
                <w:ilvl w:val="0"/>
                <w:numId w:val="11"/>
              </w:numPr>
              <w:spacing w:after="120" w:line="276" w:lineRule="auto"/>
              <w:rPr>
                <w:rFonts w:eastAsia="Avenir"/>
              </w:rPr>
            </w:pPr>
            <w:r>
              <w:rPr>
                <w:rFonts w:eastAsia="Avenir"/>
                <w:lang w:val="gd"/>
              </w:rPr>
              <w:t>Sreath 1 a-mhàin: A bheil an tagradh a’ nochdadh innleachdas - comas airson rannsachadh no dòigh ùr no eadar-dhealaichte a chruthachadh?</w:t>
            </w:r>
          </w:p>
          <w:p w14:paraId="0DCC8974" w14:textId="77777777" w:rsidR="000B6BCD" w:rsidRPr="00C60723" w:rsidRDefault="00C60723">
            <w:pPr>
              <w:numPr>
                <w:ilvl w:val="0"/>
                <w:numId w:val="11"/>
              </w:numPr>
              <w:spacing w:after="120" w:line="276" w:lineRule="auto"/>
              <w:rPr>
                <w:rFonts w:eastAsia="Avenir"/>
              </w:rPr>
            </w:pPr>
            <w:r>
              <w:rPr>
                <w:rFonts w:eastAsia="Avenir"/>
                <w:lang w:val="gd"/>
              </w:rPr>
              <w:t>Sreath 2 a-mhàin: A bheil am moladh a’ nochdadh innleachdas agus miann adhartais, leithid cuspairean/nòsan/cruthan ùra de chonaltradh cultarach a thogail aig ìre nas motha, a’ gabhail a-steach beachdachadh air com-pàirteachasan agus teachd-a-steach a bharrachd, aig an àm seo no san àm ri teachd?</w:t>
            </w:r>
          </w:p>
          <w:p w14:paraId="7AC1D8AA" w14:textId="77777777" w:rsidR="000B6BCD" w:rsidRPr="00C60723" w:rsidRDefault="00C60723">
            <w:pPr>
              <w:numPr>
                <w:ilvl w:val="0"/>
                <w:numId w:val="11"/>
              </w:numPr>
              <w:spacing w:after="120" w:line="276" w:lineRule="auto"/>
              <w:rPr>
                <w:rFonts w:eastAsia="Avenir"/>
              </w:rPr>
            </w:pPr>
            <w:r>
              <w:rPr>
                <w:rFonts w:eastAsia="Avenir"/>
                <w:lang w:val="gd"/>
              </w:rPr>
              <w:t>A bheil e a’ freagairt air feumalachdan sònraichte làithreach no dùbhlanan nan com-pàirtichean a-rèir aon no barrachd de chuspairean na Drochaid Cultaraich?</w:t>
            </w:r>
          </w:p>
        </w:tc>
      </w:tr>
      <w:tr w:rsidR="000B6BCD" w:rsidRPr="00C60723" w14:paraId="28A6FFC1" w14:textId="77777777">
        <w:tc>
          <w:tcPr>
            <w:tcW w:w="9497" w:type="dxa"/>
            <w:shd w:val="clear" w:color="auto" w:fill="auto"/>
            <w:tcMar>
              <w:top w:w="100" w:type="dxa"/>
              <w:left w:w="100" w:type="dxa"/>
              <w:bottom w:w="100" w:type="dxa"/>
              <w:right w:w="100" w:type="dxa"/>
            </w:tcMar>
          </w:tcPr>
          <w:p w14:paraId="552B17C5" w14:textId="77777777" w:rsidR="000B6BCD" w:rsidRPr="00C60723" w:rsidRDefault="00C60723">
            <w:pPr>
              <w:spacing w:after="120" w:line="276" w:lineRule="auto"/>
              <w:rPr>
                <w:rFonts w:eastAsia="Avenir"/>
                <w:b/>
              </w:rPr>
            </w:pPr>
            <w:r>
              <w:rPr>
                <w:rFonts w:eastAsia="Avenir"/>
                <w:b/>
                <w:bCs/>
                <w:lang w:val="gd"/>
              </w:rPr>
              <w:t>Comas buaidh:</w:t>
            </w:r>
          </w:p>
          <w:p w14:paraId="713BCB7D" w14:textId="77777777" w:rsidR="000B6BCD" w:rsidRPr="00FB4813" w:rsidRDefault="00C60723">
            <w:pPr>
              <w:numPr>
                <w:ilvl w:val="0"/>
                <w:numId w:val="7"/>
              </w:numPr>
              <w:spacing w:after="120" w:line="276" w:lineRule="auto"/>
              <w:ind w:left="709"/>
              <w:rPr>
                <w:rFonts w:eastAsia="Avenir"/>
                <w:lang w:val="gd"/>
              </w:rPr>
            </w:pPr>
            <w:r>
              <w:rPr>
                <w:rFonts w:eastAsia="Avenir"/>
                <w:lang w:val="gd"/>
              </w:rPr>
              <w:t>A bheil am moladh a’ toirt dreach air comas buaidh na gnìomhachd do luchd-ealain agus coimhearsnachd? Faodaidh seo a bhith a’ gabhail a-steach gnàth-chleachdadh ealain agus nòsan conaltraidh a leasachadh, dòighean innleachdach gus ruigheachd air coimhearsnachdan ùra, cothroman co-obrachaidh nas fharsaing san àm ri teachd ⁊c.</w:t>
            </w:r>
          </w:p>
          <w:p w14:paraId="1DFA5BF8" w14:textId="77777777" w:rsidR="000B6BCD" w:rsidRPr="00C60723" w:rsidRDefault="00C60723">
            <w:pPr>
              <w:numPr>
                <w:ilvl w:val="0"/>
                <w:numId w:val="7"/>
              </w:numPr>
              <w:spacing w:after="120" w:line="276" w:lineRule="auto"/>
              <w:ind w:left="709"/>
              <w:rPr>
                <w:rFonts w:eastAsia="Avenir"/>
              </w:rPr>
            </w:pPr>
            <w:r>
              <w:rPr>
                <w:rFonts w:eastAsia="Avenir"/>
                <w:lang w:val="gd"/>
              </w:rPr>
              <w:t>A bheil na planaichean gus an t-ionnsachadh a sgrùdadh, a ghleidheadh agus a sgaoileadh iomchaidh?</w:t>
            </w:r>
          </w:p>
        </w:tc>
      </w:tr>
      <w:tr w:rsidR="000B6BCD" w:rsidRPr="00FB4813" w14:paraId="6D4F8FB2" w14:textId="77777777">
        <w:tc>
          <w:tcPr>
            <w:tcW w:w="9497" w:type="dxa"/>
            <w:shd w:val="clear" w:color="auto" w:fill="auto"/>
            <w:tcMar>
              <w:top w:w="100" w:type="dxa"/>
              <w:left w:w="100" w:type="dxa"/>
              <w:bottom w:w="100" w:type="dxa"/>
              <w:right w:w="100" w:type="dxa"/>
            </w:tcMar>
          </w:tcPr>
          <w:p w14:paraId="29AE4D9B" w14:textId="77777777" w:rsidR="000B6BCD" w:rsidRPr="00C60723" w:rsidRDefault="00C60723">
            <w:pPr>
              <w:spacing w:after="120" w:line="276" w:lineRule="auto"/>
              <w:rPr>
                <w:rFonts w:eastAsia="Avenir"/>
                <w:b/>
              </w:rPr>
            </w:pPr>
            <w:r>
              <w:rPr>
                <w:rFonts w:eastAsia="Avenir"/>
                <w:b/>
                <w:bCs/>
                <w:lang w:val="gd"/>
              </w:rPr>
              <w:t>Structar gnìomhachd + stiùireadh:</w:t>
            </w:r>
          </w:p>
          <w:p w14:paraId="1EE3F985" w14:textId="77777777" w:rsidR="000B6BCD" w:rsidRPr="00C60723" w:rsidRDefault="00C60723">
            <w:pPr>
              <w:numPr>
                <w:ilvl w:val="0"/>
                <w:numId w:val="13"/>
              </w:numPr>
              <w:spacing w:after="120" w:line="276" w:lineRule="auto"/>
              <w:rPr>
                <w:rFonts w:eastAsia="Avenir"/>
              </w:rPr>
            </w:pPr>
            <w:r>
              <w:rPr>
                <w:rFonts w:eastAsia="Avenir"/>
                <w:lang w:val="gd"/>
              </w:rPr>
              <w:t>A bheil coltas reusanta air an t-suim a dh’iarrar agus an cunntas chosgaisean don obair a ghabhas àite?</w:t>
            </w:r>
          </w:p>
          <w:p w14:paraId="2AE81E5D" w14:textId="77777777" w:rsidR="000B6BCD" w:rsidRPr="00C60723" w:rsidRDefault="00C60723">
            <w:pPr>
              <w:numPr>
                <w:ilvl w:val="0"/>
                <w:numId w:val="13"/>
              </w:numPr>
              <w:spacing w:after="120" w:line="276" w:lineRule="auto"/>
              <w:rPr>
                <w:rFonts w:eastAsia="Avenir"/>
              </w:rPr>
            </w:pPr>
            <w:r>
              <w:rPr>
                <w:rFonts w:eastAsia="Avenir"/>
                <w:lang w:val="gd"/>
              </w:rPr>
              <w:t>A bheil an loidhne-ama a’ coimhead dèantach?</w:t>
            </w:r>
          </w:p>
          <w:p w14:paraId="25E18E5C" w14:textId="77777777" w:rsidR="000B6BCD" w:rsidRPr="00FB4813" w:rsidRDefault="00C60723">
            <w:pPr>
              <w:numPr>
                <w:ilvl w:val="0"/>
                <w:numId w:val="13"/>
              </w:numPr>
              <w:spacing w:after="120" w:line="276" w:lineRule="auto"/>
              <w:rPr>
                <w:rFonts w:eastAsia="Avenir"/>
                <w:lang w:val="gd"/>
              </w:rPr>
            </w:pPr>
            <w:r>
              <w:rPr>
                <w:rFonts w:eastAsia="Avenir"/>
                <w:lang w:val="gd"/>
              </w:rPr>
              <w:lastRenderedPageBreak/>
              <w:t>A bheil a’ ghnìomhachd a’ toirt fa-near dhan t-suidheachadh ghalar mhòr-sgaoilte làithreach? (Faic na notaichean againn air cosgaisean do-ròghnaidh agus gu bheil gnìomhachdan didseatach agus tar-chinealach cuideachd comasach)</w:t>
            </w:r>
          </w:p>
          <w:p w14:paraId="591F1837" w14:textId="77777777" w:rsidR="000B6BCD" w:rsidRPr="00FB4813" w:rsidRDefault="00C60723">
            <w:pPr>
              <w:numPr>
                <w:ilvl w:val="0"/>
                <w:numId w:val="13"/>
              </w:numPr>
              <w:spacing w:after="120" w:line="276" w:lineRule="auto"/>
              <w:rPr>
                <w:rFonts w:eastAsia="Avenir"/>
                <w:lang w:val="gd"/>
              </w:rPr>
            </w:pPr>
            <w:r>
              <w:rPr>
                <w:rFonts w:eastAsia="Avenir"/>
                <w:lang w:val="gd"/>
              </w:rPr>
              <w:t>A bheil e soilleir dè tha a’ gabhail àite, cuin agus cò leis?</w:t>
            </w:r>
          </w:p>
          <w:p w14:paraId="18F0EA0C" w14:textId="77777777" w:rsidR="000B6BCD" w:rsidRPr="00FB4813" w:rsidRDefault="00C60723">
            <w:pPr>
              <w:numPr>
                <w:ilvl w:val="0"/>
                <w:numId w:val="13"/>
              </w:numPr>
              <w:spacing w:after="120" w:line="276" w:lineRule="auto"/>
              <w:rPr>
                <w:rFonts w:eastAsia="Avenir"/>
                <w:lang w:val="gd"/>
              </w:rPr>
            </w:pPr>
            <w:r>
              <w:rPr>
                <w:rFonts w:eastAsia="Avenir"/>
                <w:lang w:val="gd"/>
              </w:rPr>
              <w:t>A bheil coltas ann gum bi a’ bhuaidh no na toraidhean miannaichte aig na gnìomhachdan a chaidh mhìneachadh?</w:t>
            </w:r>
          </w:p>
        </w:tc>
      </w:tr>
    </w:tbl>
    <w:p w14:paraId="2048887E" w14:textId="77777777" w:rsidR="000B6BCD" w:rsidRPr="00FB4813" w:rsidRDefault="00C60723">
      <w:pPr>
        <w:spacing w:before="200" w:after="240" w:line="276" w:lineRule="auto"/>
        <w:rPr>
          <w:rFonts w:eastAsia="Avenir"/>
          <w:sz w:val="26"/>
          <w:szCs w:val="26"/>
          <w:lang w:val="gd"/>
        </w:rPr>
      </w:pPr>
      <w:r>
        <w:rPr>
          <w:rFonts w:eastAsia="Avenir"/>
          <w:sz w:val="26"/>
          <w:szCs w:val="26"/>
          <w:lang w:val="gd"/>
        </w:rPr>
        <w:lastRenderedPageBreak/>
        <w:t>Tomhaisear tagraidhean a-rèir nan ceithir slatan-tomhais agus cruinnichear comharran an luchd-measaidh air leth ron choinneimh cho-dhùnaidh. Bruidhnidh an diùraidh air na tagraidhean agus comharran gu lèir aig a’ choinneamh co-dhùnaidh. A thaobh a’ cho-dhùnaidh mu na duaisean deireannach, bheir buill diùraidh fa-near dha:</w:t>
      </w:r>
    </w:p>
    <w:p w14:paraId="19A901BF" w14:textId="77777777" w:rsidR="000B6BCD" w:rsidRPr="00C60723" w:rsidRDefault="00C60723">
      <w:pPr>
        <w:numPr>
          <w:ilvl w:val="0"/>
          <w:numId w:val="18"/>
        </w:numPr>
        <w:pBdr>
          <w:top w:val="nil"/>
          <w:left w:val="nil"/>
          <w:bottom w:val="nil"/>
          <w:right w:val="nil"/>
          <w:between w:val="nil"/>
        </w:pBdr>
        <w:spacing w:after="120" w:line="276" w:lineRule="auto"/>
        <w:rPr>
          <w:rFonts w:eastAsia="Avenir"/>
          <w:color w:val="000000"/>
          <w:sz w:val="26"/>
          <w:szCs w:val="26"/>
        </w:rPr>
      </w:pPr>
      <w:r>
        <w:rPr>
          <w:rFonts w:eastAsia="Avenir"/>
          <w:color w:val="000000"/>
          <w:sz w:val="26"/>
          <w:szCs w:val="26"/>
          <w:lang w:val="gd"/>
        </w:rPr>
        <w:t>Iomadachd chultarach</w:t>
      </w:r>
    </w:p>
    <w:p w14:paraId="03B4CA2B" w14:textId="77777777" w:rsidR="000B6BCD" w:rsidRPr="00C60723" w:rsidRDefault="00C60723">
      <w:pPr>
        <w:numPr>
          <w:ilvl w:val="0"/>
          <w:numId w:val="18"/>
        </w:numPr>
        <w:pBdr>
          <w:top w:val="nil"/>
          <w:left w:val="nil"/>
          <w:bottom w:val="nil"/>
          <w:right w:val="nil"/>
          <w:between w:val="nil"/>
        </w:pBdr>
        <w:spacing w:after="240" w:line="276" w:lineRule="auto"/>
        <w:rPr>
          <w:rFonts w:eastAsia="Avenir"/>
          <w:color w:val="000000"/>
          <w:sz w:val="26"/>
          <w:szCs w:val="26"/>
        </w:rPr>
      </w:pPr>
      <w:r>
        <w:rPr>
          <w:rFonts w:eastAsia="Avenir"/>
          <w:color w:val="000000"/>
          <w:sz w:val="26"/>
          <w:szCs w:val="26"/>
          <w:lang w:val="gd"/>
        </w:rPr>
        <w:t xml:space="preserve">Iomadachd sgìreil, a’ gabhail a-steach com-pàirteachasan obrach a chothromachadh air feadh na Gearmailt agus gach tè de na ceithir dùthchannan san RA – Sasainn, Ceann a Tuath na h-Èireann, Alba agus a’ Chuimrigh </w:t>
      </w:r>
    </w:p>
    <w:p w14:paraId="49BC7590" w14:textId="77777777" w:rsidR="000B6BCD" w:rsidRPr="00C60723" w:rsidRDefault="00C60723">
      <w:pPr>
        <w:pBdr>
          <w:top w:val="nil"/>
          <w:left w:val="nil"/>
          <w:bottom w:val="nil"/>
          <w:right w:val="nil"/>
          <w:between w:val="nil"/>
        </w:pBdr>
        <w:spacing w:after="240" w:line="276" w:lineRule="auto"/>
        <w:rPr>
          <w:rFonts w:eastAsia="Avenir"/>
          <w:sz w:val="26"/>
          <w:szCs w:val="26"/>
        </w:rPr>
      </w:pPr>
      <w:r>
        <w:rPr>
          <w:rFonts w:eastAsia="Avenir"/>
          <w:sz w:val="26"/>
          <w:szCs w:val="26"/>
          <w:lang w:val="gd"/>
        </w:rPr>
        <w:t>Mas e is gum faigh sinn tuilleadh thagraidhean na bhathas a’ sùileachadh, glèidhidh sinn a’ chòir cuairt criathrachaidh a bharrachd a thoirt a-steach, san t-suidheachadh seo chan fhaigh ach na tagraidhean as motha a gheibh comharran troimhe fa chomhair breithneachadh an diùraidh.</w:t>
      </w:r>
    </w:p>
    <w:p w14:paraId="5DF6FA04" w14:textId="77777777" w:rsidR="000B6BCD" w:rsidRPr="00C60723" w:rsidRDefault="00C60723">
      <w:pPr>
        <w:spacing w:after="240" w:line="276" w:lineRule="auto"/>
        <w:rPr>
          <w:rFonts w:eastAsia="Avenir"/>
          <w:sz w:val="26"/>
          <w:szCs w:val="26"/>
        </w:rPr>
      </w:pPr>
      <w:r>
        <w:rPr>
          <w:rFonts w:eastAsia="Avenir"/>
          <w:sz w:val="26"/>
          <w:szCs w:val="26"/>
          <w:lang w:val="gd"/>
        </w:rPr>
        <w:t>Mur soirbhich leibh bheirear iomradh aithghearr a thaobh dè na feartan a dh’fhaodadh a bhith gan neartachadh.</w:t>
      </w:r>
    </w:p>
    <w:p w14:paraId="66E24A16" w14:textId="77777777" w:rsidR="000B6BCD" w:rsidRPr="00C60723" w:rsidRDefault="00C60723">
      <w:pPr>
        <w:spacing w:line="276" w:lineRule="auto"/>
        <w:rPr>
          <w:rFonts w:eastAsia="Avenir"/>
          <w:sz w:val="26"/>
          <w:szCs w:val="26"/>
        </w:rPr>
      </w:pPr>
      <w:r>
        <w:rPr>
          <w:rFonts w:eastAsia="Avenir"/>
          <w:sz w:val="26"/>
          <w:szCs w:val="26"/>
          <w:lang w:val="gd"/>
        </w:rPr>
        <w:t>Ma thèid leibh, cuirear fios thugaibh ainm a chur ri aonta tabhartais agus airson am fiosrachadh banca agaibh.</w:t>
      </w:r>
    </w:p>
    <w:p w14:paraId="124117A5" w14:textId="77777777" w:rsidR="000B6BCD" w:rsidRPr="00C60723" w:rsidRDefault="00C60723">
      <w:pPr>
        <w:spacing w:before="240" w:after="240" w:line="276" w:lineRule="auto"/>
        <w:rPr>
          <w:rFonts w:eastAsia="Avenir"/>
        </w:rPr>
      </w:pPr>
      <w:r>
        <w:rPr>
          <w:rFonts w:eastAsia="Avenir"/>
          <w:sz w:val="26"/>
          <w:szCs w:val="26"/>
          <w:lang w:val="gd"/>
        </w:rPr>
        <w:t xml:space="preserve">Iarraidh sinn cuideachd ionnsachadh a sgaoileadh rè àm na h-obrach agus ceistean measaidh a fhreagairt an dèidh ceann-là deireannach na gnìomhachd maoinichte.  </w:t>
      </w:r>
    </w:p>
    <w:p w14:paraId="6634CCC3" w14:textId="77777777" w:rsidR="000B6BCD" w:rsidRPr="00C60723" w:rsidRDefault="00C60723">
      <w:pPr>
        <w:numPr>
          <w:ilvl w:val="0"/>
          <w:numId w:val="19"/>
        </w:numPr>
        <w:pBdr>
          <w:top w:val="nil"/>
          <w:left w:val="nil"/>
          <w:bottom w:val="nil"/>
          <w:right w:val="nil"/>
          <w:between w:val="nil"/>
        </w:pBdr>
        <w:spacing w:after="240" w:line="276" w:lineRule="auto"/>
        <w:ind w:left="360"/>
        <w:rPr>
          <w:rFonts w:eastAsia="Avenir"/>
          <w:b/>
          <w:color w:val="000000"/>
          <w:sz w:val="28"/>
          <w:szCs w:val="28"/>
        </w:rPr>
      </w:pPr>
      <w:r>
        <w:rPr>
          <w:rFonts w:eastAsia="Avenir"/>
          <w:b/>
          <w:bCs/>
          <w:color w:val="000000"/>
          <w:sz w:val="28"/>
          <w:szCs w:val="28"/>
          <w:lang w:val="gd"/>
        </w:rPr>
        <w:t>Ceistean agus mìneachadh tagraidh</w:t>
      </w:r>
    </w:p>
    <w:p w14:paraId="12A03B0C" w14:textId="77777777" w:rsidR="000B6BCD" w:rsidRPr="00C60723" w:rsidRDefault="00C60723">
      <w:pPr>
        <w:spacing w:after="120" w:line="276" w:lineRule="auto"/>
        <w:rPr>
          <w:rFonts w:eastAsia="Avenir"/>
          <w:b/>
          <w:sz w:val="26"/>
          <w:szCs w:val="26"/>
        </w:rPr>
      </w:pPr>
      <w:r>
        <w:rPr>
          <w:rFonts w:eastAsia="Avenir"/>
          <w:b/>
          <w:bCs/>
          <w:sz w:val="26"/>
          <w:szCs w:val="26"/>
          <w:lang w:val="gd"/>
        </w:rPr>
        <w:t>An com-pàirteachas agaibh</w:t>
      </w:r>
    </w:p>
    <w:p w14:paraId="2805E58C" w14:textId="77777777" w:rsidR="000B6BCD" w:rsidRPr="00C60723" w:rsidRDefault="00C60723">
      <w:pPr>
        <w:numPr>
          <w:ilvl w:val="0"/>
          <w:numId w:val="3"/>
        </w:numPr>
        <w:pBdr>
          <w:top w:val="nil"/>
          <w:left w:val="nil"/>
          <w:bottom w:val="nil"/>
          <w:right w:val="nil"/>
          <w:between w:val="nil"/>
        </w:pBdr>
        <w:spacing w:after="120" w:line="276" w:lineRule="auto"/>
        <w:rPr>
          <w:rFonts w:eastAsia="Avenir"/>
          <w:color w:val="000000"/>
          <w:sz w:val="26"/>
          <w:szCs w:val="26"/>
        </w:rPr>
      </w:pPr>
      <w:r>
        <w:rPr>
          <w:rFonts w:eastAsia="Avenir"/>
          <w:sz w:val="26"/>
          <w:szCs w:val="26"/>
          <w:lang w:val="gd"/>
        </w:rPr>
        <w:t xml:space="preserve">Sreath 1 a-mhàin: </w:t>
      </w:r>
      <w:r>
        <w:rPr>
          <w:rFonts w:eastAsia="Avenir"/>
          <w:color w:val="000000"/>
          <w:sz w:val="26"/>
          <w:szCs w:val="26"/>
          <w:lang w:val="gd"/>
        </w:rPr>
        <w:t>Carson a cho-dhùin sibh fhèin is ur com-pàirtiche obair còmhla</w:t>
      </w:r>
      <w:r>
        <w:rPr>
          <w:rFonts w:eastAsia="Avenir"/>
          <w:sz w:val="26"/>
          <w:szCs w:val="26"/>
          <w:lang w:val="gd"/>
        </w:rPr>
        <w:t xml:space="preserve">? </w:t>
      </w:r>
      <w:r>
        <w:rPr>
          <w:rFonts w:eastAsia="Avenir"/>
          <w:color w:val="000000"/>
          <w:sz w:val="26"/>
          <w:szCs w:val="26"/>
          <w:lang w:val="gd"/>
        </w:rPr>
        <w:t>(250 facal)</w:t>
      </w:r>
    </w:p>
    <w:p w14:paraId="0543E974" w14:textId="77777777" w:rsidR="000B6BCD" w:rsidRPr="00C60723" w:rsidRDefault="00C60723">
      <w:pPr>
        <w:numPr>
          <w:ilvl w:val="0"/>
          <w:numId w:val="3"/>
        </w:numPr>
        <w:spacing w:after="120" w:line="276" w:lineRule="auto"/>
        <w:rPr>
          <w:rFonts w:eastAsia="Avenir"/>
          <w:sz w:val="26"/>
          <w:szCs w:val="26"/>
        </w:rPr>
      </w:pPr>
      <w:r>
        <w:rPr>
          <w:rFonts w:eastAsia="Avenir"/>
          <w:sz w:val="26"/>
          <w:szCs w:val="26"/>
          <w:lang w:val="gd"/>
        </w:rPr>
        <w:t>Sreath 2 a-mhàin: Carson a cho-dhùin sibh fhèin is ur com-pàirtiche obair còmhla a-rithist, cuiribh fiosrachadh an cois seo gus ur n-eachdraidh de obair ann an com-pàirteachas a nochdadh? (250 facal)</w:t>
      </w:r>
    </w:p>
    <w:p w14:paraId="195FC675" w14:textId="77777777" w:rsidR="000B6BCD" w:rsidRPr="00C60723" w:rsidRDefault="00C60723">
      <w:pPr>
        <w:numPr>
          <w:ilvl w:val="0"/>
          <w:numId w:val="3"/>
        </w:numPr>
        <w:pBdr>
          <w:top w:val="nil"/>
          <w:left w:val="nil"/>
          <w:bottom w:val="nil"/>
          <w:right w:val="nil"/>
          <w:between w:val="nil"/>
        </w:pBdr>
        <w:spacing w:after="240" w:line="276" w:lineRule="auto"/>
        <w:ind w:left="714" w:hanging="357"/>
        <w:rPr>
          <w:rFonts w:eastAsia="Avenir"/>
          <w:color w:val="000000"/>
          <w:sz w:val="26"/>
          <w:szCs w:val="26"/>
        </w:rPr>
      </w:pPr>
      <w:r>
        <w:rPr>
          <w:rFonts w:eastAsia="Avenir"/>
          <w:color w:val="000000"/>
          <w:sz w:val="26"/>
          <w:szCs w:val="26"/>
          <w:lang w:val="gd"/>
        </w:rPr>
        <w:lastRenderedPageBreak/>
        <w:t>Innsibh dhuinn carson a tha an obair seo cudromach do gach com-pàirtiche na lùib agus ciamar a chìtheadh sibh an dàimh a’ tighinn air adhart san àm ri teachd? (300 facal)</w:t>
      </w:r>
    </w:p>
    <w:p w14:paraId="0A4D3CA4" w14:textId="77777777" w:rsidR="000B6BCD" w:rsidRPr="00C60723" w:rsidRDefault="00C60723">
      <w:pPr>
        <w:spacing w:after="120" w:line="276" w:lineRule="auto"/>
        <w:rPr>
          <w:rFonts w:eastAsia="Avenir"/>
          <w:b/>
          <w:sz w:val="26"/>
          <w:szCs w:val="26"/>
        </w:rPr>
      </w:pPr>
      <w:r>
        <w:rPr>
          <w:rFonts w:eastAsia="Avenir"/>
          <w:b/>
          <w:bCs/>
          <w:sz w:val="26"/>
          <w:szCs w:val="26"/>
          <w:lang w:val="gd"/>
        </w:rPr>
        <w:t>Ur n-obair</w:t>
      </w:r>
    </w:p>
    <w:p w14:paraId="501C13A7" w14:textId="77777777" w:rsidR="000B6BCD" w:rsidRPr="00C60723" w:rsidRDefault="00C60723">
      <w:pPr>
        <w:numPr>
          <w:ilvl w:val="0"/>
          <w:numId w:val="4"/>
        </w:numPr>
        <w:pBdr>
          <w:top w:val="nil"/>
          <w:left w:val="nil"/>
          <w:bottom w:val="nil"/>
          <w:right w:val="nil"/>
          <w:between w:val="nil"/>
        </w:pBdr>
        <w:spacing w:after="120" w:line="276" w:lineRule="auto"/>
        <w:rPr>
          <w:rFonts w:eastAsia="Avenir"/>
          <w:color w:val="000000"/>
          <w:sz w:val="26"/>
          <w:szCs w:val="26"/>
        </w:rPr>
      </w:pPr>
      <w:r>
        <w:rPr>
          <w:rFonts w:eastAsia="Avenir"/>
          <w:color w:val="000000"/>
          <w:sz w:val="26"/>
          <w:szCs w:val="26"/>
          <w:lang w:val="gd"/>
        </w:rPr>
        <w:t>Innsibh dhuinn dè a tha sibh a’ cur romhaibh a dhèanamh, a’ gabhail a-steach cò leis, càit is cuin. A bheil coltas ann gum bi an obair corporra, digiteach no measgaichte? (300 facal)</w:t>
      </w:r>
    </w:p>
    <w:p w14:paraId="602AD0B9" w14:textId="77777777" w:rsidR="000B6BCD" w:rsidRPr="00C60723" w:rsidRDefault="00C60723">
      <w:pPr>
        <w:numPr>
          <w:ilvl w:val="0"/>
          <w:numId w:val="4"/>
        </w:numPr>
        <w:pBdr>
          <w:top w:val="nil"/>
          <w:left w:val="nil"/>
          <w:bottom w:val="nil"/>
          <w:right w:val="nil"/>
          <w:between w:val="nil"/>
        </w:pBdr>
        <w:spacing w:after="240" w:line="276" w:lineRule="auto"/>
        <w:ind w:left="714" w:hanging="357"/>
        <w:rPr>
          <w:rFonts w:eastAsia="Avenir"/>
          <w:color w:val="000000"/>
          <w:sz w:val="26"/>
          <w:szCs w:val="26"/>
        </w:rPr>
      </w:pPr>
      <w:r>
        <w:rPr>
          <w:rFonts w:eastAsia="Avenir"/>
          <w:color w:val="000000"/>
          <w:sz w:val="26"/>
          <w:szCs w:val="26"/>
          <w:lang w:val="gd"/>
        </w:rPr>
        <w:t>Dè an dòigh sa bheil an obair seo a’ feuchainn rud ùr agus a’ dèiligeadh ri feumalachdan no dùbhlanan làithreach a-rèir aon no barrachd de chuspairean Drochaid Cultaraich? (250 facal)</w:t>
      </w:r>
    </w:p>
    <w:p w14:paraId="659627FD" w14:textId="77777777" w:rsidR="000B6BCD" w:rsidRPr="00C60723" w:rsidRDefault="00C60723">
      <w:pPr>
        <w:spacing w:after="120" w:line="276" w:lineRule="auto"/>
        <w:rPr>
          <w:rFonts w:eastAsia="Avenir"/>
          <w:b/>
          <w:sz w:val="26"/>
          <w:szCs w:val="26"/>
        </w:rPr>
      </w:pPr>
      <w:r>
        <w:rPr>
          <w:rFonts w:eastAsia="Avenir"/>
          <w:b/>
          <w:bCs/>
          <w:sz w:val="26"/>
          <w:szCs w:val="26"/>
          <w:lang w:val="gd"/>
        </w:rPr>
        <w:t>Toraidhean obrach</w:t>
      </w:r>
    </w:p>
    <w:p w14:paraId="4C890C7F" w14:textId="77777777" w:rsidR="000B6BCD" w:rsidRPr="00C60723" w:rsidRDefault="00C60723">
      <w:pPr>
        <w:numPr>
          <w:ilvl w:val="0"/>
          <w:numId w:val="8"/>
        </w:numPr>
        <w:spacing w:after="120" w:line="276" w:lineRule="auto"/>
        <w:rPr>
          <w:rFonts w:eastAsia="Avenir"/>
          <w:sz w:val="26"/>
          <w:szCs w:val="26"/>
        </w:rPr>
      </w:pPr>
      <w:r>
        <w:rPr>
          <w:rFonts w:eastAsia="Avenir"/>
          <w:sz w:val="26"/>
          <w:szCs w:val="26"/>
          <w:lang w:val="gd"/>
        </w:rPr>
        <w:t>Sreath 1 a-mhàin: Dè na buannachdan no buaidh sònraichte a tha sibh a’ sùileachadh mar thoradh air an ùine R⁊D, a thaobh an dà chuid an com-pàirteachas ealain agus coimhearsnachd a bhith an sàs, san àm seo no san àm a tha ri teachd? (300 facal)</w:t>
      </w:r>
    </w:p>
    <w:p w14:paraId="40B13A14" w14:textId="77777777" w:rsidR="000B6BCD" w:rsidRPr="00C60723" w:rsidRDefault="00C60723">
      <w:pPr>
        <w:numPr>
          <w:ilvl w:val="0"/>
          <w:numId w:val="8"/>
        </w:numPr>
        <w:spacing w:after="120" w:line="276" w:lineRule="auto"/>
        <w:rPr>
          <w:rFonts w:eastAsia="Avenir"/>
          <w:sz w:val="26"/>
          <w:szCs w:val="26"/>
        </w:rPr>
      </w:pPr>
      <w:r>
        <w:rPr>
          <w:rFonts w:eastAsia="Avenir"/>
          <w:sz w:val="26"/>
          <w:szCs w:val="26"/>
          <w:lang w:val="gd"/>
        </w:rPr>
        <w:t>Sreath 2 a-mhàin: Dè na buannachdan no buaidh sònraichte a tha sibh a’ sùileachadh mar thoradh air an obair, a thaobh an dà chuid an com-pàirteachas ealain agus na coimhearsnachdan a bhios an sàs? (300 facal)</w:t>
      </w:r>
    </w:p>
    <w:p w14:paraId="6A0DF837" w14:textId="77777777" w:rsidR="000B6BCD" w:rsidRPr="00C60723" w:rsidRDefault="00C60723">
      <w:pPr>
        <w:numPr>
          <w:ilvl w:val="0"/>
          <w:numId w:val="8"/>
        </w:numPr>
        <w:spacing w:after="240" w:line="276" w:lineRule="auto"/>
        <w:ind w:left="714" w:hanging="357"/>
        <w:rPr>
          <w:rFonts w:eastAsia="Avenir"/>
          <w:sz w:val="26"/>
          <w:szCs w:val="26"/>
        </w:rPr>
      </w:pPr>
      <w:r>
        <w:rPr>
          <w:rFonts w:eastAsia="Avenir"/>
          <w:sz w:val="26"/>
          <w:szCs w:val="26"/>
          <w:lang w:val="gd"/>
        </w:rPr>
        <w:t>Innsibh dhuinn ciamar a tha sibh a’ cur romhaibh adhartas ur n-obrach a rannsachadh agus a mheas, a’ gabhail a-steach toraidhean ionnsachaidh a ghlèidheadh agus a sgaoileadh? (250 facal)</w:t>
      </w:r>
    </w:p>
    <w:p w14:paraId="34F845D9" w14:textId="77777777" w:rsidR="000B6BCD" w:rsidRPr="00C60723" w:rsidRDefault="00C60723">
      <w:pPr>
        <w:spacing w:after="120" w:line="276" w:lineRule="auto"/>
        <w:rPr>
          <w:rFonts w:eastAsia="Avenir"/>
          <w:b/>
          <w:sz w:val="26"/>
          <w:szCs w:val="26"/>
        </w:rPr>
      </w:pPr>
      <w:r>
        <w:rPr>
          <w:rFonts w:eastAsia="Avenir"/>
          <w:b/>
          <w:bCs/>
          <w:sz w:val="26"/>
          <w:szCs w:val="26"/>
          <w:lang w:val="gd"/>
        </w:rPr>
        <w:t>Stiùireadh ur n-obrach</w:t>
      </w:r>
    </w:p>
    <w:p w14:paraId="339C76F1" w14:textId="77777777" w:rsidR="000B6BCD" w:rsidRPr="00C60723" w:rsidRDefault="00C60723">
      <w:pPr>
        <w:numPr>
          <w:ilvl w:val="0"/>
          <w:numId w:val="5"/>
        </w:numPr>
        <w:pBdr>
          <w:top w:val="nil"/>
          <w:left w:val="nil"/>
          <w:bottom w:val="nil"/>
          <w:right w:val="nil"/>
          <w:between w:val="nil"/>
        </w:pBdr>
        <w:spacing w:after="240" w:line="276" w:lineRule="auto"/>
        <w:ind w:left="714" w:hanging="357"/>
        <w:rPr>
          <w:rFonts w:eastAsia="Avenir"/>
          <w:color w:val="000000"/>
          <w:sz w:val="26"/>
          <w:szCs w:val="26"/>
        </w:rPr>
      </w:pPr>
      <w:r>
        <w:rPr>
          <w:rFonts w:eastAsia="Avenir"/>
          <w:color w:val="000000"/>
          <w:sz w:val="26"/>
          <w:szCs w:val="26"/>
          <w:lang w:val="gd"/>
        </w:rPr>
        <w:t>Nach innis sibh dhuinn ciamar a stiùireas sibh ur n-obair sa chom-pàirteachas, mar eisimpleir, ciamar a roinnear obair eadar com-pàirtichean RA agus Gearmailteach? (200 facal)</w:t>
      </w:r>
    </w:p>
    <w:p w14:paraId="148BBE9D" w14:textId="77777777" w:rsidR="000B6BCD" w:rsidRPr="00C60723" w:rsidRDefault="00C60723">
      <w:pPr>
        <w:spacing w:after="120" w:line="276" w:lineRule="auto"/>
        <w:rPr>
          <w:rFonts w:eastAsia="Avenir"/>
          <w:b/>
          <w:sz w:val="26"/>
          <w:szCs w:val="26"/>
        </w:rPr>
      </w:pPr>
      <w:r>
        <w:rPr>
          <w:rFonts w:eastAsia="Avenir"/>
          <w:b/>
          <w:bCs/>
          <w:sz w:val="26"/>
          <w:szCs w:val="26"/>
          <w:lang w:val="gd"/>
        </w:rPr>
        <w:t>Clàr-ama obrach</w:t>
      </w:r>
    </w:p>
    <w:p w14:paraId="501C5650" w14:textId="77777777" w:rsidR="000B6BCD" w:rsidRPr="00C60723" w:rsidRDefault="00C60723">
      <w:pPr>
        <w:numPr>
          <w:ilvl w:val="0"/>
          <w:numId w:val="10"/>
        </w:numPr>
        <w:pBdr>
          <w:top w:val="nil"/>
          <w:left w:val="nil"/>
          <w:bottom w:val="nil"/>
          <w:right w:val="nil"/>
          <w:between w:val="nil"/>
        </w:pBdr>
        <w:spacing w:after="240" w:line="276" w:lineRule="auto"/>
        <w:ind w:left="714" w:hanging="357"/>
        <w:rPr>
          <w:rFonts w:eastAsia="Avenir"/>
          <w:color w:val="000000"/>
          <w:sz w:val="26"/>
          <w:szCs w:val="26"/>
        </w:rPr>
      </w:pPr>
      <w:r>
        <w:rPr>
          <w:rFonts w:eastAsia="Avenir"/>
          <w:color w:val="000000"/>
          <w:sz w:val="26"/>
          <w:szCs w:val="26"/>
          <w:lang w:val="gd"/>
        </w:rPr>
        <w:t>Thoiribh cunntas air prìomh cheumannan na h-obrach bhon cheann-là tòiseachaidh air adhart, a’ gabhail a-steach càit an tachair i agus cò a bhios aig an stiùir a thaobh gach obrach is gnìomh.</w:t>
      </w:r>
    </w:p>
    <w:p w14:paraId="6A282DA0" w14:textId="77777777" w:rsidR="000B6BCD" w:rsidRPr="00C60723" w:rsidRDefault="00C60723">
      <w:pPr>
        <w:spacing w:after="240" w:line="276" w:lineRule="auto"/>
        <w:rPr>
          <w:rFonts w:eastAsia="Avenir"/>
          <w:i/>
          <w:sz w:val="26"/>
          <w:szCs w:val="26"/>
        </w:rPr>
      </w:pPr>
      <w:r>
        <w:rPr>
          <w:rFonts w:eastAsia="Avenir"/>
          <w:i/>
          <w:iCs/>
          <w:sz w:val="26"/>
          <w:szCs w:val="26"/>
          <w:lang w:val="gd"/>
        </w:rPr>
        <w:t>Iarraidh sinn oirbh clàr a lìonadh a-steach a dh’ainmicheas na prìomh cheumannan agus gnìomhan na h-ùine obrach dam bheil sibh a’ tagradh, bhon cheann-là tòiseachaidh air adhart.</w:t>
      </w:r>
    </w:p>
    <w:p w14:paraId="226B48EA" w14:textId="77777777" w:rsidR="000B6BCD" w:rsidRPr="00C60723" w:rsidRDefault="00C60723">
      <w:pPr>
        <w:spacing w:after="240" w:line="276" w:lineRule="auto"/>
        <w:rPr>
          <w:rFonts w:eastAsia="Avenir"/>
          <w:i/>
          <w:sz w:val="26"/>
          <w:szCs w:val="26"/>
        </w:rPr>
      </w:pPr>
      <w:r>
        <w:rPr>
          <w:rFonts w:eastAsia="Avenir"/>
          <w:i/>
          <w:iCs/>
          <w:sz w:val="26"/>
          <w:szCs w:val="26"/>
          <w:lang w:val="gd"/>
        </w:rPr>
        <w:t>Faodaidh prìomh cheumannan a bhith a’ gabhail a-steach planadh, coinneamhan cruthachaidh agus rannsachaidh, siubhal, a bhith aig no a’ lìbhrigeadh tachartasan/ bùithtean-obrach, buidhnean beachd, coinneamhan measaidh agus an leithid.</w:t>
      </w:r>
    </w:p>
    <w:p w14:paraId="08D9012B" w14:textId="77777777" w:rsidR="000B6BCD" w:rsidRPr="00C60723" w:rsidRDefault="00C60723">
      <w:pPr>
        <w:spacing w:after="240" w:line="276" w:lineRule="auto"/>
        <w:rPr>
          <w:rFonts w:eastAsia="Avenir"/>
          <w:i/>
          <w:sz w:val="26"/>
          <w:szCs w:val="26"/>
        </w:rPr>
      </w:pPr>
      <w:r>
        <w:rPr>
          <w:rFonts w:eastAsia="Avenir"/>
          <w:i/>
          <w:iCs/>
          <w:sz w:val="26"/>
          <w:szCs w:val="26"/>
          <w:lang w:val="gd"/>
        </w:rPr>
        <w:lastRenderedPageBreak/>
        <w:t>Tha sinn airson faicinn gun do bheachdaich sibh air ciamar a chleachdas sibh ur tìde, agus gun toir sibh ur n-obair gu buil san ùine a chuir sibh ma seach dhith.</w:t>
      </w:r>
    </w:p>
    <w:p w14:paraId="080E7F07" w14:textId="77777777" w:rsidR="000B6BCD" w:rsidRPr="00C60723" w:rsidRDefault="00C60723">
      <w:pPr>
        <w:spacing w:after="240" w:line="276" w:lineRule="auto"/>
        <w:rPr>
          <w:rFonts w:eastAsia="Avenir"/>
          <w:sz w:val="28"/>
          <w:szCs w:val="28"/>
        </w:rPr>
      </w:pPr>
      <w:r>
        <w:rPr>
          <w:rFonts w:eastAsia="Avenir"/>
          <w:i/>
          <w:iCs/>
          <w:sz w:val="26"/>
          <w:szCs w:val="26"/>
          <w:lang w:val="gd"/>
        </w:rPr>
        <w:t xml:space="preserve">Tuigidh sinn gur dòcha nach aithne dhuibh na cinn-là mhionaideach aig àm an tagraidh agus gur dòcha gun atharraich cinn-là mar thoradh air sin. </w:t>
      </w:r>
    </w:p>
    <w:p w14:paraId="2F2BF00F" w14:textId="77777777" w:rsidR="000B6BCD" w:rsidRPr="00C60723" w:rsidRDefault="00C60723">
      <w:pPr>
        <w:pBdr>
          <w:top w:val="nil"/>
          <w:left w:val="nil"/>
          <w:bottom w:val="nil"/>
          <w:right w:val="nil"/>
          <w:between w:val="nil"/>
        </w:pBdr>
        <w:spacing w:after="120" w:line="276" w:lineRule="auto"/>
        <w:rPr>
          <w:rFonts w:eastAsia="Avenir"/>
          <w:b/>
          <w:sz w:val="26"/>
          <w:szCs w:val="26"/>
        </w:rPr>
      </w:pPr>
      <w:r>
        <w:rPr>
          <w:rFonts w:eastAsia="Avenir"/>
          <w:b/>
          <w:bCs/>
          <w:sz w:val="26"/>
          <w:szCs w:val="26"/>
          <w:lang w:val="gd"/>
        </w:rPr>
        <w:t>Ionmhas obrach</w:t>
      </w:r>
    </w:p>
    <w:p w14:paraId="43A531FC" w14:textId="77777777" w:rsidR="000B6BCD" w:rsidRPr="00C60723" w:rsidRDefault="00C60723">
      <w:pPr>
        <w:numPr>
          <w:ilvl w:val="0"/>
          <w:numId w:val="6"/>
        </w:numPr>
        <w:pBdr>
          <w:top w:val="nil"/>
          <w:left w:val="nil"/>
          <w:bottom w:val="nil"/>
          <w:right w:val="nil"/>
          <w:between w:val="nil"/>
        </w:pBdr>
        <w:spacing w:after="120" w:line="276" w:lineRule="auto"/>
        <w:rPr>
          <w:rFonts w:eastAsia="Avenir"/>
          <w:color w:val="000000"/>
          <w:sz w:val="26"/>
          <w:szCs w:val="26"/>
        </w:rPr>
      </w:pPr>
      <w:r>
        <w:rPr>
          <w:rFonts w:eastAsia="Avenir"/>
          <w:color w:val="000000"/>
          <w:sz w:val="26"/>
          <w:szCs w:val="26"/>
          <w:lang w:val="gd"/>
        </w:rPr>
        <w:t>Feuch an innis sibh dhuinn dè na tha sibh ag iarraidh bhuainn gu lèir ann an £, a’ gabhail a-steach cosgaisean ruigsinneachd pearsanta sam bith a dh’fhaodas a bhith a thuilleadh air ionmhas ur n-obrach (agus nas àirde na a’ chrìoch tagraidh as àirde don t-Sreath)</w:t>
      </w:r>
    </w:p>
    <w:p w14:paraId="337B75C7" w14:textId="77777777" w:rsidR="000B6BCD" w:rsidRPr="00C60723" w:rsidRDefault="00C60723">
      <w:pPr>
        <w:numPr>
          <w:ilvl w:val="0"/>
          <w:numId w:val="6"/>
        </w:numPr>
        <w:pBdr>
          <w:top w:val="nil"/>
          <w:left w:val="nil"/>
          <w:bottom w:val="nil"/>
          <w:right w:val="nil"/>
          <w:between w:val="nil"/>
        </w:pBdr>
        <w:spacing w:after="120" w:line="276" w:lineRule="auto"/>
        <w:rPr>
          <w:rFonts w:eastAsia="Avenir"/>
          <w:color w:val="000000"/>
          <w:sz w:val="26"/>
          <w:szCs w:val="26"/>
        </w:rPr>
      </w:pPr>
      <w:r>
        <w:rPr>
          <w:rFonts w:eastAsia="Avenir"/>
          <w:color w:val="000000"/>
          <w:sz w:val="26"/>
          <w:szCs w:val="26"/>
          <w:lang w:val="gd"/>
        </w:rPr>
        <w:t>Dè uibhir den iarrtas seo a tha ceangailte ri cosgaisean ruigsinneachd pearsanta? Innsibh dhuinn cò air a chaithear iad sin? (</w:t>
      </w:r>
      <w:r>
        <w:rPr>
          <w:rFonts w:eastAsia="Avenir"/>
          <w:sz w:val="26"/>
          <w:szCs w:val="26"/>
          <w:lang w:val="gd"/>
        </w:rPr>
        <w:t>150 facal)</w:t>
      </w:r>
    </w:p>
    <w:p w14:paraId="226215FB" w14:textId="77777777" w:rsidR="000B6BCD" w:rsidRPr="00C60723" w:rsidRDefault="00C60723">
      <w:pPr>
        <w:numPr>
          <w:ilvl w:val="0"/>
          <w:numId w:val="6"/>
        </w:numPr>
        <w:pBdr>
          <w:top w:val="nil"/>
          <w:left w:val="nil"/>
          <w:bottom w:val="nil"/>
          <w:right w:val="nil"/>
          <w:between w:val="nil"/>
        </w:pBdr>
        <w:spacing w:after="240" w:line="276" w:lineRule="auto"/>
        <w:rPr>
          <w:rFonts w:eastAsia="Avenir"/>
          <w:color w:val="000000"/>
          <w:sz w:val="26"/>
          <w:szCs w:val="26"/>
        </w:rPr>
      </w:pPr>
      <w:r>
        <w:rPr>
          <w:rFonts w:eastAsia="Avenir"/>
          <w:color w:val="000000"/>
          <w:sz w:val="26"/>
          <w:szCs w:val="26"/>
          <w:lang w:val="gd"/>
        </w:rPr>
        <w:t xml:space="preserve">Innsibh dhuinn ciamar a chumas sibh rian air a’ mhaoin a thathar a’ sireadh, </w:t>
      </w:r>
      <w:r>
        <w:rPr>
          <w:rFonts w:eastAsia="Avenir"/>
          <w:sz w:val="26"/>
          <w:szCs w:val="26"/>
          <w:lang w:val="gd"/>
        </w:rPr>
        <w:t>a’ gabhail a-steach fiosrachadh mu cò a bhios a’ stiùireadh ur cuid gnothaichean ionmhais.</w:t>
      </w:r>
      <w:r>
        <w:rPr>
          <w:rFonts w:eastAsia="Avenir"/>
          <w:color w:val="000000"/>
          <w:sz w:val="26"/>
          <w:szCs w:val="26"/>
          <w:lang w:val="gd"/>
        </w:rPr>
        <w:t xml:space="preserve"> (150 facal)</w:t>
      </w:r>
    </w:p>
    <w:p w14:paraId="27F20AFD" w14:textId="77777777" w:rsidR="000B6BCD" w:rsidRPr="00C60723" w:rsidRDefault="00C60723">
      <w:pPr>
        <w:numPr>
          <w:ilvl w:val="0"/>
          <w:numId w:val="6"/>
        </w:numPr>
        <w:spacing w:after="240" w:line="276" w:lineRule="auto"/>
        <w:rPr>
          <w:rFonts w:eastAsia="Avenir"/>
          <w:sz w:val="26"/>
          <w:szCs w:val="26"/>
        </w:rPr>
      </w:pPr>
      <w:r>
        <w:rPr>
          <w:rFonts w:eastAsia="Avenir"/>
          <w:sz w:val="26"/>
          <w:szCs w:val="26"/>
          <w:lang w:val="gd"/>
        </w:rPr>
        <w:t>Sreath 2 a-mhàin: Ma thathas a’ sireadh maoineachadh co-fhreagarrach, innsibh mur planaichean teachd-a-steach eile fhaotainn agus dè an ìre aig a bheil sibh le seo. (200 facal)</w:t>
      </w:r>
    </w:p>
    <w:p w14:paraId="0B9C465C" w14:textId="77777777" w:rsidR="000B6BCD" w:rsidRPr="00C60723" w:rsidRDefault="00C60723">
      <w:pPr>
        <w:spacing w:after="120" w:line="276" w:lineRule="auto"/>
        <w:rPr>
          <w:rFonts w:eastAsia="Avenir"/>
          <w:b/>
          <w:sz w:val="26"/>
          <w:szCs w:val="26"/>
        </w:rPr>
      </w:pPr>
      <w:r>
        <w:rPr>
          <w:lang w:val="gd"/>
        </w:rPr>
        <w:br w:type="page"/>
      </w:r>
    </w:p>
    <w:p w14:paraId="0543DE9D" w14:textId="77777777" w:rsidR="000B6BCD" w:rsidRPr="00C60723" w:rsidRDefault="00C60723">
      <w:pPr>
        <w:spacing w:after="120" w:line="276" w:lineRule="auto"/>
        <w:rPr>
          <w:rFonts w:eastAsia="Avenir"/>
          <w:b/>
          <w:sz w:val="26"/>
          <w:szCs w:val="26"/>
        </w:rPr>
      </w:pPr>
      <w:r>
        <w:rPr>
          <w:rFonts w:eastAsia="Avenir"/>
          <w:b/>
          <w:bCs/>
          <w:sz w:val="26"/>
          <w:szCs w:val="26"/>
          <w:lang w:val="gd"/>
        </w:rPr>
        <w:lastRenderedPageBreak/>
        <w:t>Taisbeanadh ur cunntas ionmhais:</w:t>
      </w:r>
    </w:p>
    <w:tbl>
      <w:tblPr>
        <w:tblStyle w:val="a3"/>
        <w:tblW w:w="9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0B6BCD" w:rsidRPr="00C60723" w14:paraId="60FFA5F4" w14:textId="77777777">
        <w:tc>
          <w:tcPr>
            <w:tcW w:w="9497" w:type="dxa"/>
            <w:shd w:val="clear" w:color="auto" w:fill="auto"/>
            <w:tcMar>
              <w:top w:w="100" w:type="dxa"/>
              <w:left w:w="100" w:type="dxa"/>
              <w:bottom w:w="100" w:type="dxa"/>
              <w:right w:w="100" w:type="dxa"/>
            </w:tcMar>
          </w:tcPr>
          <w:p w14:paraId="17BFE070" w14:textId="77777777" w:rsidR="000B6BCD" w:rsidRPr="00C60723" w:rsidRDefault="00C60723">
            <w:pPr>
              <w:widowControl w:val="0"/>
              <w:pBdr>
                <w:top w:val="nil"/>
                <w:left w:val="nil"/>
                <w:bottom w:val="nil"/>
                <w:right w:val="nil"/>
                <w:between w:val="nil"/>
              </w:pBdr>
              <w:spacing w:after="200" w:line="240" w:lineRule="auto"/>
              <w:rPr>
                <w:rFonts w:eastAsia="Avenir"/>
                <w:sz w:val="26"/>
                <w:szCs w:val="26"/>
              </w:rPr>
            </w:pPr>
            <w:r>
              <w:rPr>
                <w:rFonts w:eastAsia="Avenir"/>
                <w:b/>
                <w:bCs/>
                <w:sz w:val="26"/>
                <w:szCs w:val="26"/>
                <w:lang w:val="gd"/>
              </w:rPr>
              <w:t>Sreath 1:</w:t>
            </w:r>
          </w:p>
          <w:p w14:paraId="3711F364" w14:textId="77777777" w:rsidR="000B6BCD" w:rsidRPr="00C60723" w:rsidRDefault="00C60723">
            <w:pPr>
              <w:spacing w:after="120" w:line="276" w:lineRule="auto"/>
              <w:rPr>
                <w:rFonts w:eastAsia="Avenir"/>
                <w:sz w:val="26"/>
                <w:szCs w:val="26"/>
              </w:rPr>
            </w:pPr>
            <w:r>
              <w:rPr>
                <w:rFonts w:eastAsia="Avenir"/>
                <w:sz w:val="26"/>
                <w:szCs w:val="26"/>
                <w:lang w:val="gd"/>
              </w:rPr>
              <w:t xml:space="preserve">Iarraidh sinn oirbh clàr a lìonadh a-steach do </w:t>
            </w:r>
            <w:r>
              <w:rPr>
                <w:rFonts w:eastAsia="Avenir"/>
                <w:sz w:val="26"/>
                <w:szCs w:val="26"/>
                <w:u w:val="single"/>
                <w:lang w:val="gd"/>
              </w:rPr>
              <w:t>gach</w:t>
            </w:r>
            <w:r>
              <w:rPr>
                <w:rFonts w:eastAsia="Avenir"/>
                <w:sz w:val="26"/>
                <w:szCs w:val="26"/>
                <w:lang w:val="gd"/>
              </w:rPr>
              <w:t xml:space="preserve"> com-pàirtiche ag aithris caitheamh ionmhais gu lèir don obair, a’ mìneachadh seòrsa, iomradh agus suim.</w:t>
            </w:r>
          </w:p>
          <w:p w14:paraId="46B320D7" w14:textId="77777777" w:rsidR="000B6BCD" w:rsidRPr="00C60723" w:rsidRDefault="00C60723">
            <w:pPr>
              <w:spacing w:line="276" w:lineRule="auto"/>
              <w:rPr>
                <w:rFonts w:eastAsia="Avenir"/>
                <w:sz w:val="26"/>
                <w:szCs w:val="26"/>
              </w:rPr>
            </w:pPr>
            <w:r>
              <w:rPr>
                <w:rFonts w:eastAsia="Avenir"/>
                <w:sz w:val="26"/>
                <w:szCs w:val="26"/>
                <w:lang w:val="gd"/>
              </w:rPr>
              <w:t>Thoiribh sùil air earrainn 10 - ‘Cò air nach fhaodar tagradh’ agus 12.1 airson ‘Riaghailtean ionmhais’.</w:t>
            </w:r>
          </w:p>
        </w:tc>
      </w:tr>
    </w:tbl>
    <w:p w14:paraId="4A8E7747" w14:textId="77777777" w:rsidR="000B6BCD" w:rsidRPr="00C60723" w:rsidRDefault="000B6BCD">
      <w:pPr>
        <w:pBdr>
          <w:top w:val="nil"/>
          <w:left w:val="nil"/>
          <w:bottom w:val="nil"/>
          <w:right w:val="nil"/>
          <w:between w:val="nil"/>
        </w:pBdr>
        <w:spacing w:line="276" w:lineRule="auto"/>
        <w:rPr>
          <w:rFonts w:eastAsia="Avenir"/>
          <w:sz w:val="26"/>
          <w:szCs w:val="26"/>
        </w:rPr>
      </w:pPr>
    </w:p>
    <w:tbl>
      <w:tblPr>
        <w:tblStyle w:val="a5"/>
        <w:tblW w:w="9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0B6BCD" w:rsidRPr="00FB4813" w14:paraId="4324D01C" w14:textId="77777777">
        <w:tc>
          <w:tcPr>
            <w:tcW w:w="9497" w:type="dxa"/>
            <w:shd w:val="clear" w:color="auto" w:fill="auto"/>
            <w:tcMar>
              <w:top w:w="100" w:type="dxa"/>
              <w:left w:w="100" w:type="dxa"/>
              <w:bottom w:w="100" w:type="dxa"/>
              <w:right w:w="100" w:type="dxa"/>
            </w:tcMar>
          </w:tcPr>
          <w:p w14:paraId="5682BF60" w14:textId="77777777" w:rsidR="000B6BCD" w:rsidRPr="00C60723" w:rsidRDefault="00C60723">
            <w:pPr>
              <w:spacing w:after="120" w:line="276" w:lineRule="auto"/>
              <w:rPr>
                <w:rFonts w:eastAsia="Avenir"/>
                <w:sz w:val="26"/>
                <w:szCs w:val="26"/>
              </w:rPr>
            </w:pPr>
            <w:r>
              <w:rPr>
                <w:rFonts w:eastAsia="Avenir"/>
                <w:sz w:val="26"/>
                <w:szCs w:val="26"/>
                <w:lang w:val="gd"/>
              </w:rPr>
              <w:t>Sreath 2:</w:t>
            </w:r>
          </w:p>
          <w:p w14:paraId="70F4A4E2" w14:textId="77777777" w:rsidR="000B6BCD" w:rsidRPr="00C60723" w:rsidRDefault="00C60723">
            <w:pPr>
              <w:spacing w:after="120" w:line="276" w:lineRule="auto"/>
              <w:rPr>
                <w:rFonts w:eastAsia="Avenir"/>
                <w:sz w:val="26"/>
                <w:szCs w:val="26"/>
              </w:rPr>
            </w:pPr>
            <w:r>
              <w:rPr>
                <w:rFonts w:eastAsia="Avenir"/>
                <w:sz w:val="26"/>
                <w:szCs w:val="26"/>
                <w:lang w:val="gd"/>
              </w:rPr>
              <w:t>Iarraidh sinn oirbh ur cunntas-ionmhais a nochdadh ann an clàr Excel air leth le làn chunntas air teachd-a-steach obrach (far a bheil e iomchaidh) agus caitheamh-airgid nan com-pàirtichean Gearmailteach agus RA air a’ phròiseact.</w:t>
            </w:r>
          </w:p>
          <w:p w14:paraId="7466583A" w14:textId="77777777" w:rsidR="000B6BCD" w:rsidRPr="00C60723" w:rsidRDefault="00C60723">
            <w:pPr>
              <w:spacing w:after="240" w:line="276" w:lineRule="auto"/>
              <w:rPr>
                <w:rFonts w:eastAsia="Avenir"/>
                <w:sz w:val="26"/>
                <w:szCs w:val="26"/>
              </w:rPr>
            </w:pPr>
            <w:r>
              <w:rPr>
                <w:rFonts w:eastAsia="Avenir"/>
                <w:sz w:val="26"/>
                <w:szCs w:val="26"/>
                <w:lang w:val="gd"/>
              </w:rPr>
              <w:t>Iarraidh sinn oirbh tabaichean eadar-dhealaichte a chleachdadh anns a’ chlàr gus cunntasan-ionmhais nan com-pàirtichean Gearmailteach agus RA a thaisbeanadh air leth, ann an £ no € a-rèir na tha iomchaidh.</w:t>
            </w:r>
          </w:p>
          <w:p w14:paraId="15539917" w14:textId="77777777" w:rsidR="000B6BCD" w:rsidRPr="00FB4813" w:rsidRDefault="00C60723">
            <w:pPr>
              <w:spacing w:line="276" w:lineRule="auto"/>
              <w:rPr>
                <w:rFonts w:eastAsia="Avenir"/>
                <w:sz w:val="26"/>
                <w:szCs w:val="26"/>
                <w:lang w:val="gd"/>
              </w:rPr>
            </w:pPr>
            <w:r>
              <w:rPr>
                <w:rFonts w:eastAsia="Avenir"/>
                <w:sz w:val="26"/>
                <w:szCs w:val="26"/>
                <w:lang w:val="gd"/>
              </w:rPr>
              <w:t>Thoiribh sùil air earrainn 10 - ‘Cò air nach fhaodar tagradh’ agus 12.1 airson ‘Riaghailtean ionmhais’. Thoiribh fa-near na riaghailtean Sreath 2 a bharrachd do earrainn 12.2, a tha brìghmhor a-mhàin nuair a bhite a’ sireadh maoineachadh co-fhreagarrach.</w:t>
            </w:r>
          </w:p>
        </w:tc>
      </w:tr>
    </w:tbl>
    <w:p w14:paraId="7650AA52" w14:textId="77777777" w:rsidR="000B6BCD" w:rsidRPr="00FB4813" w:rsidRDefault="00C60723">
      <w:pPr>
        <w:spacing w:before="240" w:after="120" w:line="276" w:lineRule="auto"/>
        <w:rPr>
          <w:rFonts w:eastAsia="Avenir"/>
          <w:b/>
          <w:sz w:val="26"/>
          <w:szCs w:val="26"/>
          <w:lang w:val="gd"/>
        </w:rPr>
      </w:pPr>
      <w:r>
        <w:rPr>
          <w:rFonts w:eastAsia="Avenir"/>
          <w:b/>
          <w:bCs/>
          <w:sz w:val="26"/>
          <w:szCs w:val="26"/>
          <w:lang w:val="gd"/>
        </w:rPr>
        <w:t>12.1 Riaghailtean ionmhais</w:t>
      </w:r>
    </w:p>
    <w:p w14:paraId="0FA2F810" w14:textId="77777777" w:rsidR="000B6BCD" w:rsidRPr="00FB4813" w:rsidRDefault="00C60723">
      <w:pPr>
        <w:spacing w:after="120" w:line="276" w:lineRule="auto"/>
        <w:rPr>
          <w:rFonts w:eastAsia="Avenir"/>
          <w:sz w:val="26"/>
          <w:szCs w:val="26"/>
          <w:lang w:val="gd"/>
        </w:rPr>
      </w:pPr>
      <w:r>
        <w:rPr>
          <w:rFonts w:eastAsia="Avenir"/>
          <w:sz w:val="26"/>
          <w:szCs w:val="26"/>
          <w:lang w:val="gd"/>
        </w:rPr>
        <w:t>Ullaichibh ur cunntas-ionmhais le iomradh air caitheamh-airgid gu lèir don obair. Feumaidh sinn faicinn ciamar a dh’obraich sibh ur cuid cunntasan a-mach, le sin taisbeanaibh iad gu soilleir fo gach ceann chosgais, a’ mìneachadh seòrsa, iomradh agus suim.</w:t>
      </w:r>
    </w:p>
    <w:p w14:paraId="7A13436B" w14:textId="77777777" w:rsidR="000B6BCD" w:rsidRPr="00C60723" w:rsidRDefault="00C60723">
      <w:pPr>
        <w:spacing w:line="276" w:lineRule="auto"/>
        <w:ind w:left="426"/>
        <w:rPr>
          <w:rFonts w:eastAsia="Avenir"/>
          <w:sz w:val="26"/>
          <w:szCs w:val="26"/>
        </w:rPr>
      </w:pPr>
      <w:r>
        <w:rPr>
          <w:rFonts w:eastAsia="Avenir"/>
          <w:sz w:val="26"/>
          <w:szCs w:val="26"/>
          <w:lang w:val="gd"/>
        </w:rPr>
        <w:t>1. Tuarastail no pàigheadh do luchd-ealain no luchd-cruthachail a tha an sàs</w:t>
      </w:r>
    </w:p>
    <w:p w14:paraId="500E5642" w14:textId="77777777" w:rsidR="000B6BCD" w:rsidRPr="00C60723" w:rsidRDefault="00C60723">
      <w:pPr>
        <w:spacing w:line="276" w:lineRule="auto"/>
        <w:ind w:left="426"/>
        <w:rPr>
          <w:rFonts w:eastAsia="Avenir"/>
          <w:sz w:val="26"/>
          <w:szCs w:val="26"/>
        </w:rPr>
      </w:pPr>
      <w:r>
        <w:rPr>
          <w:rFonts w:eastAsia="Avenir"/>
          <w:sz w:val="26"/>
          <w:szCs w:val="26"/>
          <w:lang w:val="gd"/>
        </w:rPr>
        <w:t>2. Cosgaisean ealain no cruthachail eile, leithid rannsachadh, glèidheadh digiteach</w:t>
      </w:r>
    </w:p>
    <w:p w14:paraId="510FFB84" w14:textId="77777777" w:rsidR="000B6BCD" w:rsidRPr="00C60723" w:rsidRDefault="00C60723">
      <w:pPr>
        <w:spacing w:line="276" w:lineRule="auto"/>
        <w:ind w:left="426"/>
        <w:rPr>
          <w:rFonts w:eastAsia="Avenir"/>
          <w:sz w:val="26"/>
          <w:szCs w:val="26"/>
        </w:rPr>
      </w:pPr>
      <w:r>
        <w:rPr>
          <w:rFonts w:eastAsia="Avenir"/>
          <w:sz w:val="26"/>
          <w:szCs w:val="26"/>
          <w:lang w:val="gd"/>
        </w:rPr>
        <w:t>3. Màil no ceannach, leithid ionad, stuth no uidheamachd</w:t>
      </w:r>
    </w:p>
    <w:p w14:paraId="6D30D31D" w14:textId="77777777" w:rsidR="000B6BCD" w:rsidRPr="00C60723" w:rsidRDefault="00C60723">
      <w:pPr>
        <w:spacing w:line="276" w:lineRule="auto"/>
        <w:ind w:left="426"/>
        <w:rPr>
          <w:rFonts w:eastAsia="Avenir"/>
          <w:sz w:val="26"/>
          <w:szCs w:val="26"/>
        </w:rPr>
      </w:pPr>
      <w:r>
        <w:rPr>
          <w:rFonts w:eastAsia="Avenir"/>
          <w:sz w:val="26"/>
          <w:szCs w:val="26"/>
          <w:lang w:val="gd"/>
        </w:rPr>
        <w:t>4. Margaidheachd agus leasachadh sluaghan-amhairc</w:t>
      </w:r>
    </w:p>
    <w:p w14:paraId="051FE96A" w14:textId="77777777" w:rsidR="000B6BCD" w:rsidRPr="00C60723" w:rsidRDefault="00C60723">
      <w:pPr>
        <w:spacing w:line="276" w:lineRule="auto"/>
        <w:ind w:left="426"/>
        <w:rPr>
          <w:rFonts w:eastAsia="Avenir"/>
          <w:sz w:val="26"/>
          <w:szCs w:val="26"/>
        </w:rPr>
      </w:pPr>
      <w:r>
        <w:rPr>
          <w:rFonts w:eastAsia="Avenir"/>
          <w:sz w:val="26"/>
          <w:szCs w:val="26"/>
          <w:lang w:val="gd"/>
        </w:rPr>
        <w:t>5. Cosgaisean ruigsinneachd, leithid pearsanta agus/no ur n-obair a dhèanamh ruigsinneach do chàch</w:t>
      </w:r>
    </w:p>
    <w:p w14:paraId="344A2DF2" w14:textId="77777777" w:rsidR="000B6BCD" w:rsidRPr="00C60723" w:rsidRDefault="00C60723">
      <w:pPr>
        <w:spacing w:line="276" w:lineRule="auto"/>
        <w:ind w:left="426"/>
        <w:rPr>
          <w:rFonts w:eastAsia="Avenir"/>
          <w:sz w:val="26"/>
          <w:szCs w:val="26"/>
        </w:rPr>
      </w:pPr>
      <w:r>
        <w:rPr>
          <w:rFonts w:eastAsia="Avenir"/>
          <w:sz w:val="26"/>
          <w:szCs w:val="26"/>
          <w:lang w:val="gd"/>
        </w:rPr>
        <w:t>6. Siubhal agus àite-fuirich</w:t>
      </w:r>
    </w:p>
    <w:p w14:paraId="1CD17DB9" w14:textId="77777777" w:rsidR="000B6BCD" w:rsidRPr="00C60723" w:rsidRDefault="00C60723">
      <w:pPr>
        <w:spacing w:line="276" w:lineRule="auto"/>
        <w:ind w:left="426"/>
        <w:rPr>
          <w:rFonts w:eastAsia="Avenir"/>
          <w:sz w:val="26"/>
          <w:szCs w:val="26"/>
        </w:rPr>
      </w:pPr>
      <w:r>
        <w:rPr>
          <w:rFonts w:eastAsia="Avenir"/>
          <w:sz w:val="26"/>
          <w:szCs w:val="26"/>
          <w:lang w:val="gd"/>
        </w:rPr>
        <w:t>7. Cosgaisean rianachd, leithid àrachas, bileagan siubhail ⁊c.</w:t>
      </w:r>
    </w:p>
    <w:p w14:paraId="2BD0EFC2" w14:textId="77777777" w:rsidR="000B6BCD" w:rsidRPr="00C60723" w:rsidRDefault="00C60723">
      <w:pPr>
        <w:spacing w:after="240" w:line="276" w:lineRule="auto"/>
        <w:ind w:left="426"/>
        <w:rPr>
          <w:rFonts w:eastAsia="Avenir"/>
          <w:sz w:val="26"/>
          <w:szCs w:val="26"/>
        </w:rPr>
      </w:pPr>
      <w:r>
        <w:rPr>
          <w:rFonts w:eastAsia="Avenir"/>
          <w:sz w:val="26"/>
          <w:szCs w:val="26"/>
          <w:lang w:val="gd"/>
        </w:rPr>
        <w:t>8. Eile, leithid cosgaisean gun fhiosta</w:t>
      </w:r>
    </w:p>
    <w:p w14:paraId="098ABF3F" w14:textId="77777777" w:rsidR="000B6BCD" w:rsidRPr="00C60723" w:rsidRDefault="00C60723">
      <w:pPr>
        <w:spacing w:after="240" w:line="276" w:lineRule="auto"/>
        <w:rPr>
          <w:rFonts w:eastAsia="Avenir"/>
          <w:sz w:val="26"/>
          <w:szCs w:val="26"/>
        </w:rPr>
      </w:pPr>
      <w:r>
        <w:rPr>
          <w:rFonts w:eastAsia="Avenir"/>
          <w:sz w:val="26"/>
          <w:szCs w:val="26"/>
          <w:lang w:val="gd"/>
        </w:rPr>
        <w:t xml:space="preserve">Thoiribh fa-near ‘Cò air </w:t>
      </w:r>
      <w:r>
        <w:rPr>
          <w:rFonts w:eastAsia="Avenir"/>
          <w:sz w:val="26"/>
          <w:szCs w:val="26"/>
          <w:u w:val="single"/>
          <w:lang w:val="gd"/>
        </w:rPr>
        <w:t>nach</w:t>
      </w:r>
      <w:r>
        <w:rPr>
          <w:rFonts w:eastAsia="Avenir"/>
          <w:sz w:val="26"/>
          <w:szCs w:val="26"/>
          <w:lang w:val="gd"/>
        </w:rPr>
        <w:t xml:space="preserve"> fhaodar tagradh’ ann an earrainn 10.</w:t>
      </w:r>
    </w:p>
    <w:p w14:paraId="2AD7783B" w14:textId="77777777" w:rsidR="000B6BCD" w:rsidRPr="00FB4813" w:rsidRDefault="00C60723">
      <w:pPr>
        <w:spacing w:after="240" w:line="276" w:lineRule="auto"/>
        <w:rPr>
          <w:rFonts w:eastAsia="Avenir"/>
          <w:sz w:val="26"/>
          <w:szCs w:val="26"/>
          <w:lang w:val="gd"/>
        </w:rPr>
      </w:pPr>
      <w:r>
        <w:rPr>
          <w:rFonts w:eastAsia="Avenir"/>
          <w:sz w:val="26"/>
          <w:szCs w:val="26"/>
          <w:lang w:val="gd"/>
        </w:rPr>
        <w:lastRenderedPageBreak/>
        <w:t>Faodaidh cosgaisean ruigsinneachd pearsanta a bhith gan cur ri ionmhas ur n-obrach agus nas àirde na a’ chrìoch tagraidh as àirde don t-Sreath. Is iad cosgaisean ruigsinneachd pearsanta cosgaisean co-cheangailte ri ur feumalachdan ruigsinneachd, agus/no feumalachdan ruigsinneachd sam bith aig feadhainn cruthachail leis a bheileas ag obair gu dìreach gus ur n-obair a choileanadh agus/no ur tabhartas a ruith. Bu chòir cosgaisean ruigsinneachd gus leigeil le daoine gnothach a ghabhail ri ur n-obair, leithid neach-eadar-theangachaidh beò, a bhith an lùib cunntas ur n-obrach.</w:t>
      </w:r>
    </w:p>
    <w:p w14:paraId="272C2695" w14:textId="77777777" w:rsidR="000B6BCD" w:rsidRPr="00FB4813" w:rsidRDefault="00C60723">
      <w:pPr>
        <w:spacing w:after="240" w:line="276" w:lineRule="auto"/>
        <w:rPr>
          <w:rFonts w:eastAsia="Avenir"/>
          <w:sz w:val="26"/>
          <w:szCs w:val="26"/>
          <w:lang w:val="gd"/>
        </w:rPr>
      </w:pPr>
      <w:r>
        <w:rPr>
          <w:rFonts w:eastAsia="Avenir"/>
          <w:sz w:val="26"/>
          <w:szCs w:val="26"/>
          <w:lang w:val="gd"/>
        </w:rPr>
        <w:t xml:space="preserve">Bu chòir pàigheadh </w:t>
      </w:r>
      <w:r>
        <w:rPr>
          <w:rFonts w:eastAsia="Avenir"/>
          <w:sz w:val="26"/>
          <w:szCs w:val="26"/>
          <w:u w:val="single"/>
          <w:lang w:val="gd"/>
        </w:rPr>
        <w:t xml:space="preserve">do luchd-ealain agus proifeiseantaich </w:t>
      </w:r>
      <w:r>
        <w:rPr>
          <w:rFonts w:eastAsia="Avenir"/>
          <w:sz w:val="26"/>
          <w:szCs w:val="26"/>
          <w:lang w:val="gd"/>
        </w:rPr>
        <w:t>a bhios an sàs nur n-obair a bhith sa chunntas-ionmhais. Tha sinn gu mòr airson gum faigh an fheadhainn a tha ag obair ann an cruthachalachd is cultar tuarastal ceart agus cothromach. Iarraidh sinn oirbh a bhith cinnteach gum bi ìrean tuarastail luchd-ealain agus proifeiseantaich nur n-obair (sibh fhèin cuideachd) a-rèir no nas fheàrr na ìrean de shamhail sa ghnìomhachas. Cuideachd a’ gabhail a-steach eòlas agus sgilean, seòrsa obrach agus cho fada agus a mhaireas i.</w:t>
      </w:r>
    </w:p>
    <w:p w14:paraId="63D0EFFA" w14:textId="77777777" w:rsidR="000B6BCD" w:rsidRPr="00FB4813" w:rsidRDefault="00C60723">
      <w:pPr>
        <w:spacing w:after="240" w:line="276" w:lineRule="auto"/>
        <w:rPr>
          <w:rFonts w:eastAsia="Avenir"/>
          <w:sz w:val="26"/>
          <w:szCs w:val="26"/>
          <w:lang w:val="gd"/>
        </w:rPr>
      </w:pPr>
      <w:r>
        <w:rPr>
          <w:rFonts w:eastAsia="Avenir"/>
          <w:sz w:val="26"/>
          <w:szCs w:val="26"/>
          <w:lang w:val="gd"/>
        </w:rPr>
        <w:t xml:space="preserve">Faodaidh tagraichean san RA cur a dh’iarraidh </w:t>
      </w:r>
      <w:r>
        <w:rPr>
          <w:rFonts w:eastAsia="Avenir"/>
          <w:sz w:val="26"/>
          <w:szCs w:val="26"/>
          <w:u w:val="single"/>
          <w:lang w:val="gd"/>
        </w:rPr>
        <w:t>cosgaisean rianachd</w:t>
      </w:r>
      <w:r>
        <w:rPr>
          <w:rFonts w:eastAsia="Avenir"/>
          <w:sz w:val="26"/>
          <w:szCs w:val="26"/>
          <w:lang w:val="gd"/>
        </w:rPr>
        <w:t xml:space="preserve"> a bhuineas </w:t>
      </w:r>
      <w:r>
        <w:rPr>
          <w:rFonts w:eastAsia="Avenir"/>
          <w:sz w:val="26"/>
          <w:szCs w:val="26"/>
          <w:u w:val="single"/>
          <w:lang w:val="gd"/>
        </w:rPr>
        <w:t>gu dìreach</w:t>
      </w:r>
      <w:r>
        <w:rPr>
          <w:rFonts w:eastAsia="Avenir"/>
          <w:sz w:val="26"/>
          <w:szCs w:val="26"/>
          <w:lang w:val="gd"/>
        </w:rPr>
        <w:t xml:space="preserve"> ris an obair dam bheileas ag iarraidh taic bhuainn – leithid pàigheadh luchd-obrach, cosgaisean fòn, post agus àrachas. Faodar tagradh a dhèanamh mu choinneamh nan cosgaisean rianachd leantainneach mura h-eil airgead gu leòr dhaibh à maoin eile.</w:t>
      </w:r>
    </w:p>
    <w:p w14:paraId="61933F75" w14:textId="77777777" w:rsidR="000B6BCD" w:rsidRPr="00FB4813" w:rsidRDefault="00C60723">
      <w:pPr>
        <w:spacing w:after="240" w:line="276" w:lineRule="auto"/>
        <w:rPr>
          <w:rFonts w:eastAsia="Avenir"/>
          <w:sz w:val="26"/>
          <w:szCs w:val="26"/>
          <w:lang w:val="gd"/>
        </w:rPr>
      </w:pPr>
      <w:r>
        <w:rPr>
          <w:rFonts w:eastAsia="Avenir"/>
          <w:sz w:val="26"/>
          <w:szCs w:val="26"/>
          <w:lang w:val="gd"/>
        </w:rPr>
        <w:t>A thaobh tagraichean Gearmailteach cha bhi taic ann ach do chosgaisean obrach fhèin agus feumar dearbhadh san aithris dheireannach. Feumar na cosgaisean uile a dhaingneachadh le bannan-cuidhteis.</w:t>
      </w:r>
    </w:p>
    <w:p w14:paraId="68F64C16" w14:textId="77777777" w:rsidR="000B6BCD" w:rsidRPr="00FB4813" w:rsidRDefault="00C60723">
      <w:pPr>
        <w:spacing w:after="240" w:line="276" w:lineRule="auto"/>
        <w:rPr>
          <w:rFonts w:eastAsia="Avenir"/>
          <w:sz w:val="26"/>
          <w:szCs w:val="26"/>
          <w:lang w:val="gd"/>
        </w:rPr>
      </w:pPr>
      <w:r>
        <w:rPr>
          <w:rFonts w:eastAsia="Avenir"/>
          <w:sz w:val="26"/>
          <w:szCs w:val="26"/>
          <w:lang w:val="gd"/>
        </w:rPr>
        <w:t xml:space="preserve">Faodaidh cosgaisean fon ainm </w:t>
      </w:r>
      <w:r>
        <w:rPr>
          <w:rFonts w:eastAsia="Avenir"/>
          <w:sz w:val="26"/>
          <w:szCs w:val="26"/>
          <w:u w:val="single"/>
          <w:lang w:val="gd"/>
        </w:rPr>
        <w:t>cosgaisean eile</w:t>
      </w:r>
      <w:r>
        <w:rPr>
          <w:rFonts w:eastAsia="Avenir"/>
          <w:sz w:val="26"/>
          <w:szCs w:val="26"/>
          <w:lang w:val="gd"/>
        </w:rPr>
        <w:t xml:space="preserve"> a bhith sna cunntasan agaibh do obair nach eil fo aithris eile, ge-tà bu chòir dhuibh cunntas soilleir mu dè a tha anns a’ chaitheamh-airgid seo a shealltainn Faodaidh suim a bhith an cois seo do chosgaisean ris nach robh dùil (cosgaisean gun fhiosta).</w:t>
      </w:r>
    </w:p>
    <w:p w14:paraId="4BD1C700" w14:textId="77777777" w:rsidR="000B6BCD" w:rsidRPr="00FB4813" w:rsidRDefault="00C60723">
      <w:pPr>
        <w:spacing w:after="240" w:line="276" w:lineRule="auto"/>
        <w:rPr>
          <w:rFonts w:eastAsia="Avenir"/>
          <w:sz w:val="26"/>
          <w:szCs w:val="26"/>
          <w:lang w:val="gd"/>
        </w:rPr>
      </w:pPr>
      <w:r>
        <w:rPr>
          <w:rFonts w:eastAsia="Avenir"/>
          <w:sz w:val="26"/>
          <w:szCs w:val="26"/>
          <w:lang w:val="gd"/>
        </w:rPr>
        <w:t xml:space="preserve">Ma dh’fheumas sibh </w:t>
      </w:r>
      <w:r>
        <w:rPr>
          <w:rFonts w:eastAsia="Avenir"/>
          <w:sz w:val="26"/>
          <w:szCs w:val="26"/>
          <w:u w:val="single"/>
          <w:lang w:val="gd"/>
        </w:rPr>
        <w:t>stuthan no uidheamachd (buannachd)</w:t>
      </w:r>
      <w:r>
        <w:rPr>
          <w:rFonts w:eastAsia="Avenir"/>
          <w:sz w:val="26"/>
          <w:szCs w:val="26"/>
          <w:lang w:val="gd"/>
        </w:rPr>
        <w:t xml:space="preserve"> a cheannach bu chòir dhuibh na cosgaisean a ghabhail sa chunntas agus innse man deidhinn san raon mìneachaidh. Bu chòir dhuibh tuairmse-cosgais farpaiseach fhaighinn bho bharrachd air aon ghnìomhachas no solaraiche. </w:t>
      </w:r>
      <w:r>
        <w:rPr>
          <w:rFonts w:eastAsia="Avenir"/>
          <w:sz w:val="26"/>
          <w:szCs w:val="26"/>
          <w:u w:val="single"/>
          <w:lang w:val="gd"/>
        </w:rPr>
        <w:t>Chan</w:t>
      </w:r>
      <w:r>
        <w:rPr>
          <w:rFonts w:eastAsia="Avenir"/>
          <w:sz w:val="26"/>
          <w:szCs w:val="26"/>
          <w:lang w:val="gd"/>
        </w:rPr>
        <w:t xml:space="preserve"> e ceannach stuth prìomh adhbhar a’ phrògraim, ach tuigidh sinn gur dòcha gum feum sibh cuid de rudan a cheannach gus an obair a choileanadh. Mar phàirt de na deuchainnean freagarrachd againn nì sinn co-dhùnadh a bheil ceannachd stuthan sam bith a mholar iomchaidh.</w:t>
      </w:r>
    </w:p>
    <w:p w14:paraId="49CC3121" w14:textId="77777777" w:rsidR="000B6BCD" w:rsidRPr="00FB4813" w:rsidRDefault="00C60723">
      <w:pPr>
        <w:spacing w:after="240" w:line="276" w:lineRule="auto"/>
        <w:rPr>
          <w:rFonts w:eastAsia="Avenir"/>
          <w:sz w:val="26"/>
          <w:szCs w:val="26"/>
          <w:lang w:val="gd"/>
        </w:rPr>
      </w:pPr>
      <w:r>
        <w:rPr>
          <w:rFonts w:eastAsia="Avenir"/>
          <w:sz w:val="26"/>
          <w:szCs w:val="26"/>
          <w:lang w:val="gd"/>
        </w:rPr>
        <w:t>Gabhaidh cosgaisean do thagraichean Gearmailteach obrachadh a-rèir riaghailtean nàiseanta nan cosgaisean siubhail: ‘Bundesreisekostengesetz'.</w:t>
      </w:r>
    </w:p>
    <w:p w14:paraId="39858892" w14:textId="77777777" w:rsidR="000B6BCD" w:rsidRPr="00FB4813" w:rsidRDefault="00C60723">
      <w:pPr>
        <w:spacing w:after="200" w:line="276" w:lineRule="auto"/>
        <w:rPr>
          <w:rFonts w:eastAsia="Avenir"/>
          <w:sz w:val="26"/>
          <w:szCs w:val="26"/>
          <w:lang w:val="gd"/>
        </w:rPr>
      </w:pPr>
      <w:r>
        <w:rPr>
          <w:rFonts w:eastAsia="Avenir"/>
          <w:sz w:val="26"/>
          <w:szCs w:val="26"/>
          <w:lang w:val="gd"/>
        </w:rPr>
        <w:lastRenderedPageBreak/>
        <w:t>Tuigidh sinn gur dòcha gum feumar atharraichean a dhèanamh a thaobh ur cosgaisean obrach tron ùine lìbhrigeadh, ach feumar atharraichean susbainteach aontachadh leis a’ bhuidheann-stiùiridh RA no Ghearmailteach.</w:t>
      </w:r>
    </w:p>
    <w:p w14:paraId="52D50AC0" w14:textId="77777777" w:rsidR="000B6BCD" w:rsidRPr="00C60723" w:rsidRDefault="00C60723">
      <w:pPr>
        <w:spacing w:after="240" w:line="276" w:lineRule="auto"/>
        <w:rPr>
          <w:rFonts w:eastAsia="Avenir"/>
          <w:sz w:val="28"/>
          <w:szCs w:val="28"/>
        </w:rPr>
      </w:pPr>
      <w:r>
        <w:rPr>
          <w:rFonts w:eastAsia="Avenir"/>
          <w:b/>
          <w:bCs/>
          <w:sz w:val="26"/>
          <w:szCs w:val="26"/>
          <w:lang w:val="gd"/>
        </w:rPr>
        <w:t>12.2 Riaghailtean Ionmhais a bharrachd do Shreath 2:</w:t>
      </w:r>
    </w:p>
    <w:p w14:paraId="520A4D0D" w14:textId="77777777" w:rsidR="000B6BCD" w:rsidRPr="00C60723" w:rsidRDefault="00C60723">
      <w:pPr>
        <w:spacing w:after="200" w:line="276" w:lineRule="auto"/>
        <w:rPr>
          <w:rFonts w:eastAsia="Avenir"/>
          <w:sz w:val="26"/>
          <w:szCs w:val="26"/>
        </w:rPr>
      </w:pPr>
      <w:r>
        <w:rPr>
          <w:rFonts w:eastAsia="Avenir"/>
          <w:sz w:val="26"/>
          <w:szCs w:val="26"/>
          <w:lang w:val="gd"/>
        </w:rPr>
        <w:t>Chan eil maoineachadh co-fhreagarrach a dhìth gu h-oifigeil, ach tha sinne a’ cur taic ri miann com-pàirtichean nas fharsaing a thogail agus teachd-a-steach eile a shireadh, eadar airgead is cuideachadh eile, gus amasan com-pàirteachais a coileanadh.</w:t>
      </w:r>
    </w:p>
    <w:p w14:paraId="703ADBBD" w14:textId="77777777" w:rsidR="000B6BCD" w:rsidRPr="00FB4813" w:rsidRDefault="00C60723">
      <w:pPr>
        <w:spacing w:after="200" w:line="276" w:lineRule="auto"/>
        <w:rPr>
          <w:rFonts w:eastAsia="Avenir"/>
          <w:sz w:val="26"/>
          <w:szCs w:val="26"/>
          <w:lang w:val="gd"/>
        </w:rPr>
      </w:pPr>
      <w:r>
        <w:rPr>
          <w:rFonts w:eastAsia="Avenir"/>
          <w:sz w:val="26"/>
          <w:szCs w:val="26"/>
          <w:lang w:val="gd"/>
        </w:rPr>
        <w:t xml:space="preserve">Mura h-eil dùil agaibh maoineachadh co-fhreagarrach iarraidh, a thaobh cuideachadh no airgead cruaidh, bu chòir ur cunntas-airgid gabhail a-steach cosgaisean iomlan na h-obrach dam bheil sibh a’ tagradh, suas gu crìoch àrd an t-sreath, agus le cosgaisean ruigsinneachd pearsanta sam bith. </w:t>
      </w:r>
      <w:r>
        <w:rPr>
          <w:rFonts w:eastAsia="Avenir"/>
          <w:i/>
          <w:iCs/>
          <w:sz w:val="26"/>
          <w:szCs w:val="26"/>
          <w:lang w:val="gd"/>
        </w:rPr>
        <w:t>San t-suidheachadh seo, thoiribh sùil air na riaghailtean ionmhais tùsail gu h-àrd.</w:t>
      </w:r>
    </w:p>
    <w:p w14:paraId="1D0CD0B5" w14:textId="77777777" w:rsidR="000B6BCD" w:rsidRPr="00FB4813" w:rsidRDefault="00C60723">
      <w:pPr>
        <w:spacing w:after="200" w:line="276" w:lineRule="auto"/>
        <w:rPr>
          <w:rFonts w:eastAsia="Avenir"/>
          <w:sz w:val="26"/>
          <w:szCs w:val="26"/>
          <w:lang w:val="gd"/>
        </w:rPr>
      </w:pPr>
      <w:r>
        <w:rPr>
          <w:rFonts w:eastAsia="Avenir"/>
          <w:sz w:val="26"/>
          <w:szCs w:val="26"/>
          <w:lang w:val="gd"/>
        </w:rPr>
        <w:t xml:space="preserve">Ma dh’innseas sibh </w:t>
      </w:r>
      <w:r>
        <w:rPr>
          <w:rFonts w:eastAsia="Avenir"/>
          <w:sz w:val="26"/>
          <w:szCs w:val="26"/>
          <w:u w:val="single"/>
          <w:lang w:val="gd"/>
        </w:rPr>
        <w:t>gu bheil</w:t>
      </w:r>
      <w:r>
        <w:rPr>
          <w:rFonts w:eastAsia="Avenir"/>
          <w:sz w:val="26"/>
          <w:szCs w:val="26"/>
          <w:lang w:val="gd"/>
        </w:rPr>
        <w:t xml:space="preserve"> sibh a’ sireadh maoineachadh co-fhreagarrach, beachdaichidh sinn air ur tagradh mar thabhartas a dh’ionnsaidh cosgaisean iomlan ur n-obrach com-pàirteachail agus bu chòir ur tagradh agus clàr-chosgaisean a bhith a-rèir seo, le maoin na Drochaid Cultaraich ga taisbeanadh mar earrainn de theachd-a-steach iomlan a’ phròiseict.</w:t>
      </w:r>
    </w:p>
    <w:p w14:paraId="0FAF6ABA" w14:textId="77777777" w:rsidR="000B6BCD" w:rsidRPr="00FB4813" w:rsidRDefault="00C60723">
      <w:pPr>
        <w:spacing w:after="200" w:line="276" w:lineRule="auto"/>
        <w:rPr>
          <w:rFonts w:eastAsia="Avenir"/>
          <w:sz w:val="26"/>
          <w:szCs w:val="26"/>
          <w:lang w:val="gd"/>
        </w:rPr>
      </w:pPr>
      <w:r>
        <w:rPr>
          <w:rFonts w:eastAsia="Avenir"/>
          <w:sz w:val="26"/>
          <w:szCs w:val="26"/>
          <w:lang w:val="gd"/>
        </w:rPr>
        <w:t>Bu chòir airgead no cuideachadh co-fhreagarrach sam bith eile a mhìneachadh sa chunntas teachd-a-steach le fios dè an ìre aig a bheil sibh a thaobh an ionmhais a bharrachd fhaighinn, leithid: fo dheasbad, dùil ris, dearbhte.</w:t>
      </w:r>
    </w:p>
    <w:p w14:paraId="579E132C" w14:textId="77777777" w:rsidR="000B6BCD" w:rsidRPr="00FB4813" w:rsidRDefault="00C60723">
      <w:pPr>
        <w:spacing w:after="200" w:line="276" w:lineRule="auto"/>
        <w:rPr>
          <w:rFonts w:eastAsia="Avenir"/>
          <w:sz w:val="26"/>
          <w:szCs w:val="26"/>
          <w:lang w:val="gd"/>
        </w:rPr>
      </w:pPr>
      <w:r>
        <w:rPr>
          <w:rFonts w:eastAsia="Avenir"/>
          <w:sz w:val="26"/>
          <w:szCs w:val="26"/>
          <w:lang w:val="gd"/>
        </w:rPr>
        <w:t>Innsibh dhuinn mu dheidhinn: teachd-a-steach ur pròiseict fo na cinn teachd-a-steach, leithid:</w:t>
      </w:r>
    </w:p>
    <w:p w14:paraId="66526243" w14:textId="77777777" w:rsidR="000B6BCD" w:rsidRPr="00FB4813" w:rsidRDefault="00C60723">
      <w:pPr>
        <w:numPr>
          <w:ilvl w:val="0"/>
          <w:numId w:val="14"/>
        </w:numPr>
        <w:spacing w:line="276" w:lineRule="auto"/>
        <w:rPr>
          <w:rFonts w:eastAsia="Avenir"/>
          <w:sz w:val="26"/>
          <w:szCs w:val="26"/>
          <w:lang w:val="gd"/>
        </w:rPr>
      </w:pPr>
      <w:r>
        <w:rPr>
          <w:rFonts w:eastAsia="Avenir"/>
          <w:sz w:val="26"/>
          <w:szCs w:val="26"/>
          <w:lang w:val="gd"/>
        </w:rPr>
        <w:t>Teachd a-steach air a chosnadh - teachd-a-steach sam bith a gheibhear bhon obair (leithid reic tiocaidean, cosgaisean bùithtean-obrach no reic obraichean no foillseachain).</w:t>
      </w:r>
    </w:p>
    <w:p w14:paraId="01909809" w14:textId="77777777" w:rsidR="000B6BCD" w:rsidRPr="00C60723" w:rsidRDefault="00C60723">
      <w:pPr>
        <w:numPr>
          <w:ilvl w:val="0"/>
          <w:numId w:val="14"/>
        </w:numPr>
        <w:spacing w:line="276" w:lineRule="auto"/>
        <w:rPr>
          <w:rFonts w:eastAsia="Avenir"/>
          <w:sz w:val="26"/>
          <w:szCs w:val="26"/>
        </w:rPr>
      </w:pPr>
      <w:r>
        <w:rPr>
          <w:rFonts w:eastAsia="Avenir"/>
          <w:sz w:val="26"/>
          <w:szCs w:val="26"/>
          <w:lang w:val="gd"/>
        </w:rPr>
        <w:t>Maoin phoblach eile - maoin sam bith a fhuaras no a dh’iarradh bho bhuidheann phoblach sam bith eile. Thoiribh dhuinn ainm gach buidhne agus an suim.</w:t>
      </w:r>
    </w:p>
    <w:p w14:paraId="23252FC4" w14:textId="77777777" w:rsidR="000B6BCD" w:rsidRPr="00C60723" w:rsidRDefault="00C60723">
      <w:pPr>
        <w:numPr>
          <w:ilvl w:val="0"/>
          <w:numId w:val="14"/>
        </w:numPr>
        <w:spacing w:line="276" w:lineRule="auto"/>
        <w:rPr>
          <w:rFonts w:eastAsia="Avenir"/>
          <w:sz w:val="26"/>
          <w:szCs w:val="26"/>
        </w:rPr>
      </w:pPr>
      <w:r>
        <w:rPr>
          <w:rFonts w:eastAsia="Avenir"/>
          <w:sz w:val="26"/>
          <w:szCs w:val="26"/>
          <w:lang w:val="gd"/>
        </w:rPr>
        <w:t>Teachd a-steach prìobhaideach - teachd a-steach sam bith bho thùsan prìobhaideach: leithid bhuaibh fhèin no bhon bhuidhinn agaibh, tìodhlacan no tabhartasan bho urrasan agus fonndasan no sluagh-mhaoineachadh.</w:t>
      </w:r>
    </w:p>
    <w:p w14:paraId="64A64945" w14:textId="77777777" w:rsidR="000B6BCD" w:rsidRPr="00C60723" w:rsidRDefault="00C60723">
      <w:pPr>
        <w:numPr>
          <w:ilvl w:val="0"/>
          <w:numId w:val="14"/>
        </w:numPr>
        <w:spacing w:after="200" w:line="276" w:lineRule="auto"/>
        <w:rPr>
          <w:rFonts w:eastAsia="Avenir"/>
          <w:sz w:val="26"/>
          <w:szCs w:val="26"/>
        </w:rPr>
      </w:pPr>
      <w:r>
        <w:rPr>
          <w:rFonts w:eastAsia="Avenir"/>
          <w:sz w:val="26"/>
          <w:szCs w:val="26"/>
          <w:lang w:val="gd"/>
        </w:rPr>
        <w:t>Taic mar stuth - stuthan no seirbhisean air am feumadh sibh pàigheadh ach a bheirear an-asgaidh no nas saoire.</w:t>
      </w:r>
    </w:p>
    <w:p w14:paraId="5A55C3F4" w14:textId="77777777" w:rsidR="000B6BCD" w:rsidRPr="00C60723" w:rsidRDefault="00C60723">
      <w:pPr>
        <w:spacing w:after="200" w:line="276" w:lineRule="auto"/>
        <w:rPr>
          <w:rFonts w:eastAsia="Avenir"/>
          <w:sz w:val="26"/>
          <w:szCs w:val="26"/>
        </w:rPr>
      </w:pPr>
      <w:r>
        <w:rPr>
          <w:rFonts w:eastAsia="Avenir"/>
          <w:sz w:val="26"/>
          <w:szCs w:val="26"/>
          <w:lang w:val="gd"/>
        </w:rPr>
        <w:t>Feumaidh na cunntasan a bhith gan cothromachadh, agus feumaidh an teachd-a-steach a bhith co-ionnann ri na bhite a’ caitheamh.</w:t>
      </w:r>
    </w:p>
    <w:p w14:paraId="274B4EBE" w14:textId="77777777" w:rsidR="000B6BCD" w:rsidRPr="00C60723" w:rsidRDefault="00C60723">
      <w:pPr>
        <w:spacing w:line="276" w:lineRule="auto"/>
        <w:rPr>
          <w:rFonts w:eastAsia="Avenir"/>
        </w:rPr>
      </w:pPr>
      <w:r>
        <w:rPr>
          <w:rFonts w:eastAsia="Avenir"/>
          <w:sz w:val="26"/>
          <w:szCs w:val="26"/>
          <w:lang w:val="gd"/>
        </w:rPr>
        <w:lastRenderedPageBreak/>
        <w:t>Measaidh sinn neart ur cunntasan a’ cleachdadh ur n-àireamhan agus ur mìneachaidhean.</w:t>
      </w:r>
    </w:p>
    <w:p w14:paraId="0F18A678" w14:textId="77777777" w:rsidR="000B6BCD" w:rsidRPr="00C60723" w:rsidRDefault="000B6BCD">
      <w:pPr>
        <w:spacing w:line="276" w:lineRule="auto"/>
        <w:rPr>
          <w:rFonts w:eastAsia="Avenir"/>
        </w:rPr>
      </w:pPr>
    </w:p>
    <w:p w14:paraId="3FB6FC19" w14:textId="77777777" w:rsidR="000B6BCD" w:rsidRPr="00FB4813" w:rsidRDefault="00C60723">
      <w:pPr>
        <w:numPr>
          <w:ilvl w:val="0"/>
          <w:numId w:val="19"/>
        </w:numPr>
        <w:pBdr>
          <w:top w:val="nil"/>
          <w:left w:val="nil"/>
          <w:bottom w:val="nil"/>
          <w:right w:val="nil"/>
          <w:between w:val="nil"/>
        </w:pBdr>
        <w:spacing w:after="240" w:line="276" w:lineRule="auto"/>
        <w:ind w:left="360"/>
        <w:rPr>
          <w:rFonts w:eastAsia="Avenir"/>
          <w:b/>
          <w:color w:val="000000"/>
          <w:sz w:val="28"/>
          <w:szCs w:val="28"/>
          <w:lang w:val="de-DE"/>
        </w:rPr>
      </w:pPr>
      <w:r>
        <w:rPr>
          <w:rFonts w:eastAsia="Avenir"/>
          <w:b/>
          <w:bCs/>
          <w:color w:val="000000"/>
          <w:sz w:val="28"/>
          <w:szCs w:val="28"/>
          <w:lang w:val="gd"/>
        </w:rPr>
        <w:t xml:space="preserve"> Dè ma dheidhinn ma bhios ceist agam?</w:t>
      </w:r>
    </w:p>
    <w:tbl>
      <w:tblPr>
        <w:tblStyle w:val="a6"/>
        <w:tblW w:w="9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8"/>
        <w:gridCol w:w="4749"/>
      </w:tblGrid>
      <w:tr w:rsidR="000B6BCD" w:rsidRPr="00C60723" w14:paraId="338C0A2F" w14:textId="77777777">
        <w:tc>
          <w:tcPr>
            <w:tcW w:w="4748" w:type="dxa"/>
            <w:shd w:val="clear" w:color="auto" w:fill="auto"/>
            <w:tcMar>
              <w:top w:w="100" w:type="dxa"/>
              <w:left w:w="100" w:type="dxa"/>
              <w:bottom w:w="100" w:type="dxa"/>
              <w:right w:w="100" w:type="dxa"/>
            </w:tcMar>
          </w:tcPr>
          <w:p w14:paraId="69F20EE4" w14:textId="77777777" w:rsidR="000B6BCD" w:rsidRPr="00FB4813" w:rsidRDefault="00C60723">
            <w:pPr>
              <w:spacing w:line="276" w:lineRule="auto"/>
              <w:rPr>
                <w:rFonts w:eastAsia="Avenir"/>
                <w:b/>
                <w:i/>
                <w:sz w:val="26"/>
                <w:szCs w:val="26"/>
                <w:lang w:val="de-DE"/>
              </w:rPr>
            </w:pPr>
            <w:r>
              <w:rPr>
                <w:rFonts w:eastAsia="Avenir"/>
                <w:b/>
                <w:bCs/>
                <w:i/>
                <w:iCs/>
                <w:sz w:val="26"/>
                <w:szCs w:val="26"/>
                <w:lang w:val="gd"/>
              </w:rPr>
              <w:t>Cuiridh buidhnean Breatannach fios gu:</w:t>
            </w:r>
          </w:p>
          <w:p w14:paraId="0632296F" w14:textId="77777777" w:rsidR="000B6BCD" w:rsidRPr="00C60723" w:rsidRDefault="00C60723">
            <w:pPr>
              <w:spacing w:line="276" w:lineRule="auto"/>
              <w:rPr>
                <w:rFonts w:eastAsia="Avenir"/>
                <w:sz w:val="26"/>
                <w:szCs w:val="26"/>
              </w:rPr>
            </w:pPr>
            <w:r>
              <w:rPr>
                <w:rFonts w:eastAsia="Avenir"/>
                <w:sz w:val="26"/>
                <w:szCs w:val="26"/>
                <w:lang w:val="gd"/>
              </w:rPr>
              <w:t>Lorna Palmer</w:t>
            </w:r>
          </w:p>
          <w:p w14:paraId="4D6C2A51" w14:textId="77777777" w:rsidR="000B6BCD" w:rsidRPr="00C60723" w:rsidRDefault="00C60723">
            <w:pPr>
              <w:spacing w:line="276" w:lineRule="auto"/>
              <w:rPr>
                <w:rFonts w:eastAsia="Avenir"/>
                <w:sz w:val="26"/>
                <w:szCs w:val="26"/>
              </w:rPr>
            </w:pPr>
            <w:r>
              <w:rPr>
                <w:rFonts w:eastAsia="Avenir"/>
                <w:sz w:val="26"/>
                <w:szCs w:val="26"/>
                <w:lang w:val="gd"/>
              </w:rPr>
              <w:t>Stiùiriche Prògraim do Dhrochaid Chultarach</w:t>
            </w:r>
          </w:p>
          <w:p w14:paraId="49A03899" w14:textId="77777777" w:rsidR="000B6BCD" w:rsidRPr="00C60723" w:rsidRDefault="00C60723">
            <w:pPr>
              <w:spacing w:line="276" w:lineRule="auto"/>
              <w:rPr>
                <w:rFonts w:eastAsia="Avenir"/>
                <w:sz w:val="26"/>
                <w:szCs w:val="26"/>
              </w:rPr>
            </w:pPr>
            <w:r>
              <w:rPr>
                <w:rFonts w:eastAsia="Avenir"/>
                <w:sz w:val="26"/>
                <w:szCs w:val="26"/>
                <w:lang w:val="gd"/>
              </w:rPr>
              <w:t>lorna.palmer@artscouncil.org.uk</w:t>
            </w:r>
          </w:p>
          <w:p w14:paraId="22A810E3" w14:textId="77777777" w:rsidR="000B6BCD" w:rsidRPr="00C60723" w:rsidRDefault="00C60723">
            <w:pPr>
              <w:spacing w:line="276" w:lineRule="auto"/>
              <w:rPr>
                <w:rFonts w:eastAsia="Avenir"/>
                <w:b/>
                <w:sz w:val="26"/>
                <w:szCs w:val="26"/>
              </w:rPr>
            </w:pPr>
            <w:r>
              <w:rPr>
                <w:rFonts w:eastAsia="Avenir"/>
                <w:sz w:val="26"/>
                <w:szCs w:val="26"/>
                <w:lang w:val="gd"/>
              </w:rPr>
              <w:t>07515 191 979</w:t>
            </w:r>
          </w:p>
        </w:tc>
        <w:tc>
          <w:tcPr>
            <w:tcW w:w="4748" w:type="dxa"/>
            <w:shd w:val="clear" w:color="auto" w:fill="auto"/>
            <w:tcMar>
              <w:top w:w="100" w:type="dxa"/>
              <w:left w:w="100" w:type="dxa"/>
              <w:bottom w:w="100" w:type="dxa"/>
              <w:right w:w="100" w:type="dxa"/>
            </w:tcMar>
          </w:tcPr>
          <w:p w14:paraId="249C9CFF" w14:textId="77777777" w:rsidR="000B6BCD" w:rsidRPr="00C60723" w:rsidRDefault="00C60723">
            <w:pPr>
              <w:spacing w:line="276" w:lineRule="auto"/>
              <w:rPr>
                <w:rFonts w:eastAsia="Avenir"/>
                <w:b/>
                <w:i/>
                <w:sz w:val="26"/>
                <w:szCs w:val="26"/>
              </w:rPr>
            </w:pPr>
            <w:r>
              <w:rPr>
                <w:rFonts w:eastAsia="Avenir"/>
                <w:b/>
                <w:bCs/>
                <w:i/>
                <w:iCs/>
                <w:sz w:val="26"/>
                <w:szCs w:val="26"/>
                <w:lang w:val="gd"/>
              </w:rPr>
              <w:t>Cuiridh buidhnean Gearmailteach fios gu:</w:t>
            </w:r>
          </w:p>
          <w:p w14:paraId="273FB5E2" w14:textId="77777777" w:rsidR="000B6BCD" w:rsidRPr="00FB4813" w:rsidRDefault="00C60723">
            <w:pPr>
              <w:spacing w:line="276" w:lineRule="auto"/>
              <w:rPr>
                <w:rFonts w:eastAsia="Avenir"/>
                <w:sz w:val="26"/>
                <w:szCs w:val="26"/>
                <w:lang w:val="de-DE"/>
              </w:rPr>
            </w:pPr>
            <w:r>
              <w:rPr>
                <w:rFonts w:eastAsia="Avenir"/>
                <w:sz w:val="26"/>
                <w:szCs w:val="26"/>
                <w:lang w:val="gd"/>
              </w:rPr>
              <w:t>Mechthild Eickhoff</w:t>
            </w:r>
          </w:p>
          <w:p w14:paraId="5231715F" w14:textId="77777777" w:rsidR="000B6BCD" w:rsidRPr="00FB4813" w:rsidRDefault="00C60723">
            <w:pPr>
              <w:spacing w:line="276" w:lineRule="auto"/>
              <w:rPr>
                <w:rFonts w:eastAsia="Avenir"/>
                <w:sz w:val="26"/>
                <w:szCs w:val="26"/>
                <w:lang w:val="de-DE"/>
              </w:rPr>
            </w:pPr>
            <w:r>
              <w:rPr>
                <w:rFonts w:eastAsia="Avenir"/>
                <w:sz w:val="26"/>
                <w:szCs w:val="26"/>
                <w:highlight w:val="white"/>
                <w:lang w:val="gd"/>
              </w:rPr>
              <w:t>Àrd-Stiùiriche</w:t>
            </w:r>
          </w:p>
          <w:p w14:paraId="4DD73449" w14:textId="77777777" w:rsidR="000B6BCD" w:rsidRPr="00FB4813" w:rsidRDefault="00C60723">
            <w:pPr>
              <w:spacing w:line="276" w:lineRule="auto"/>
              <w:rPr>
                <w:rFonts w:eastAsia="Avenir"/>
                <w:sz w:val="26"/>
                <w:szCs w:val="26"/>
                <w:lang w:val="de-DE"/>
              </w:rPr>
            </w:pPr>
            <w:r>
              <w:rPr>
                <w:rFonts w:eastAsia="Avenir"/>
                <w:sz w:val="26"/>
                <w:szCs w:val="26"/>
                <w:lang w:val="gd"/>
              </w:rPr>
              <w:t>Fonds Soziokultur e.V.</w:t>
            </w:r>
          </w:p>
          <w:p w14:paraId="53FDA823" w14:textId="77777777" w:rsidR="000B6BCD" w:rsidRPr="00C60723" w:rsidRDefault="00C60723">
            <w:pPr>
              <w:spacing w:line="276" w:lineRule="auto"/>
              <w:rPr>
                <w:rFonts w:eastAsia="Avenir"/>
                <w:sz w:val="26"/>
                <w:szCs w:val="26"/>
              </w:rPr>
            </w:pPr>
            <w:r>
              <w:rPr>
                <w:rFonts w:eastAsia="Avenir"/>
                <w:sz w:val="26"/>
                <w:szCs w:val="26"/>
                <w:lang w:val="gd"/>
              </w:rPr>
              <w:t>eickhoff@fonds-soziokultur.de</w:t>
            </w:r>
          </w:p>
          <w:p w14:paraId="45283BD4" w14:textId="77777777" w:rsidR="000B6BCD" w:rsidRPr="00C60723" w:rsidRDefault="00C60723">
            <w:pPr>
              <w:spacing w:line="276" w:lineRule="auto"/>
              <w:rPr>
                <w:rFonts w:eastAsia="Avenir"/>
                <w:b/>
                <w:sz w:val="26"/>
                <w:szCs w:val="26"/>
              </w:rPr>
            </w:pPr>
            <w:r>
              <w:rPr>
                <w:rFonts w:eastAsia="Avenir"/>
                <w:sz w:val="26"/>
                <w:szCs w:val="26"/>
                <w:lang w:val="gd"/>
              </w:rPr>
              <w:t>02 28 - 97 144 7914</w:t>
            </w:r>
          </w:p>
        </w:tc>
      </w:tr>
    </w:tbl>
    <w:p w14:paraId="1E6F8292" w14:textId="77777777" w:rsidR="000B6BCD" w:rsidRPr="00C60723" w:rsidRDefault="000B6BCD">
      <w:pPr>
        <w:spacing w:line="276" w:lineRule="auto"/>
        <w:rPr>
          <w:rFonts w:eastAsia="Avenir"/>
          <w:sz w:val="26"/>
          <w:szCs w:val="26"/>
        </w:rPr>
      </w:pPr>
    </w:p>
    <w:sectPr w:rsidR="000B6BCD" w:rsidRPr="00C60723">
      <w:footerReference w:type="default" r:id="rId9"/>
      <w:pgSz w:w="11909" w:h="16834"/>
      <w:pgMar w:top="1260" w:right="1136" w:bottom="735" w:left="1276" w:header="562" w:footer="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C13E" w14:textId="77777777" w:rsidR="00356C6E" w:rsidRDefault="00356C6E">
      <w:pPr>
        <w:spacing w:line="240" w:lineRule="auto"/>
      </w:pPr>
      <w:r>
        <w:separator/>
      </w:r>
    </w:p>
  </w:endnote>
  <w:endnote w:type="continuationSeparator" w:id="0">
    <w:p w14:paraId="3E225611" w14:textId="77777777" w:rsidR="00356C6E" w:rsidRDefault="00356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IBM Plex Sans">
    <w:charset w:val="00"/>
    <w:family w:val="swiss"/>
    <w:pitch w:val="variable"/>
    <w:sig w:usb0="A00002EF" w:usb1="5000207B" w:usb2="0000000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3521" w14:textId="77777777" w:rsidR="000B6BCD" w:rsidRDefault="00C60723">
    <w:pPr>
      <w:pBdr>
        <w:top w:val="nil"/>
        <w:left w:val="nil"/>
        <w:bottom w:val="nil"/>
        <w:right w:val="nil"/>
        <w:between w:val="nil"/>
      </w:pBdr>
      <w:tabs>
        <w:tab w:val="center" w:pos="4153"/>
        <w:tab w:val="right" w:pos="8306"/>
      </w:tabs>
      <w:spacing w:line="320" w:lineRule="auto"/>
      <w:jc w:val="right"/>
      <w:rPr>
        <w:color w:val="000000"/>
      </w:rPr>
    </w:pPr>
    <w:r>
      <w:rPr>
        <w:color w:val="000000"/>
        <w:lang w:val="gd"/>
      </w:rPr>
      <w:fldChar w:fldCharType="begin"/>
    </w:r>
    <w:r>
      <w:rPr>
        <w:color w:val="000000"/>
        <w:lang w:val="gd"/>
      </w:rPr>
      <w:instrText>PAGE</w:instrText>
    </w:r>
    <w:r>
      <w:rPr>
        <w:color w:val="000000"/>
        <w:lang w:val="gd"/>
      </w:rPr>
      <w:fldChar w:fldCharType="separate"/>
    </w:r>
    <w:r>
      <w:rPr>
        <w:noProof/>
        <w:color w:val="000000"/>
        <w:lang w:val="gd"/>
      </w:rPr>
      <w:t>1</w:t>
    </w:r>
    <w:r>
      <w:rPr>
        <w:color w:val="000000"/>
        <w:lang w:val="gd"/>
      </w:rPr>
      <w:fldChar w:fldCharType="end"/>
    </w:r>
  </w:p>
  <w:p w14:paraId="0FD2F6A7" w14:textId="77777777" w:rsidR="000B6BCD" w:rsidRDefault="000B6BCD">
    <w:pPr>
      <w:pBdr>
        <w:top w:val="nil"/>
        <w:left w:val="nil"/>
        <w:bottom w:val="nil"/>
        <w:right w:val="nil"/>
        <w:between w:val="nil"/>
      </w:pBdr>
      <w:tabs>
        <w:tab w:val="center" w:pos="4153"/>
        <w:tab w:val="right" w:pos="8306"/>
      </w:tabs>
      <w:spacing w:line="3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E5EA8" w14:textId="77777777" w:rsidR="00356C6E" w:rsidRDefault="00356C6E">
      <w:pPr>
        <w:spacing w:line="240" w:lineRule="auto"/>
      </w:pPr>
      <w:r>
        <w:separator/>
      </w:r>
    </w:p>
  </w:footnote>
  <w:footnote w:type="continuationSeparator" w:id="0">
    <w:p w14:paraId="2786E4F5" w14:textId="77777777" w:rsidR="00356C6E" w:rsidRDefault="00356C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758"/>
    <w:multiLevelType w:val="multilevel"/>
    <w:tmpl w:val="5E348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530609"/>
    <w:multiLevelType w:val="multilevel"/>
    <w:tmpl w:val="4F88A80C"/>
    <w:lvl w:ilvl="0">
      <w:start w:val="1"/>
      <w:numFmt w:val="bullet"/>
      <w:lvlText w:val="-"/>
      <w:lvlJc w:val="left"/>
      <w:pPr>
        <w:ind w:left="720" w:hanging="360"/>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874D58"/>
    <w:multiLevelType w:val="multilevel"/>
    <w:tmpl w:val="F07AF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201AA8"/>
    <w:multiLevelType w:val="multilevel"/>
    <w:tmpl w:val="B0E26C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B4F7599"/>
    <w:multiLevelType w:val="multilevel"/>
    <w:tmpl w:val="890E8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3026AA"/>
    <w:multiLevelType w:val="multilevel"/>
    <w:tmpl w:val="E050F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601EC6"/>
    <w:multiLevelType w:val="multilevel"/>
    <w:tmpl w:val="97A63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B63B83"/>
    <w:multiLevelType w:val="multilevel"/>
    <w:tmpl w:val="9CBEB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EC2BEA"/>
    <w:multiLevelType w:val="multilevel"/>
    <w:tmpl w:val="895272D8"/>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9F05F4"/>
    <w:multiLevelType w:val="multilevel"/>
    <w:tmpl w:val="0A28E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5D0492"/>
    <w:multiLevelType w:val="multilevel"/>
    <w:tmpl w:val="0374C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983433"/>
    <w:multiLevelType w:val="multilevel"/>
    <w:tmpl w:val="99D65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3F68D7"/>
    <w:multiLevelType w:val="multilevel"/>
    <w:tmpl w:val="C114C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00000C"/>
    <w:multiLevelType w:val="multilevel"/>
    <w:tmpl w:val="0180D794"/>
    <w:lvl w:ilvl="0">
      <w:numFmt w:val="bullet"/>
      <w:lvlText w:val="•"/>
      <w:lvlJc w:val="left"/>
      <w:pPr>
        <w:ind w:left="720" w:hanging="360"/>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7645684"/>
    <w:multiLevelType w:val="multilevel"/>
    <w:tmpl w:val="A5E26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0771CE"/>
    <w:multiLevelType w:val="multilevel"/>
    <w:tmpl w:val="7338A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B7D07CD"/>
    <w:multiLevelType w:val="multilevel"/>
    <w:tmpl w:val="0D142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D65AAE"/>
    <w:multiLevelType w:val="multilevel"/>
    <w:tmpl w:val="3904A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333691D"/>
    <w:multiLevelType w:val="multilevel"/>
    <w:tmpl w:val="8152C9E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D2C6E6A"/>
    <w:multiLevelType w:val="multilevel"/>
    <w:tmpl w:val="749C167A"/>
    <w:lvl w:ilvl="0">
      <w:start w:val="1"/>
      <w:numFmt w:val="bullet"/>
      <w:lvlText w:val="-"/>
      <w:lvlJc w:val="left"/>
      <w:pPr>
        <w:ind w:left="720" w:hanging="360"/>
      </w:pPr>
      <w:rPr>
        <w:rFonts w:ascii="Calibri" w:eastAsia="Calibri" w:hAnsi="Calibri" w:cs="Calibri"/>
      </w:rPr>
    </w:lvl>
    <w:lvl w:ilvl="1">
      <w:numFmt w:val="bullet"/>
      <w:lvlText w:val="•"/>
      <w:lvlJc w:val="left"/>
      <w:pPr>
        <w:ind w:left="1800" w:hanging="720"/>
      </w:pPr>
      <w:rPr>
        <w:rFonts w:ascii="Avenir" w:eastAsia="Avenir" w:hAnsi="Avenir" w:cs="Aveni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BF2814"/>
    <w:multiLevelType w:val="multilevel"/>
    <w:tmpl w:val="905696BA"/>
    <w:lvl w:ilvl="0">
      <w:start w:val="1"/>
      <w:numFmt w:val="bullet"/>
      <w:pStyle w:val="ACEBulletPoin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Avenir" w:eastAsia="Avenir" w:hAnsi="Avenir" w:cs="Aveni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81294998">
    <w:abstractNumId w:val="20"/>
  </w:num>
  <w:num w:numId="2" w16cid:durableId="1404990006">
    <w:abstractNumId w:val="12"/>
  </w:num>
  <w:num w:numId="3" w16cid:durableId="1657763851">
    <w:abstractNumId w:val="17"/>
  </w:num>
  <w:num w:numId="4" w16cid:durableId="525869836">
    <w:abstractNumId w:val="7"/>
  </w:num>
  <w:num w:numId="5" w16cid:durableId="1258948586">
    <w:abstractNumId w:val="15"/>
  </w:num>
  <w:num w:numId="6" w16cid:durableId="2118257049">
    <w:abstractNumId w:val="6"/>
  </w:num>
  <w:num w:numId="7" w16cid:durableId="382604873">
    <w:abstractNumId w:val="3"/>
  </w:num>
  <w:num w:numId="8" w16cid:durableId="1418401590">
    <w:abstractNumId w:val="14"/>
  </w:num>
  <w:num w:numId="9" w16cid:durableId="199126606">
    <w:abstractNumId w:val="0"/>
  </w:num>
  <w:num w:numId="10" w16cid:durableId="2032801612">
    <w:abstractNumId w:val="16"/>
  </w:num>
  <w:num w:numId="11" w16cid:durableId="63994914">
    <w:abstractNumId w:val="10"/>
  </w:num>
  <w:num w:numId="12" w16cid:durableId="261450934">
    <w:abstractNumId w:val="19"/>
  </w:num>
  <w:num w:numId="13" w16cid:durableId="880942216">
    <w:abstractNumId w:val="11"/>
  </w:num>
  <w:num w:numId="14" w16cid:durableId="784159596">
    <w:abstractNumId w:val="2"/>
  </w:num>
  <w:num w:numId="15" w16cid:durableId="423111869">
    <w:abstractNumId w:val="4"/>
  </w:num>
  <w:num w:numId="16" w16cid:durableId="195968126">
    <w:abstractNumId w:val="9"/>
  </w:num>
  <w:num w:numId="17" w16cid:durableId="1893690177">
    <w:abstractNumId w:val="13"/>
  </w:num>
  <w:num w:numId="18" w16cid:durableId="124322613">
    <w:abstractNumId w:val="18"/>
  </w:num>
  <w:num w:numId="19" w16cid:durableId="835076680">
    <w:abstractNumId w:val="8"/>
  </w:num>
  <w:num w:numId="20" w16cid:durableId="1131364166">
    <w:abstractNumId w:val="1"/>
  </w:num>
  <w:num w:numId="21" w16cid:durableId="2059160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CD"/>
    <w:rsid w:val="000B6BCD"/>
    <w:rsid w:val="00356C6E"/>
    <w:rsid w:val="008322BF"/>
    <w:rsid w:val="00C60723"/>
    <w:rsid w:val="00FB4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0E8E"/>
  <w15:docId w15:val="{2D35FEC4-C9D9-4F56-A872-0BC0AF9B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0B"/>
    <w:pPr>
      <w:spacing w:line="320" w:lineRule="exact"/>
    </w:pPr>
    <w:rPr>
      <w:lang w:eastAsia="en-US"/>
    </w:rPr>
  </w:style>
  <w:style w:type="paragraph" w:styleId="Heading1">
    <w:name w:val="heading 1"/>
    <w:basedOn w:val="ACEHeading1"/>
    <w:next w:val="Normal"/>
    <w:uiPriority w:val="9"/>
    <w:qFormat/>
    <w:pPr>
      <w:outlineLvl w:val="0"/>
    </w:pPr>
  </w:style>
  <w:style w:type="paragraph" w:styleId="Heading2">
    <w:name w:val="heading 2"/>
    <w:basedOn w:val="ACEHeading2"/>
    <w:next w:val="Normal"/>
    <w:uiPriority w:val="9"/>
    <w:semiHidden/>
    <w:unhideWhenUsed/>
    <w:qFormat/>
    <w:pPr>
      <w:outlineLvl w:val="1"/>
    </w:pPr>
  </w:style>
  <w:style w:type="paragraph" w:styleId="Heading3">
    <w:name w:val="heading 3"/>
    <w:basedOn w:val="ACEHeading3"/>
    <w:next w:val="Normal"/>
    <w:uiPriority w:val="9"/>
    <w:semiHidden/>
    <w:unhideWhenUsed/>
    <w:qFormat/>
    <w:pPr>
      <w:outlineLvl w:val="2"/>
    </w:pPr>
  </w:style>
  <w:style w:type="paragraph" w:styleId="Heading4">
    <w:name w:val="heading 4"/>
    <w:basedOn w:val="Normal"/>
    <w:next w:val="Normal"/>
    <w:uiPriority w:val="9"/>
    <w:semiHidden/>
    <w:unhideWhenUsed/>
    <w:qFormat/>
    <w:pPr>
      <w:keepNext/>
      <w:spacing w:before="240" w:after="60"/>
      <w:outlineLvl w:val="3"/>
    </w:pPr>
    <w:rPr>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CEArialPlain">
    <w:name w:val="ACE Arial Plain"/>
    <w:basedOn w:val="Normal"/>
  </w:style>
  <w:style w:type="paragraph" w:customStyle="1" w:styleId="ACEBodyText">
    <w:name w:val="ACE Body Text"/>
    <w:pPr>
      <w:spacing w:line="320" w:lineRule="exact"/>
    </w:pPr>
  </w:style>
  <w:style w:type="paragraph" w:customStyle="1" w:styleId="ACEBulletPoint">
    <w:name w:val="ACE Bullet Point"/>
    <w:next w:val="ACEBodyText"/>
    <w:pPr>
      <w:numPr>
        <w:numId w:val="1"/>
      </w:numPr>
      <w:ind w:left="714" w:hanging="357"/>
    </w:pPr>
  </w:style>
  <w:style w:type="paragraph" w:customStyle="1" w:styleId="ACEHeading1">
    <w:name w:val="ACE Heading 1"/>
    <w:next w:val="ACEBodyText"/>
    <w:pPr>
      <w:spacing w:line="320" w:lineRule="exact"/>
    </w:pPr>
    <w:rPr>
      <w:rFonts w:ascii="Arial Black" w:hAnsi="Arial Black"/>
    </w:rPr>
  </w:style>
  <w:style w:type="paragraph" w:customStyle="1" w:styleId="ACEHeading2">
    <w:name w:val="ACE Heading 2"/>
    <w:next w:val="ACEBodyText"/>
    <w:pPr>
      <w:spacing w:line="320" w:lineRule="exact"/>
    </w:pPr>
    <w:rPr>
      <w:b/>
    </w:rPr>
  </w:style>
  <w:style w:type="paragraph" w:customStyle="1" w:styleId="ACEHeading3">
    <w:name w:val="ACE Heading 3"/>
    <w:next w:val="ACEBodyText"/>
    <w:pPr>
      <w:spacing w:line="320" w:lineRule="exact"/>
    </w:pPr>
    <w:rPr>
      <w:b/>
      <w:i/>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after="120"/>
    </w:pPr>
    <w:rPr>
      <w:b/>
    </w:rPr>
  </w:style>
  <w:style w:type="character" w:styleId="CommentReference">
    <w:name w:val="annotation reference"/>
    <w:basedOn w:val="DefaultParagraphFont"/>
    <w:semiHidden/>
    <w:rPr>
      <w:noProof w:val="0"/>
      <w:sz w:val="16"/>
      <w:lang w:val="en-GB"/>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noProof w:val="0"/>
      <w:lang w:val="en-GB"/>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customStyle="1" w:styleId="File">
    <w:name w:val="File"/>
    <w:basedOn w:val="Normal"/>
    <w:pPr>
      <w:spacing w:line="280" w:lineRule="exact"/>
    </w:pPr>
    <w:rPr>
      <w:sz w:val="18"/>
      <w:szCs w:val="18"/>
    </w:rPr>
  </w:style>
  <w:style w:type="character" w:styleId="FollowedHyperlink">
    <w:name w:val="FollowedHyperlink"/>
    <w:basedOn w:val="DefaultParagraphFont"/>
    <w:semiHidden/>
    <w:rPr>
      <w:noProof w:val="0"/>
      <w:color w:val="800080"/>
      <w:u w:val="single"/>
      <w:lang w:val="en-GB"/>
    </w:r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semiHidden/>
    <w:pPr>
      <w:tabs>
        <w:tab w:val="center" w:pos="4153"/>
        <w:tab w:val="right" w:pos="8306"/>
      </w:tabs>
    </w:pPr>
  </w:style>
  <w:style w:type="character" w:styleId="Hyperlink">
    <w:name w:val="Hyperlink"/>
    <w:basedOn w:val="DefaultParagraphFont"/>
    <w:semiHidden/>
    <w:rPr>
      <w:noProof w:val="0"/>
      <w:color w:val="0000FF"/>
      <w:u w:val="single"/>
      <w:lang w:val="en-G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lang w:eastAsia="en-US"/>
    </w:rPr>
  </w:style>
  <w:style w:type="paragraph" w:styleId="TableofAuthorities">
    <w:name w:val="table of authorities"/>
    <w:basedOn w:val="Normal"/>
    <w:next w:val="Normal"/>
    <w:semiHidden/>
    <w:pPr>
      <w:ind w:left="160" w:hanging="160"/>
    </w:pPr>
  </w:style>
  <w:style w:type="paragraph" w:styleId="TableofFigures">
    <w:name w:val="table of figures"/>
    <w:basedOn w:val="Normal"/>
    <w:next w:val="Normal"/>
    <w:semiHidden/>
    <w:pPr>
      <w:ind w:left="320" w:hanging="320"/>
    </w:pPr>
  </w:style>
  <w:style w:type="paragraph" w:styleId="TOAHeading">
    <w:name w:val="toa heading"/>
    <w:basedOn w:val="Normal"/>
    <w:next w:val="Normal"/>
    <w:semiHidden/>
    <w:pPr>
      <w:spacing w:before="120"/>
    </w:pPr>
    <w:rPr>
      <w:b/>
    </w:rPr>
  </w:style>
  <w:style w:type="paragraph" w:styleId="TOC1">
    <w:name w:val="toc 1"/>
    <w:basedOn w:val="ACEHeading1"/>
    <w:next w:val="Normal"/>
    <w:semiHidden/>
  </w:style>
  <w:style w:type="paragraph" w:styleId="TOC2">
    <w:name w:val="toc 2"/>
    <w:basedOn w:val="ACEHeading2"/>
    <w:next w:val="Normal"/>
    <w:semiHidden/>
    <w:pPr>
      <w:ind w:left="160"/>
    </w:pPr>
  </w:style>
  <w:style w:type="paragraph" w:styleId="TOC3">
    <w:name w:val="toc 3"/>
    <w:basedOn w:val="ACEHeading3"/>
    <w:next w:val="Normal"/>
    <w:semiHidden/>
    <w:pPr>
      <w:ind w:left="320"/>
    </w:pPr>
  </w:style>
  <w:style w:type="paragraph" w:styleId="TOC4">
    <w:name w:val="toc 4"/>
    <w:basedOn w:val="Normal"/>
    <w:next w:val="Normal"/>
    <w:semiHidden/>
    <w:pPr>
      <w:ind w:left="480"/>
    </w:pPr>
  </w:style>
  <w:style w:type="paragraph" w:styleId="TOC5">
    <w:name w:val="toc 5"/>
    <w:basedOn w:val="Normal"/>
    <w:next w:val="Normal"/>
    <w:semiHidden/>
    <w:pPr>
      <w:ind w:left="640"/>
    </w:pPr>
  </w:style>
  <w:style w:type="paragraph" w:styleId="TOC6">
    <w:name w:val="toc 6"/>
    <w:basedOn w:val="Normal"/>
    <w:next w:val="Normal"/>
    <w:semiHidden/>
    <w:pPr>
      <w:ind w:left="800"/>
    </w:pPr>
  </w:style>
  <w:style w:type="paragraph" w:styleId="TOC7">
    <w:name w:val="toc 7"/>
    <w:basedOn w:val="Normal"/>
    <w:next w:val="Normal"/>
    <w:semiHidden/>
    <w:pPr>
      <w:ind w:left="960"/>
    </w:pPr>
  </w:style>
  <w:style w:type="paragraph" w:styleId="TOC8">
    <w:name w:val="toc 8"/>
    <w:basedOn w:val="Normal"/>
    <w:next w:val="Normal"/>
    <w:semiHidden/>
    <w:pPr>
      <w:ind w:left="1120"/>
    </w:pPr>
  </w:style>
  <w:style w:type="paragraph" w:styleId="TOC9">
    <w:name w:val="toc 9"/>
    <w:basedOn w:val="Normal"/>
    <w:next w:val="Normal"/>
    <w:semiHidden/>
    <w:pPr>
      <w:ind w:left="1280"/>
    </w:pPr>
  </w:style>
  <w:style w:type="paragraph" w:styleId="ListParagraph">
    <w:name w:val="List Paragraph"/>
    <w:basedOn w:val="Normal"/>
    <w:uiPriority w:val="34"/>
    <w:qFormat/>
    <w:rsid w:val="00497504"/>
    <w:pPr>
      <w:ind w:left="720"/>
      <w:contextualSpacing/>
    </w:pPr>
  </w:style>
  <w:style w:type="paragraph" w:styleId="Subtitle">
    <w:name w:val="Subtitle"/>
    <w:basedOn w:val="Normal"/>
    <w:next w:val="Normal"/>
    <w:link w:val="SubtitleChar"/>
    <w:uiPriority w:val="11"/>
    <w:qFormat/>
    <w:pPr>
      <w:spacing w:line="276" w:lineRule="auto"/>
    </w:pPr>
    <w:rPr>
      <w:rFonts w:ascii="Calibri" w:eastAsia="Calibri" w:hAnsi="Calibri" w:cs="Calibri"/>
      <w:smallCaps/>
      <w:color w:val="1F497D"/>
      <w:sz w:val="32"/>
      <w:szCs w:val="32"/>
    </w:rPr>
  </w:style>
  <w:style w:type="character" w:customStyle="1" w:styleId="SubtitleChar">
    <w:name w:val="Subtitle Char"/>
    <w:basedOn w:val="DefaultParagraphFont"/>
    <w:link w:val="Subtitle"/>
    <w:uiPriority w:val="2"/>
    <w:rsid w:val="009B1B99"/>
    <w:rPr>
      <w:rFonts w:asciiTheme="minorHAnsi" w:eastAsiaTheme="minorEastAsia" w:hAnsiTheme="minorHAnsi" w:cstheme="minorBidi"/>
      <w:caps/>
      <w:color w:val="1F497D" w:themeColor="text2"/>
      <w:spacing w:val="20"/>
      <w:sz w:val="32"/>
      <w:szCs w:val="22"/>
      <w:lang w:val="en-US" w:eastAsia="en-US"/>
    </w:rPr>
  </w:style>
  <w:style w:type="character" w:customStyle="1" w:styleId="FooterChar">
    <w:name w:val="Footer Char"/>
    <w:basedOn w:val="DefaultParagraphFont"/>
    <w:link w:val="Footer"/>
    <w:uiPriority w:val="99"/>
    <w:rsid w:val="008B740A"/>
    <w:rPr>
      <w:rFonts w:ascii="Arial" w:hAnsi="Arial"/>
      <w:sz w:val="24"/>
      <w:lang w:eastAsia="en-US"/>
    </w:rPr>
  </w:style>
  <w:style w:type="paragraph" w:customStyle="1" w:styleId="CBheadingstyle">
    <w:name w:val="CB heading style"/>
    <w:basedOn w:val="Normal"/>
    <w:link w:val="CBheadingstyleChar"/>
    <w:qFormat/>
    <w:rsid w:val="00725163"/>
    <w:pPr>
      <w:spacing w:line="320" w:lineRule="atLeast"/>
    </w:pPr>
    <w:rPr>
      <w:rFonts w:ascii="Avenir Next LT Pro Light" w:hAnsi="Avenir Next LT Pro Light"/>
      <w:b/>
      <w:bCs/>
    </w:rPr>
  </w:style>
  <w:style w:type="character" w:customStyle="1" w:styleId="CBheadingstyleChar">
    <w:name w:val="CB heading style Char"/>
    <w:basedOn w:val="DefaultParagraphFont"/>
    <w:link w:val="CBheadingstyle"/>
    <w:rsid w:val="00725163"/>
    <w:rPr>
      <w:rFonts w:ascii="Avenir Next LT Pro Light" w:hAnsi="Avenir Next LT Pro Light"/>
      <w:b/>
      <w:bCs/>
      <w:sz w:val="24"/>
      <w:szCs w:val="24"/>
      <w:lang w:eastAsia="en-US"/>
    </w:rPr>
  </w:style>
  <w:style w:type="table" w:styleId="TableGrid">
    <w:name w:val="Table Grid"/>
    <w:basedOn w:val="TableNormal"/>
    <w:uiPriority w:val="59"/>
    <w:rsid w:val="00184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75E3"/>
    <w:rPr>
      <w:color w:val="605E5C"/>
      <w:shd w:val="clear" w:color="auto" w:fill="E1DFDD"/>
    </w:rPr>
  </w:style>
  <w:style w:type="paragraph" w:styleId="Revision">
    <w:name w:val="Revision"/>
    <w:hidden/>
    <w:uiPriority w:val="99"/>
    <w:semiHidden/>
    <w:rsid w:val="00760A67"/>
    <w:rPr>
      <w:lang w:eastAsia="en-US"/>
    </w:rPr>
  </w:style>
  <w:style w:type="paragraph" w:customStyle="1" w:styleId="Pa0">
    <w:name w:val="Pa0"/>
    <w:basedOn w:val="Normal"/>
    <w:next w:val="Normal"/>
    <w:uiPriority w:val="99"/>
    <w:rsid w:val="0072565E"/>
    <w:pPr>
      <w:autoSpaceDE w:val="0"/>
      <w:autoSpaceDN w:val="0"/>
      <w:adjustRightInd w:val="0"/>
      <w:spacing w:line="241" w:lineRule="atLeast"/>
    </w:pPr>
    <w:rPr>
      <w:rFonts w:ascii="IBM Plex Sans" w:hAnsi="IBM Plex Sans"/>
      <w:lang w:eastAsia="en-GB"/>
    </w:rPr>
  </w:style>
  <w:style w:type="character" w:customStyle="1" w:styleId="A4">
    <w:name w:val="A4"/>
    <w:uiPriority w:val="99"/>
    <w:rsid w:val="0072565E"/>
    <w:rPr>
      <w:rFonts w:cs="IBM Plex Sans"/>
      <w:color w:val="000000"/>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Jnx1N2DajonwLIGH5aeIi2/hsYQ==">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3809</Words>
  <Characters>21714</Characters>
  <Application>Microsoft Office Word</Application>
  <DocSecurity>0</DocSecurity>
  <Lines>180</Lines>
  <Paragraphs>50</Paragraphs>
  <ScaleCrop>false</ScaleCrop>
  <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McDowell</dc:creator>
  <cp:lastModifiedBy>Sandrine Cazalet</cp:lastModifiedBy>
  <cp:revision>3</cp:revision>
  <dcterms:created xsi:type="dcterms:W3CDTF">2022-07-25T19:26:00Z</dcterms:created>
  <dcterms:modified xsi:type="dcterms:W3CDTF">2022-08-04T07:41:00Z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0x0101003CA359ADA54ACA4892AD859E12061162</vt:lpwstr>
  </property>
</Properties>
</file>