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76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5543239</wp:posOffset>
            </wp:positionH>
            <wp:positionV relativeFrom="page">
              <wp:posOffset>47625</wp:posOffset>
            </wp:positionV>
            <wp:extent cx="1748147" cy="1748147"/>
            <wp:effectExtent b="0" l="0" r="0" t="0"/>
            <wp:wrapSquare wrapText="bothSides" distB="0" distT="0" distL="0" distR="0"/>
            <wp:docPr descr="Cairt - Mìneachadh ga chruthachadh gu h-automataigeach" id="2" name="image1.png"/>
            <a:graphic>
              <a:graphicData uri="http://schemas.openxmlformats.org/drawingml/2006/picture">
                <pic:pic>
                  <pic:nvPicPr>
                    <pic:cNvPr descr="Cairt - Mìneachadh ga chruthachadh gu h-automataigeach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8147" cy="174814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5.0" w:type="dxa"/>
        <w:jc w:val="left"/>
        <w:tblInd w:w="-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45"/>
        <w:tblGridChange w:id="0">
          <w:tblGrid>
            <w:gridCol w:w="9945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hd w:fill="ffffff" w:val="clear"/>
              <w:spacing w:after="100" w:before="100"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Thoiribh fa-near gum bi Cuairt 6 fòcasaichte air 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single"/>
                <w:vertAlign w:val="baseline"/>
                <w:rtl w:val="0"/>
              </w:rPr>
              <w:t xml:space="preserve">Sreath 2 a-mhàin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. Is e prìomhachas na cuairte seo a bhith a’ comasachadh dhàimhean nas seasmhaiche eadar buidhnean san RA agus sa Ghearmailt a tha air tòiseachadh mar-thà (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single"/>
                <w:vertAlign w:val="baseline"/>
                <w:rtl w:val="0"/>
              </w:rPr>
              <w:t xml:space="preserve">chan ann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 ÙR). Thathar a' cur fàilte air tagraidhean bho chom-pàirteachas cruthachail RA-Gearmailteach sam bith a tha air obrachadh còmhla roimhe, taobh a-staigh no taobh a-muigh an lìonra Drochaid Chultarail againn. 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single"/>
                <w:vertAlign w:val="baseline"/>
                <w:rtl w:val="0"/>
              </w:rPr>
              <w:t xml:space="preserve">Feumaidh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 prìomh fhòcas a bhith aig a h-uile com-pàirteachas air ealain shòisealta.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240" w:before="240" w:line="276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i w:val="0"/>
          <w:iCs w:val="0"/>
          <w:sz w:val="30"/>
          <w:szCs w:val="30"/>
          <w:u w:val="none"/>
          <w:vertAlign w:val="baseline"/>
          <w:rtl w:val="0"/>
        </w:rPr>
        <w:t xml:space="preserve">Stiùireadh maoin Drochaid Chultarail: Cuairt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72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Cuideachadh le tagradh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72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Mun mhaoin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72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Cò a dh’fhaodas tagradh a dhèanamh?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72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Cò nach fhaod tagradh a dhèanamh?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1"/>
        </w:numPr>
        <w:spacing w:line="276" w:lineRule="auto"/>
        <w:ind w:left="720" w:hanging="72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Cia mheud a tha ri fhaotainn?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72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Cò air a ghabhas a’ mhaoin a chleachdadh?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72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Cò air nach fhaodar tagradh a dhèanamh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72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Ciamar agus cuine </w:t>
      </w:r>
      <w:r w:rsidDel="00000000" w:rsidR="00000000" w:rsidRPr="00000000">
        <w:rPr>
          <w:b w:val="1"/>
          <w:bCs w:val="1"/>
          <w:i w:val="0"/>
          <w:iCs w:val="0"/>
          <w:color w:val="000000"/>
          <w:sz w:val="26"/>
          <w:szCs w:val="26"/>
          <w:u w:val="none"/>
          <w:vertAlign w:val="baseline"/>
          <w:rtl w:val="0"/>
        </w:rPr>
        <w:t xml:space="preserve">a nithear tagradh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72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color w:val="000000"/>
          <w:sz w:val="26"/>
          <w:szCs w:val="26"/>
          <w:u w:val="none"/>
          <w:vertAlign w:val="baseline"/>
          <w:rtl w:val="0"/>
        </w:rPr>
        <w:t xml:space="preserve">Ciamar 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i w:val="0"/>
          <w:iCs w:val="0"/>
          <w:color w:val="000000"/>
          <w:sz w:val="26"/>
          <w:szCs w:val="26"/>
          <w:u w:val="none"/>
          <w:vertAlign w:val="baseline"/>
          <w:rtl w:val="0"/>
        </w:rPr>
        <w:t xml:space="preserve"> thèid tagraidhean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 a</w:t>
      </w:r>
      <w:r w:rsidDel="00000000" w:rsidR="00000000" w:rsidRPr="00000000">
        <w:rPr>
          <w:b w:val="1"/>
          <w:bCs w:val="1"/>
          <w:i w:val="0"/>
          <w:iCs w:val="0"/>
          <w:color w:val="000000"/>
          <w:sz w:val="26"/>
          <w:szCs w:val="26"/>
          <w:u w:val="none"/>
          <w:vertAlign w:val="baseline"/>
          <w:rtl w:val="0"/>
        </w:rPr>
        <w:t xml:space="preserve"> mheasadh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72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A’ lìonadh an fhoirm iarrtais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72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Stiùireadh buidseit agus cosgaisean ruigsinneachd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720" w:hanging="72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color w:val="000000"/>
          <w:sz w:val="26"/>
          <w:szCs w:val="26"/>
          <w:u w:val="none"/>
          <w:vertAlign w:val="baseline"/>
          <w:rtl w:val="0"/>
        </w:rPr>
        <w:t xml:space="preserve">Dè nì mi ma bhios ceist agam?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240" w:before="240" w:line="276" w:lineRule="auto"/>
        <w:ind w:left="720" w:hanging="72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Cuideachadh le tagradh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Tha sinn airson am pròiseas tagraidh dhan phrògram Drochaid Chultarail a dhèanamh furasta do gach buidheann a tha airson tagradh a dhèanamh. Ma bhios taic a dhìth oirbh gus tagradh a dhèanamh, tha grunn dhòighean againn gus ur cuideachadh.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Gheibhear an stiùireadh ann an cruthan ruigsinneach, leabhran PDF agus Teacsa Lom nam measg. Ma tha cruth eile a dhìth oirbh</w:t>
      </w:r>
      <w:r w:rsidDel="00000000" w:rsidR="00000000" w:rsidRPr="00000000">
        <w:rPr>
          <w:i w:val="0"/>
          <w:iCs w:val="0"/>
          <w:color w:val="0000ff"/>
          <w:sz w:val="26"/>
          <w:szCs w:val="26"/>
          <w:u w:val="none"/>
          <w:vertAlign w:val="baseline"/>
          <w:rtl w:val="0"/>
        </w:rPr>
        <w:t xml:space="preserve"> </w:t>
      </w:r>
      <w:hyperlink r:id="rId8">
        <w:r w:rsidDel="00000000" w:rsidR="00000000" w:rsidRPr="00000000">
          <w:rPr>
            <w:i w:val="0"/>
            <w:iCs w:val="0"/>
            <w:color w:val="0000ff"/>
            <w:sz w:val="26"/>
            <w:szCs w:val="26"/>
            <w:u w:val="single"/>
            <w:vertAlign w:val="baseline"/>
            <w:rtl w:val="0"/>
          </w:rPr>
          <w:t xml:space="preserve">cuiribh fios thugainn</w:t>
        </w:r>
      </w:hyperlink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Tha ar stiùirichean prògraim, san RA agus sa Ghearmailt rim faotainn gus taic a chumail ri tagraichean a thaobh ceistean a dh’fhaodadh a bhith aca mun stiùireadh no mu bhith a’ dèanamh tagradh - faicibh earrann 12 airson fiosrachadh conaltraidh. </w:t>
      </w:r>
      <w:hyperlink r:id="rId9">
        <w:r w:rsidDel="00000000" w:rsidR="00000000" w:rsidRPr="00000000">
          <w:rPr>
            <w:i w:val="0"/>
            <w:iCs w:val="0"/>
            <w:color w:val="0000ff"/>
            <w:sz w:val="26"/>
            <w:szCs w:val="26"/>
            <w:u w:val="none"/>
            <w:vertAlign w:val="baseline"/>
            <w:rtl w:val="0"/>
          </w:rPr>
          <w:t xml:space="preserve">Tha Ceistean Cumanta againn air an làraich-lìn againn cuideachd.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i w:val="0"/>
          <w:iCs w:val="0"/>
          <w:u w:val="none"/>
          <w:vertAlign w:val="baseline"/>
          <w:rtl w:val="0"/>
        </w:rPr>
        <w:t xml:space="preserve">Faodaidh sinn cuideachadh le cuid de chosgaisean ruigsinneachd ceangailte ris an obair mum bheileas a’ tagradh - faicibh earrainn 11 airson tuilleadh fiosrachaidh.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="276" w:lineRule="auto"/>
        <w:ind w:left="720" w:hanging="72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color w:val="000000"/>
          <w:sz w:val="26"/>
          <w:szCs w:val="26"/>
          <w:u w:val="none"/>
          <w:vertAlign w:val="baseline"/>
          <w:rtl w:val="0"/>
        </w:rPr>
        <w:t xml:space="preserve">Mun mhaoin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Tha Drochaid Chultarail ag amas air taic a chumail ri buidhnean ealain is cultair air feadh na RA agus na Gearmailt gus com-pàirteachasan a chruthachadh co-cheangailte ris na h-ealainean sòisealta.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Tha sinn a’ maoineachadh bhuidhnean a nochdas deamocrasaidh cultarach tro: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5"/>
        </w:numPr>
        <w:spacing w:line="276" w:lineRule="auto"/>
        <w:ind w:left="720" w:hanging="360"/>
        <w:rPr>
          <w:i w:val="1"/>
          <w:i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u w:val="none"/>
          <w:vertAlign w:val="baseline"/>
          <w:rtl w:val="0"/>
        </w:rPr>
        <w:t xml:space="preserve">choimhearsnachdan a chur aig cridhe an cuid obrach chruthachail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5"/>
        </w:numPr>
        <w:spacing w:line="276" w:lineRule="auto"/>
        <w:ind w:left="720" w:hanging="360"/>
        <w:rPr>
          <w:i w:val="1"/>
          <w:i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u w:val="none"/>
          <w:vertAlign w:val="baseline"/>
          <w:rtl w:val="0"/>
        </w:rPr>
        <w:t xml:space="preserve">dhòighean ùra a rannsachadh gus ealain agus coimhearsnachd a cheangal, gu h-àraidh le co-chruthachadh eadar coimhearsnachdan, luchd-ealain agus com-pàirtichean eile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5"/>
        </w:numPr>
        <w:spacing w:line="276" w:lineRule="auto"/>
        <w:ind w:left="720" w:hanging="360"/>
        <w:rPr>
          <w:i w:val="1"/>
          <w:i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u w:val="none"/>
          <w:vertAlign w:val="baseline"/>
          <w:rtl w:val="0"/>
        </w:rPr>
        <w:t xml:space="preserve">thaic a chur ri daoine bho air feadh an coimhearsnachdan gus an comas cruthachaidh a leasachadh agus an guthan fa leth a lorg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5"/>
        </w:numPr>
        <w:spacing w:after="160" w:line="276" w:lineRule="auto"/>
        <w:ind w:left="720" w:hanging="360"/>
        <w:rPr>
          <w:i w:val="1"/>
          <w:i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u w:val="none"/>
          <w:vertAlign w:val="baseline"/>
          <w:rtl w:val="0"/>
        </w:rPr>
        <w:t xml:space="preserve">chomas a thoirt do an coimhearsnachdan obrachadh còmhla gus cruth a chur air àite ionadail, fèin-aithne co-roinnte agus comas le chèile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Le bhith a’ cur an comas cheanglaichean ùra agus cheanglaichean a th’ ann mar-thà, tha an Drochaid Chultarail a’ toirt taic do lìonra a tha a’ sìor fhàs de bhuidhnean a tha dealasach a thaobh a bhith a’ co-roinn eòlas agus sgilean, ag iomlaid bheachdan agus a’ co-obrachadh air cleachdaidhean agus pròiseactan ealain a bhios a’ sgrùdadh chuspairean agus chùisean a tha mu choinneamh choimhearsnachdan air feadh an dà dhùthaich.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before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Tha Drochaid Chultarail ag amas air dòighean com-pàirteachail tionnsgalach a chruthachadh thar caochladh seòrsa ealain agus mar fhreagairt air na cuspairean a’ phrògraim againn de chuspairean co-cheangailte ri àite: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6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Spionnadh ùr a chur ann an àiteachan/coimhearsnachdan às dèidh gnìomhachasan troma falbh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6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A’ cur ri com-pàirteachadh cultarach ann an àiteachan le nas lugha de chothroman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6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A’ coimhead air àiteachean agus coimhearsnachdan a chaidh atharrachadh le iomairtean sluaigh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6"/>
        </w:numPr>
        <w:spacing w:after="16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Brìgh ùr a chur ann an cleachdadh àrainnean poblach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Tha taic-airgid aig a’ phrògram Drochaid Chultarail bho sheachd com-pàirtichean: Fonds Soziokultur, Comhairle Ealain Shasainn, Comhairle Ealain Èirinn a Tuath, Alba Chruthachail, Ealain na Cuimrigh Eadar-nàiseanta, Comhairle Bhreatainn agus Goethe-Institut Lunnainn.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Tha Drochaid Chultarail air taic a chumail ri 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68 com-pàirteachasan 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gu ruige seo, le 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85 duaisean 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air an toirt seachad, bhon bhliadhna pìleit aice ann an 2021.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 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Tha com-pàirteachasan a’ coimhead air diofar chuspairean agus cruthan ealain, a’ gabhail a-steach obair òigridh, ion-ghabhaltachd, slàinte is sunnd, cùisean sòisea-phoilitigeach, àrainneachdail agus ruigsinneachd ann an sgìrean dùthchail. Faodar coimhead air na com-pàirteachasan a tha a' faighinn maoineachadh no a fhuair maoineachadh roimhe air an </w:t>
      </w:r>
      <w:hyperlink r:id="rId10">
        <w:r w:rsidDel="00000000" w:rsidR="00000000" w:rsidRPr="00000000">
          <w:rPr>
            <w:i w:val="0"/>
            <w:iCs w:val="0"/>
            <w:color w:val="1155cc"/>
            <w:sz w:val="26"/>
            <w:szCs w:val="26"/>
            <w:u w:val="none"/>
            <w:vertAlign w:val="baseline"/>
            <w:rtl w:val="0"/>
          </w:rPr>
          <w:t xml:space="preserve">làraich-lìn againn</w:t>
        </w:r>
      </w:hyperlink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agus air </w:t>
      </w:r>
      <w:hyperlink r:id="rId11">
        <w:r w:rsidDel="00000000" w:rsidR="00000000" w:rsidRPr="00000000">
          <w:rPr>
            <w:i w:val="0"/>
            <w:iCs w:val="0"/>
            <w:color w:val="1155cc"/>
            <w:sz w:val="26"/>
            <w:szCs w:val="26"/>
            <w:u w:val="none"/>
            <w:vertAlign w:val="baseline"/>
            <w:rtl w:val="0"/>
          </w:rPr>
          <w:t xml:space="preserve">mapa nan com-pàirteachasan againn</w:t>
        </w:r>
      </w:hyperlink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Nithear co-dhùnaidhean maoineachaidh a rèir riaghaltasan na maoine agus bithear ag amas air gabhail a-steach iomadachd chultarach agus sgìreil an dà chuid sa Ghearmailt agus san 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="276" w:lineRule="auto"/>
        <w:ind w:left="720" w:hanging="72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color w:val="000000"/>
          <w:sz w:val="26"/>
          <w:szCs w:val="26"/>
          <w:u w:val="none"/>
          <w:vertAlign w:val="baseline"/>
          <w:rtl w:val="0"/>
        </w:rPr>
        <w:t xml:space="preserve">Cò a dh’fhaodas tagradh a chur a-steach?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tabs>
          <w:tab w:val="center" w:leader="none" w:pos="4153"/>
          <w:tab w:val="right" w:leader="none" w:pos="8306"/>
        </w:tabs>
        <w:spacing w:after="160" w:before="200" w:line="276" w:lineRule="auto"/>
        <w:rPr>
          <w:b w:val="0"/>
          <w:bCs w:val="0"/>
          <w:i w:val="0"/>
          <w:iCs w:val="0"/>
          <w:sz w:val="26"/>
          <w:szCs w:val="26"/>
        </w:rPr>
      </w:pPr>
      <w:bookmarkStart w:colFirst="0" w:colLast="0" w:name="_heading=h.doumsp48ami8" w:id="0"/>
      <w:bookmarkEnd w:id="0"/>
      <w:r w:rsidDel="00000000" w:rsidR="00000000" w:rsidRPr="00000000">
        <w:rPr>
          <w:b w:val="0"/>
          <w:bCs w:val="0"/>
          <w:i w:val="0"/>
          <w:iCs w:val="0"/>
          <w:sz w:val="26"/>
          <w:szCs w:val="26"/>
          <w:u w:val="none"/>
          <w:vertAlign w:val="baseline"/>
          <w:rtl w:val="0"/>
        </w:rPr>
        <w:t xml:space="preserve">Gus a bhith airidh,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feumaidh </w:t>
      </w:r>
      <w:r w:rsidDel="00000000" w:rsidR="00000000" w:rsidRPr="00000000">
        <w:rPr>
          <w:b w:val="0"/>
          <w:bCs w:val="0"/>
          <w:i w:val="0"/>
          <w:iCs w:val="0"/>
          <w:sz w:val="26"/>
          <w:szCs w:val="26"/>
          <w:u w:val="none"/>
          <w:vertAlign w:val="baseline"/>
          <w:rtl w:val="0"/>
        </w:rPr>
        <w:t xml:space="preserve">tagraichean a bhith: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numPr>
          <w:ilvl w:val="0"/>
          <w:numId w:val="17"/>
        </w:numPr>
        <w:tabs>
          <w:tab w:val="center" w:leader="none" w:pos="4153"/>
          <w:tab w:val="right" w:leader="none" w:pos="8306"/>
        </w:tabs>
        <w:spacing w:before="200" w:line="276" w:lineRule="auto"/>
        <w:ind w:left="720" w:right="-315" w:hanging="360"/>
        <w:rPr>
          <w:sz w:val="26"/>
          <w:szCs w:val="26"/>
        </w:rPr>
      </w:pPr>
      <w:bookmarkStart w:colFirst="0" w:colLast="0" w:name="_heading=h.gb2axc1vdr1v" w:id="1"/>
      <w:bookmarkEnd w:id="1"/>
      <w:r w:rsidDel="00000000" w:rsidR="00000000" w:rsidRPr="00000000">
        <w:rPr>
          <w:b w:val="0"/>
          <w:bCs w:val="0"/>
          <w:i w:val="0"/>
          <w:iCs w:val="0"/>
          <w:sz w:val="26"/>
          <w:szCs w:val="26"/>
          <w:u w:val="none"/>
          <w:vertAlign w:val="baseline"/>
          <w:rtl w:val="0"/>
        </w:rPr>
        <w:t xml:space="preserve">nam buidhnean* a tha stèidhichte taobh a-staigh na RA no na Gearmailt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numPr>
          <w:ilvl w:val="0"/>
          <w:numId w:val="17"/>
        </w:numPr>
        <w:tabs>
          <w:tab w:val="center" w:leader="none" w:pos="4153"/>
          <w:tab w:val="right" w:leader="none" w:pos="8306"/>
        </w:tabs>
        <w:spacing w:line="276" w:lineRule="auto"/>
        <w:ind w:left="720" w:right="-315" w:hanging="360"/>
        <w:rPr>
          <w:sz w:val="26"/>
          <w:szCs w:val="26"/>
        </w:rPr>
      </w:pPr>
      <w:bookmarkStart w:colFirst="0" w:colLast="0" w:name="_heading=h.zbgwzmrp4xtw" w:id="2"/>
      <w:bookmarkEnd w:id="2"/>
      <w:r w:rsidDel="00000000" w:rsidR="00000000" w:rsidRPr="00000000">
        <w:rPr>
          <w:b w:val="0"/>
          <w:bCs w:val="0"/>
          <w:i w:val="0"/>
          <w:iCs w:val="0"/>
          <w:sz w:val="26"/>
          <w:szCs w:val="26"/>
          <w:u w:val="none"/>
          <w:vertAlign w:val="baseline"/>
          <w:rtl w:val="0"/>
        </w:rPr>
        <w:t xml:space="preserve">a bhith comasach air dearbhadh gu bheil iad sgileil ann an ealainean sòisealta, ag obair còmhla ri coimhearsnachdan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7"/>
        </w:numPr>
        <w:tabs>
          <w:tab w:val="center" w:leader="none" w:pos="4153"/>
          <w:tab w:val="right" w:leader="none" w:pos="8306"/>
        </w:tabs>
        <w:spacing w:line="276" w:lineRule="auto"/>
        <w:ind w:left="720" w:right="-315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a bhith comasach air dearbhadh gu bheilear air obrachadh còmhla ann an com-pàirteachas roimhe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tabs>
          <w:tab w:val="center" w:leader="none" w:pos="4153"/>
          <w:tab w:val="right" w:leader="none" w:pos="8306"/>
        </w:tabs>
        <w:spacing w:after="120" w:before="160" w:line="276" w:lineRule="auto"/>
        <w:rPr>
          <w:b w:val="0"/>
          <w:bCs w:val="0"/>
          <w:i w:val="0"/>
          <w:iCs w:val="0"/>
          <w:sz w:val="26"/>
          <w:szCs w:val="26"/>
        </w:rPr>
      </w:pPr>
      <w:bookmarkStart w:colFirst="0" w:colLast="0" w:name="_heading=h.69osiouzh3bi" w:id="3"/>
      <w:bookmarkEnd w:id="3"/>
      <w:r w:rsidDel="00000000" w:rsidR="00000000" w:rsidRPr="00000000">
        <w:rPr>
          <w:b w:val="0"/>
          <w:bCs w:val="0"/>
          <w:i w:val="0"/>
          <w:iCs w:val="0"/>
          <w:sz w:val="26"/>
          <w:szCs w:val="26"/>
          <w:u w:val="none"/>
          <w:vertAlign w:val="baseline"/>
          <w:rtl w:val="0"/>
        </w:rPr>
        <w:t xml:space="preserve">Tha an Drochaid Chultarail fosgailte gu gach seòrsa cruth-ealain agus ann an Cuairt 6 bheir i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prìomhachas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</w:t>
      </w:r>
      <w:r w:rsidDel="00000000" w:rsidR="00000000" w:rsidRPr="00000000">
        <w:rPr>
          <w:b w:val="0"/>
          <w:bCs w:val="0"/>
          <w:i w:val="0"/>
          <w:iCs w:val="0"/>
          <w:sz w:val="26"/>
          <w:szCs w:val="26"/>
          <w:u w:val="none"/>
          <w:vertAlign w:val="baseline"/>
          <w:rtl w:val="0"/>
        </w:rPr>
        <w:t xml:space="preserve">do thaic airson: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numPr>
          <w:ilvl w:val="0"/>
          <w:numId w:val="13"/>
        </w:numPr>
        <w:tabs>
          <w:tab w:val="center" w:leader="none" w:pos="4153"/>
          <w:tab w:val="right" w:leader="none" w:pos="8306"/>
        </w:tabs>
        <w:spacing w:line="276" w:lineRule="auto"/>
        <w:ind w:left="720" w:hanging="360"/>
        <w:rPr>
          <w:sz w:val="26"/>
          <w:szCs w:val="26"/>
        </w:rPr>
      </w:pPr>
      <w:bookmarkStart w:colFirst="0" w:colLast="0" w:name="_heading=h.hqnb01oytuxn" w:id="4"/>
      <w:bookmarkEnd w:id="4"/>
      <w:r w:rsidDel="00000000" w:rsidR="00000000" w:rsidRPr="00000000">
        <w:rPr>
          <w:b w:val="0"/>
          <w:bCs w:val="0"/>
          <w:i w:val="0"/>
          <w:iCs w:val="0"/>
          <w:sz w:val="26"/>
          <w:szCs w:val="26"/>
          <w:u w:val="none"/>
          <w:vertAlign w:val="baseline"/>
          <w:rtl w:val="0"/>
        </w:rPr>
        <w:t xml:space="preserve">Buidhnean a fhuair maoineachadh tro phrògram Drochaid Chultarail roimhe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3"/>
        <w:numPr>
          <w:ilvl w:val="0"/>
          <w:numId w:val="13"/>
        </w:numPr>
        <w:tabs>
          <w:tab w:val="center" w:leader="none" w:pos="4153"/>
          <w:tab w:val="right" w:leader="none" w:pos="8306"/>
        </w:tabs>
        <w:spacing w:line="276" w:lineRule="auto"/>
        <w:ind w:left="720" w:hanging="360"/>
        <w:rPr>
          <w:sz w:val="26"/>
          <w:szCs w:val="26"/>
        </w:rPr>
      </w:pPr>
      <w:bookmarkStart w:colFirst="0" w:colLast="0" w:name="_heading=h.kroy8ia6edo6" w:id="5"/>
      <w:bookmarkEnd w:id="5"/>
      <w:r w:rsidDel="00000000" w:rsidR="00000000" w:rsidRPr="00000000">
        <w:rPr>
          <w:b w:val="0"/>
          <w:bCs w:val="0"/>
          <w:i w:val="0"/>
          <w:iCs w:val="0"/>
          <w:sz w:val="26"/>
          <w:szCs w:val="26"/>
          <w:u w:val="none"/>
          <w:vertAlign w:val="baseline"/>
          <w:rtl w:val="0"/>
        </w:rPr>
        <w:t xml:space="preserve">Buidhnean ealain is cultarach nas lugha nach eil a’ faighinn maoineachadh mòr no seasmhach mar-thà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3"/>
        </w:numPr>
        <w:tabs>
          <w:tab w:val="center" w:leader="none" w:pos="4153"/>
          <w:tab w:val="right" w:leader="none" w:pos="8306"/>
        </w:tabs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Buidhnean a tha stèidhichte ann an, no ag obair còmhla ri, coimhearsnachdan taobh a-muigh cathair-bhailtean mòr, m.e. ann an sgìrean dùthchail no sgìrean bailteil le sluagh nas lugha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numPr>
          <w:ilvl w:val="0"/>
          <w:numId w:val="13"/>
        </w:numPr>
        <w:tabs>
          <w:tab w:val="center" w:leader="none" w:pos="4153"/>
          <w:tab w:val="right" w:leader="none" w:pos="8306"/>
        </w:tabs>
        <w:spacing w:line="276" w:lineRule="auto"/>
        <w:ind w:left="720" w:hanging="360"/>
        <w:rPr>
          <w:sz w:val="26"/>
          <w:szCs w:val="26"/>
        </w:rPr>
      </w:pPr>
      <w:bookmarkStart w:colFirst="0" w:colLast="0" w:name="_heading=h.1aaiett38jg1" w:id="6"/>
      <w:bookmarkEnd w:id="6"/>
      <w:r w:rsidDel="00000000" w:rsidR="00000000" w:rsidRPr="00000000">
        <w:rPr>
          <w:b w:val="0"/>
          <w:bCs w:val="0"/>
          <w:i w:val="0"/>
          <w:iCs w:val="0"/>
          <w:sz w:val="26"/>
          <w:szCs w:val="26"/>
          <w:u w:val="none"/>
          <w:vertAlign w:val="baseline"/>
          <w:rtl w:val="0"/>
        </w:rPr>
        <w:t xml:space="preserve">Buidhnean le obair a tha a rèir amasan agus cuspairean stèidhichte air àite aig a’ phrògram againn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numPr>
          <w:ilvl w:val="0"/>
          <w:numId w:val="13"/>
        </w:numPr>
        <w:tabs>
          <w:tab w:val="center" w:leader="none" w:pos="4153"/>
          <w:tab w:val="right" w:leader="none" w:pos="8306"/>
        </w:tabs>
        <w:spacing w:after="200" w:line="276" w:lineRule="auto"/>
        <w:ind w:left="720" w:hanging="360"/>
        <w:rPr>
          <w:sz w:val="26"/>
          <w:szCs w:val="26"/>
        </w:rPr>
      </w:pPr>
      <w:bookmarkStart w:colFirst="0" w:colLast="0" w:name="_heading=h.68t80h98mja5" w:id="7"/>
      <w:bookmarkEnd w:id="7"/>
      <w:r w:rsidDel="00000000" w:rsidR="00000000" w:rsidRPr="00000000">
        <w:rPr>
          <w:b w:val="0"/>
          <w:bCs w:val="0"/>
          <w:i w:val="0"/>
          <w:iCs w:val="0"/>
          <w:sz w:val="26"/>
          <w:szCs w:val="26"/>
          <w:u w:val="none"/>
          <w:vertAlign w:val="baseline"/>
          <w:rtl w:val="0"/>
        </w:rPr>
        <w:t xml:space="preserve">Buidhnean a tha a’ brosnachadh cothromas, iomadachd agus ion-ghabhail tron cheannardas is chleachdadh aca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Feumaidh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com-pàirtichean a bhith dà-thaobhach, a’ gabhail a-steach co-dhiù aon chom-pàirtiche Gearmailteach agus aon às an RA, à tè de na ceithir dùthchannan: Sasainn, Èirinn a Tuath, Alba agus a’ Chuimrigh.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Cha ghabh sinn 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single"/>
          <w:vertAlign w:val="baseline"/>
          <w:rtl w:val="0"/>
        </w:rPr>
        <w:t xml:space="preserve">ach ri aon tagradh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 aig gach com-pàirteachas, agus chan fhaod buidhnean a bhith an sàs ann am barrachd air aon tagradh. Ma nì buidheann barrachd air aon tagradh, tha e coltach gum measar tagraidhean ceangailte neo-fhreagarrach.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Tha am prògram Drochaid Chultarail dealasach a thaobh a bhith a’ brosnachadh lìonra le cothromas, iomadachd agus ion-ghabhaltachd. Bu chòir dhan obair dhan toirt sinn taic, agus feachd-obrach nam buidheann ealain agus cultar a mhaoinicheas sinn, iomadachd na RA agus na Gearmailt a nochdadh.</w:t>
      </w:r>
      <w:r w:rsidDel="00000000" w:rsidR="00000000" w:rsidRPr="00000000">
        <w:rPr>
          <w:rtl w:val="0"/>
        </w:rPr>
      </w:r>
    </w:p>
    <w:tbl>
      <w:tblPr>
        <w:tblStyle w:val="Table2"/>
        <w:tblW w:w="949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97"/>
        <w:tblGridChange w:id="0">
          <w:tblGrid>
            <w:gridCol w:w="9497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160" w:before="100" w:line="276" w:lineRule="auto"/>
              <w:ind w:right="225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*’S e a tha ‘buidheann’ a’ ciallachadh dhuinne cruinneachadh de dhaoine a tha ag obair a chum chinn-uidhe choitchinn le riaghailtean sgrìobhte. ’S e aonta laghail a th’ ann an sgrìobhainn riaghlaidh a tha 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a’ mìneachadh dè an t-amas a chaidh a’ bhuidheann agaibh a stèidheachadh gus coileanadh, agus mar a dh’obraicheas i, agus bu chòir dha a bhith a’ gabhail a-steach an t-seòrsa obrach a th’ anns an tagradh.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160" w:line="276" w:lineRule="auto"/>
              <w:ind w:right="225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Mar eisimpleir san RA dh’fhaodadh a’ bhuidheann agad a bhith na carthannas, na comann saor-thoileach clàraichte, na companaidh earranta (neo-phrothaideach) no na bhuidheann/co-chruinneachaidh neo-chorporra.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160" w:line="276" w:lineRule="auto"/>
              <w:ind w:right="9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Sa Ghearmailt, dh’fhaodadh seo a bhith a' gabhail a-steach e.V., gGmbH, gUG, Gbr, co-bhuidheann luchd-ealain no iomairt chultarach. Le co-bhuidheann no iomairt, tha sinn a' ciallachadh buidheann de cho-dhiù triùir a tha a’ fuireach sa Ghearmailt.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100" w:line="276" w:lineRule="auto"/>
              <w:ind w:right="225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Feumaidh cunntas banca a bhith aig buidhinn 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single"/>
                <w:vertAlign w:val="baseline"/>
                <w:rtl w:val="0"/>
              </w:rPr>
              <w:t xml:space="preserve">ann an ainm na buidhne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, le co-dhiù dà shoidhniche (daoine le cead seicichean a shoidhneadh).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="276" w:lineRule="auto"/>
        <w:ind w:left="720" w:hanging="72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color w:val="000000"/>
          <w:sz w:val="26"/>
          <w:szCs w:val="26"/>
          <w:u w:val="none"/>
          <w:vertAlign w:val="baseline"/>
          <w:rtl w:val="0"/>
        </w:rPr>
        <w:t xml:space="preserve">Cò nach fhaod tagradh a dhèanamh?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Chan urrainn dhuinn iarrtasan a ghabhail bho: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Lines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Luchd-ealain no cleachdaichean fa leth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Lines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Buidhnean a tha stèidhichte taobh a-muigh na RA agus na Gearmailt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Lines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Buidhnean nach urrainn dearbhadh gu bheil eachdraidh aca de dh’obair a thaobh ealainean sòisealta ag obair gu dìreach le coimhearsnachdan ionadail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Lines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Buidhnean nach urrainn dearbhadh gu bheil iad air co-obrachadh roimhe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Lines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Lìonraidhean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nàiseanta no eadar-nàiseanta no buidhnean ballrachd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Lines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Buidhnean poblach, m.e comhairlean roinneil no ùghdarrasan ionadail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Lines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Buidhnean cultarach mòra, m.e taighean-tasgaidh no gailearaidhean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Lines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Oilthighean no buidhnean foghlaim eile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7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Dè an t-sùim a tha ri faighinn?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Uile gu lèir, is e £360,000 am buidseat airson 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Chuairt 6 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den phrògram, a' gabhail a-steach cosgaisean ruigsinneachd (mu €416,000).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Tha Sreath 6 airson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com-pàirteachasan stèidhichte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a-mhàin agus faodaidh tagraichean suas ri £30,000 iarraidh uile gu lèir do gach com-pàirteachas, cho math ri cosgaisean ruigsinneachd phearsanta (dhuibh fhèin) a bharrachd air seo. Tha sinn an dùil gun toir sinn seachad duaisean do suas ri 12 com-pàirteachasan. Chan eil co-mhaoineachadh a dhìth gu foirmeil, ach tha sinne a’ cur taic ri miann com-pàirtichean nas fharsaing a thogail agus teachd-a-steach eile a shireadh, eadar airgead is cuideachadh eile, gus amasan a’ chom-pàirteachais agaibh a coileanadh.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spacing w:after="240" w:before="240" w:line="276" w:lineRule="auto"/>
        <w:ind w:left="72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Cò air an gabh a’ mhaoin a chleachdadh?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Faodaidh iarrtasan a bhith airson gnìomhachd làthaireil, dhidseatach no measgaichte.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Bidh Drochaid Chultarail a’ maoineachadh buidhnean a tha ag obair thairis air gach seòrsa cruth-ealain, a’ gabhail a-steach dannsa, tèatar, litreachas, na h-ealainean lèirsinneach, ceòl, meadhanan cruthachail, gnothaichean air a’ bhlàr a-muigh is eile.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Is e aon de na prìomh shlatan-tomhais ion-roghnachd airson na maoine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gum feum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ealainean sòisealta, ag obair còmhla ri coimhearsnachdan, a bhith aig cridhe prògram cruthachail agus/no cleachdadh cunbhalach na buidhne agaibh.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60" w:before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Thèid iarraidh air tagraichean freagairt air aon no barrachd de na cuspairean againn a thaobh àite: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22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Spionnadh ùr a chur ann an àitichean/coimhearsnachdan an dèidh gnìomhachasan troma falbh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22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A’ cur ri com-pàirteachadh cultarach ann an àiteachan le nas lugha de chothroman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22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A’ coimhead air àiteachean agus coimhearsnachdan a chaidh atharrachadh le iomairtean sluaigh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22"/>
        </w:numPr>
        <w:spacing w:after="16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Brìgh ùr a chur ann an cleachdadh àrainnean poblach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Sa chuairt seo, cha ghabh sinn ach ri tagraidhean do Shreath 2 den phrògram maoineachaidh againn. Tha Sreath 2 airson taic a chumail ri obair leasachaidh a bharrachd air com-pàirteachasan, far a bheil eòlas aig buidhnean mar-thà air a bhith ag obair còmhla.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Feumaidh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gach moladh a bhith a' gabhail a-steach com-pàirteachadh dìreach le coimhearsnachdan.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Feumaidh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com-pàirteachasan a bhith comasach air dearbhadh gu bheilear air obrachadh còmhla ann an com-pàirteachas roimhe.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Ma fhuair an com-pàirteachas agaibh maoineachadh ann an Sreath 2 roimhe, faodaidh sibh cur a-steach a-rithist gus leantainn air adhart leis an obair agaibh, ach thoiribh an aire gun cuir an diuraidh againn prìomhachas air com-pàirteachasan nach d’ fhuair airgead tro Shreath 2 roimhe.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Seo eisimpleirean de dhòighean anns an gabh maoineachadh a chleachdadh:</w:t>
      </w:r>
      <w:r w:rsidDel="00000000" w:rsidR="00000000" w:rsidRPr="00000000">
        <w:rPr>
          <w:rtl w:val="0"/>
        </w:rPr>
      </w:r>
    </w:p>
    <w:tbl>
      <w:tblPr>
        <w:tblStyle w:val="Table3"/>
        <w:tblW w:w="949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97"/>
        <w:tblGridChange w:id="0">
          <w:tblGrid>
            <w:gridCol w:w="9497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numPr>
                <w:ilvl w:val="0"/>
                <w:numId w:val="2"/>
              </w:numPr>
              <w:spacing w:after="100" w:before="100" w:line="276" w:lineRule="auto"/>
              <w:ind w:left="720" w:hanging="360"/>
              <w:rPr>
                <w:rFonts w:ascii="Arial" w:cs="Arial" w:eastAsia="Arial" w:hAnsi="Arial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A' co-chruthachadh le coimhearsnachdan cuimsichte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a’ rannsachadh dòighean ùra air na h-ealainean agus coimhearsnachd a cheangal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2"/>
              </w:numPr>
              <w:spacing w:after="100" w:before="100" w:line="276" w:lineRule="auto"/>
              <w:ind w:left="720" w:hanging="360"/>
              <w:rPr>
                <w:rFonts w:ascii="Arial" w:cs="Arial" w:eastAsia="Arial" w:hAnsi="Arial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Co-chruthachadh agus sgaoileadh mhodailean cleachdaidh ealain  a fhreagras air feumalachdan no dùbhlain làithreach taobh a-staigh choimhearsnachdan ionadail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2"/>
              </w:numPr>
              <w:spacing w:after="100" w:before="100" w:line="276" w:lineRule="auto"/>
              <w:ind w:left="720" w:hanging="360"/>
              <w:rPr>
                <w:rFonts w:ascii="Arial" w:cs="Arial" w:eastAsia="Arial" w:hAnsi="Arial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Co-lìbhrigeadh cleachdadh ùr-ghnàthach a tha a' brosnachadh eadar-obrachadh sòisealta agus deasbad le daoine fa leth, coimhearsnachdan, agus ionadan ann an cruthachadh ealain com-pàirteachail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2"/>
              </w:numPr>
              <w:spacing w:after="100" w:before="100" w:line="276" w:lineRule="auto"/>
              <w:ind w:left="720" w:hanging="360"/>
              <w:rPr>
                <w:rFonts w:ascii="Arial" w:cs="Arial" w:eastAsia="Arial" w:hAnsi="Arial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Lìbhrigeadh pròiseict co-obrachail gus dòigh-obrach ùr a chruthachadh agus a lìomhachadh a thaobh conaltradh coimhearsnachd, às dèidh na ciad ìre rannsachaidh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numPr>
          <w:ilvl w:val="0"/>
          <w:numId w:val="3"/>
        </w:numPr>
        <w:spacing w:before="240" w:line="276" w:lineRule="auto"/>
        <w:ind w:left="720" w:hanging="72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Cò air nach fhaodar tagradh a dhèanamh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Lines w:val="1"/>
        <w:numPr>
          <w:ilvl w:val="0"/>
          <w:numId w:val="5"/>
        </w:numPr>
        <w:spacing w:before="20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Dèanadas nach eil co-cheangailte ris na h-ealainean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Lines w:val="1"/>
        <w:numPr>
          <w:ilvl w:val="0"/>
          <w:numId w:val="5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Obair nach buin ris na h-ealainean no ri leasachadh ealainean sòisealta agus com-pàirteachas cultarach le saoranaich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Lines w:val="1"/>
        <w:numPr>
          <w:ilvl w:val="0"/>
          <w:numId w:val="5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u w:val="none"/>
          <w:vertAlign w:val="baseline"/>
          <w:rtl w:val="0"/>
        </w:rPr>
        <w:t xml:space="preserve">Gnìomh a tha a' gabhail a-steach com-pàirteachadh dìreach le sgoiltean/suidheachaidhean foghlaim foirmeil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Lines w:val="1"/>
        <w:numPr>
          <w:ilvl w:val="0"/>
          <w:numId w:val="5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A’ leantainn air adhart le, no ag ath-dhèanamh, pròiseact iomlaid, prògram no gnìomhachd coileanaidh a th’ ann mar-thà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Lines w:val="1"/>
        <w:numPr>
          <w:ilvl w:val="0"/>
          <w:numId w:val="5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Pròiseactan a bhios a’ tachairt no a’ tòiseachadh ron 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Ògmhios 2027, mura h-aontaichear an caochladh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Lines w:val="1"/>
        <w:numPr>
          <w:ilvl w:val="0"/>
          <w:numId w:val="5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Cosgaisean/gnìomhachd a tha fo mhaoineachadh eile mar-thà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Lines w:val="1"/>
        <w:numPr>
          <w:ilvl w:val="0"/>
          <w:numId w:val="5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Cosgaisean coitcheann ruithe agus rianachd a tha gam pàigheadh le teachd a-steach eile, a’ gabhail a-steach nam maoinean agaibh fhèin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Lines w:val="1"/>
        <w:numPr>
          <w:ilvl w:val="0"/>
          <w:numId w:val="5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Gnìomhan gus airgead a thogail no gus prothaid a dhèanamh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Lines w:val="1"/>
        <w:numPr>
          <w:ilvl w:val="0"/>
          <w:numId w:val="5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Cosgaisean rianachd leantainneach a’ buntainn ri uidheam no togalaichean, leithid àrachais is cosgaisean obair-ghlèidhidh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Lines w:val="1"/>
        <w:numPr>
          <w:ilvl w:val="0"/>
          <w:numId w:val="5"/>
        </w:numPr>
        <w:spacing w:after="16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u w:val="none"/>
          <w:vertAlign w:val="baseline"/>
          <w:rtl w:val="0"/>
        </w:rPr>
        <w:t xml:space="preserve">Ceannach susbainteach de sho-mhaoin no tasgadh - faicibh earrann 11 airson stiùireadh buidseit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Lines w:val="1"/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Glèidhidh sinn a’ chòir nas lugha de mhaoin a thabhann far a bheil coltas ann gu bheil na cosgaisean mì-fhreagarrach no mì-reusanta.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="276" w:lineRule="auto"/>
        <w:ind w:left="720" w:hanging="72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color w:val="000000"/>
          <w:sz w:val="26"/>
          <w:szCs w:val="26"/>
          <w:u w:val="none"/>
          <w:vertAlign w:val="baseline"/>
          <w:rtl w:val="0"/>
        </w:rPr>
        <w:t xml:space="preserve">Ciamar agus cuine a nithear tagradh?</w:t>
      </w:r>
      <w:r w:rsidDel="00000000" w:rsidR="00000000" w:rsidRPr="00000000">
        <w:rPr>
          <w:rtl w:val="0"/>
        </w:rPr>
      </w:r>
    </w:p>
    <w:tbl>
      <w:tblPr>
        <w:tblStyle w:val="Table4"/>
        <w:tblW w:w="948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640"/>
        <w:gridCol w:w="6840"/>
        <w:tblGridChange w:id="0">
          <w:tblGrid>
            <w:gridCol w:w="2640"/>
            <w:gridCol w:w="6840"/>
          </w:tblGrid>
        </w:tblGridChange>
      </w:tblGrid>
      <w:tr>
        <w:trPr>
          <w:cantSplit w:val="0"/>
          <w:tblHeader w:val="0"/>
        </w:trPr>
        <w:tc>
          <w:tcPr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68">
            <w:pP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A’ mhaoin a’ fosgladh: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69">
            <w:pP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Diluain 4 Faoilleach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6A">
            <w:pP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Ceann-latha tagraidh: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6B">
            <w:pP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Diciadain 10 Gearran 2027 (12f san RA, 1f, DE)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Co-dhùnaidhean: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6D">
            <w:pP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ro 1 Giblean 202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Gnìomh a’ tòiseachadh: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1 Ògmhios 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Gnìomh a’ crìochnachadh: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ro 31 Ògmhios 2028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spacing w:after="160" w:before="200" w:line="276" w:lineRule="auto"/>
        <w:rPr>
          <w:strike w:val="1"/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Nuair a dh’fhosglas a’ mhaoin, thèid ceangal ris a’ bhileig tagraidh aig Drochaid Chultarail beò air an làraich-lìn againn: </w:t>
      </w:r>
      <w:hyperlink r:id="rId12">
        <w:r w:rsidDel="00000000" w:rsidR="00000000" w:rsidRPr="00000000">
          <w:rPr>
            <w:i w:val="0"/>
            <w:iCs w:val="0"/>
            <w:color w:val="1155cc"/>
            <w:sz w:val="26"/>
            <w:szCs w:val="26"/>
            <w:u w:val="single"/>
            <w:vertAlign w:val="baseline"/>
            <w:rtl w:val="0"/>
          </w:rPr>
          <w:t xml:space="preserve">cultural-bridge.info</w:t>
        </w:r>
      </w:hyperlink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. Thèid iarraidh oirbh pròiseas clàraidh goirid a dhèanamh mus faigh sibh cothrom air an foirm tagraidh.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6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i w:val="0"/>
          <w:iCs w:val="0"/>
          <w:u w:val="none"/>
          <w:vertAlign w:val="baseline"/>
          <w:rtl w:val="0"/>
        </w:rPr>
        <w:t xml:space="preserve">Bu chòir do chom-pàirtichean obrachadh còmhla gus an tagraidh a lìonadh - faicibh earrannan 10 is 11 airson ceistean an tagraidh agus airson stiùireadh buidseit.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="276" w:lineRule="auto"/>
        <w:ind w:left="720" w:hanging="72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color w:val="000000"/>
          <w:sz w:val="26"/>
          <w:szCs w:val="26"/>
          <w:u w:val="none"/>
          <w:vertAlign w:val="baseline"/>
          <w:rtl w:val="0"/>
        </w:rPr>
        <w:t xml:space="preserve">Ciamar 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a thèid tagraidhean</w:t>
      </w:r>
      <w:r w:rsidDel="00000000" w:rsidR="00000000" w:rsidRPr="00000000">
        <w:rPr>
          <w:b w:val="1"/>
          <w:bCs w:val="1"/>
          <w:i w:val="0"/>
          <w:iCs w:val="0"/>
          <w:color w:val="000000"/>
          <w:sz w:val="26"/>
          <w:szCs w:val="26"/>
          <w:u w:val="none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a</w:t>
      </w:r>
      <w:r w:rsidDel="00000000" w:rsidR="00000000" w:rsidRPr="00000000">
        <w:rPr>
          <w:b w:val="1"/>
          <w:bCs w:val="1"/>
          <w:i w:val="0"/>
          <w:iCs w:val="0"/>
          <w:color w:val="000000"/>
          <w:sz w:val="26"/>
          <w:szCs w:val="26"/>
          <w:u w:val="none"/>
          <w:vertAlign w:val="baseline"/>
          <w:rtl w:val="0"/>
        </w:rPr>
        <w:t xml:space="preserve"> mheasadh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An toiseach, sgrùdaichear an tagradh agaibh feuch a bheil e freagarrach. Feuch gun dèan sibh cinnteach gu bheil sibh fhèin, ur n-obair agus com-pàirtichean freagarrach dhan mhaoin seo – faicibh earrainn 3 agus 4 (Cò dh’fhaodas/nach fhaod tagradh a dhèanamh?) agus earrainnean 6 agus 7 (Cò air a ghabhas/nach gabh maoin a chleachdadh).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Aon uair is gun dearbhar freagarrachd, measar an tagradh le diùraidh de dh’eòlaichean neo-eisimeileach, le riochdairean Gearmailteach agus RA air an ainmeachadh le com-pàirtichean maoin Drochaid Chultarail.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Breithnichidh an diùraidh air an tagradh a rèir nan ceithir slatan-tomhais a leanas: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14"/>
        </w:numPr>
        <w:spacing w:after="120" w:line="276" w:lineRule="auto"/>
        <w:ind w:left="72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An Com-pàirteachas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  <w:spacing w:after="40" w:line="276" w:lineRule="auto"/>
        <w:ind w:left="144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feallsanachd airson a bhith a’ taghadh chom-pàirtichean a thaobh misean, eòlas agus eachdraidh na buidhne de dh’ealainean sòisealta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4"/>
        </w:numPr>
        <w:spacing w:after="160" w:line="276" w:lineRule="auto"/>
        <w:ind w:left="144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comas airson co-ionnsachadh agus airson a bhith a' leasachadh cleachdadh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14"/>
        </w:numPr>
        <w:spacing w:after="120" w:line="276" w:lineRule="auto"/>
        <w:ind w:left="72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Làimhseachadh obrach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0"/>
          <w:numId w:val="12"/>
        </w:numPr>
        <w:spacing w:after="40" w:line="276" w:lineRule="auto"/>
        <w:ind w:left="144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cho soilleir ’s a tha amasan na h-obrach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0"/>
          <w:numId w:val="12"/>
        </w:numPr>
        <w:spacing w:after="40" w:line="276" w:lineRule="auto"/>
        <w:ind w:left="144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dè cho math ‘s a tha cothromachadh na h-obair iomlaid, a bheil buannachd shoilleir ann an dà chuid do na com-pàirtichean san RA agus sa Ghearmailt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2"/>
        </w:numPr>
        <w:spacing w:after="40" w:line="276" w:lineRule="auto"/>
        <w:ind w:left="144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àrd-amasachd agus comas airson ùr-ghnàthachadh, m.e. a bhith a’ rannsachadh no a’ cruthachadh dòigh-obrach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ùr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no eadar-dhealaichte, a bhith a’ com-pàirteachadh le choimhearsnachdan ùra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12"/>
        </w:numPr>
        <w:spacing w:after="40" w:line="276" w:lineRule="auto"/>
        <w:ind w:left="144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cho math ’s a tha am moladh a’ co-thaobhadh ri aon no barrachd de chuspairean Drochaid Chultarail stèidhichte air àite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numPr>
          <w:ilvl w:val="0"/>
          <w:numId w:val="14"/>
        </w:numPr>
        <w:spacing w:after="120" w:before="160" w:line="276" w:lineRule="auto"/>
        <w:ind w:left="72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Buannachdan/buaidh a dh'fhaodadh a bhith ann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20"/>
        </w:numPr>
        <w:spacing w:after="40" w:line="276" w:lineRule="auto"/>
        <w:ind w:left="144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neart na buannachd a dh’fhaodadh a bhith ann do bhuidhnean luchd-ealain/iomlaid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0"/>
          <w:numId w:val="20"/>
        </w:numPr>
        <w:spacing w:after="40" w:line="276" w:lineRule="auto"/>
        <w:ind w:left="144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an ìre ’s gu bheil a’ ghnìomhachd dualtach cuideachadh le bhith a’ cur aghaidh air cùisean sòisealta no dùbhlain do choimhearsnachdan ionadail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20"/>
        </w:numPr>
        <w:spacing w:after="40" w:line="276" w:lineRule="auto"/>
        <w:ind w:left="144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cho soilleir ’s a tha an dòigh-obrach a thaobh measadh m.e. dòighean-obrach gus cinn-ùidhe ionnsachaidh a mheasadh, a ghlacadh agus a cho-roinn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14"/>
        </w:numPr>
        <w:spacing w:after="120" w:before="160" w:line="276" w:lineRule="auto"/>
        <w:ind w:left="72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A' stiùireadh na h-obrach, a' gabhail a-steach clàr-ama agus buidseat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7"/>
        </w:numPr>
        <w:spacing w:after="40" w:line="276" w:lineRule="auto"/>
        <w:ind w:left="144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cho iomchaidh a tha an t-iarrtas maoineachaidh, na cìsean agus cosgaisean nan gnìomhan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7"/>
        </w:numPr>
        <w:spacing w:after="160" w:line="276" w:lineRule="auto"/>
        <w:ind w:left="144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cho math ’s a tha càileachd a’ phlanaidh, a’ gabhail a-steach clàr-ama is stiùireadh nan gnìomhan is a’ bhuidseit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12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Tomhaisear tagraidhean a rèir nan ceithir slatan-tomhais. Bruidhnidh an diùraidh air na tagraidhean agus comharran gu lèir aig a’ choinneimh co-dhùnaidh. Nan cuid breithneachadh a thaobh nan duaisean deireannach, cothromaichidh buill tabhartasan le a bhith toirt fa-near dha: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>
          <w:color w:val="000000"/>
          <w:sz w:val="26"/>
          <w:szCs w:val="26"/>
        </w:rPr>
      </w:pPr>
      <w:r w:rsidDel="00000000" w:rsidR="00000000" w:rsidRPr="00000000">
        <w:rPr>
          <w:i w:val="0"/>
          <w:iCs w:val="0"/>
          <w:color w:val="000000"/>
          <w:sz w:val="26"/>
          <w:szCs w:val="26"/>
          <w:u w:val="none"/>
          <w:vertAlign w:val="baseline"/>
          <w:rtl w:val="0"/>
        </w:rPr>
        <w:t xml:space="preserve">Iomadachd chultarach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color w:val="000000"/>
          <w:sz w:val="26"/>
          <w:szCs w:val="26"/>
          <w:u w:val="none"/>
          <w:vertAlign w:val="baseline"/>
          <w:rtl w:val="0"/>
        </w:rPr>
        <w:t xml:space="preserve">Iomadachd sgìreil: a’ leudachadh ruigsinneachd a’ mhaoineachaidh againn gu sgìrean nach eil a' faighinn maoineachadh Drochaid Chultarail agus gus com-pàirteachasan obrach a chothromachadh air feadh stàitean na Gearmailt agus gach tè de na ceithir dùthchannan san RA – Alba, a’ Chuimrigh,  Èireann a Tuath, agus Sasainn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Mas e is gum faigh sinn tuilleadh thagraidhean na bhathar a’ sùileachadh, glèidhidh sinn a’ chòir cuairt criathrachaidh a bharrachd a thoirt a-steach, san t-suidheachadh seo chan fhaigh ach na tagraidhean as motha a gheibh comharran troimhe fa chomhair breithneachadh an diùraidh.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Air sgàth uiread de thagraichean a thathar a’ sùileachadh a thig agus comasan cuingichte ar diùraidh,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chan fhaigh sinn air beachdan mionaideach a thoirt mu thagraidhean neo-shoirbheachail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dhan phrògram seo.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Gheibh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tagraichean soirbheachail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fios 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ro 1 Giblean 2027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, agus an uair sin aontaichear clàran-ama thabhartasan agus maoineachaidh mus tòisich a’ ghnìomhachd.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Mar phàirt den aonta maoineachaidh agaibh, bidh sinn cuideachd ag iarraidh oirbh ur cuid ionnsachaidh a sgaoileadh: tuigse agus eòlas ùr bho obair còmhla ri càch ann an Drochaid Chultarail a cho-roinn leis an lìonra agus nas fhollaisiche le tabhartasan dar conaltradh prògraim agus stuthan eile. Iarraidh sinn oirbh cuideachd cuir ri obair measaidh ro agus an dèidh ceann-latha deireannaich na gnìomhachd maoinichte.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="276" w:lineRule="auto"/>
        <w:ind w:left="720" w:hanging="72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A’ lìonadh an fhoirm iarrtais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’S e na leanas geàrr-chunntas den fhoirm iarrtais agus na ceistean a thèid iarraidh oirbh lìonadh san fhoirm tagraidh air-loidhne.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160" w:before="160" w:line="276" w:lineRule="auto"/>
        <w:rPr/>
      </w:pPr>
      <w:r w:rsidDel="00000000" w:rsidR="00000000" w:rsidRPr="00000000">
        <w:rPr>
          <w:i w:val="1"/>
          <w:iCs w:val="1"/>
          <w:sz w:val="26"/>
          <w:szCs w:val="26"/>
          <w:u w:val="none"/>
          <w:vertAlign w:val="baseline"/>
          <w:rtl w:val="0"/>
        </w:rPr>
        <w:t xml:space="preserve">Cleachdaibh na ceistean seo mar stiùireadh tùsail, dh'fhaodte gun tèid atharrachaidhean beaga a dhèanamh air na ceistean air an fhoirm iarrtais suas ri latha fosglaidh na maoine.</w:t>
      </w:r>
      <w:r w:rsidDel="00000000" w:rsidR="00000000" w:rsidRPr="00000000">
        <w:rPr>
          <w:rtl w:val="0"/>
        </w:rPr>
      </w:r>
    </w:p>
    <w:tbl>
      <w:tblPr>
        <w:tblStyle w:val="Table5"/>
        <w:tblW w:w="949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97"/>
        <w:tblGridChange w:id="0">
          <w:tblGrid>
            <w:gridCol w:w="9497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spacing w:after="12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An com-pàirteachas agaibh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18"/>
              </w:numPr>
              <w:spacing w:after="200" w:line="276" w:lineRule="auto"/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Mar chom-pàirteachas stèidhichte, innsibh dhuinn cuine agus ciamar a tha sibh air obrachadh còmhla roimhe, a' toirt dhuinn ceanglaichean-lìn far as urrainnear, agus innsibh dhuinn carson a tha sibh airson co-obrachadh a-rithist. (300 facal)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18"/>
              </w:numPr>
              <w:spacing w:after="120" w:line="276" w:lineRule="auto"/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Innsibh dhuinn mu dheidhinn eachdraidh an dà bhuidhinn a thaobh obair ealain shòisealta? (300 faclan)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 M.e, thoir seachad eismpleir de phròiseact a lìbhrig gach buidheann bho chionn ghoirid agus mun bhuaidh aige air na daoine a bha an sàs ann.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 (300 facal)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18"/>
              </w:numPr>
              <w:spacing w:after="80" w:line="276" w:lineRule="auto"/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Cò na daoine no na coimhearsnachdan ionadail leis a bheil na buidhnean agaibh an sàs as motha agus carson? (150 facal)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18"/>
              </w:numPr>
              <w:spacing w:after="80" w:line="276" w:lineRule="auto"/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Innsibh dhuinn mu prionnsabalan nam buidhnean agaibh a thaobh Co-ionannachd, Iomadachd agus Ion-ghabhail m.e. dè na poileasaidhean a tha an sàs agaibh? Ciamar a bhios sibh a' toirt air falbh bhacaidhean ro chom-pàirteachadh leis na coimhearsnachdan ris am bi sibh ag obair aig an àm seo?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spacing w:after="12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Ur n-obair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1"/>
              </w:numPr>
              <w:spacing w:after="80" w:line="276" w:lineRule="auto"/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Innsibh dhuinn dè a tha sibh a’ cur romhaibh a dhèanamh, a’ gabhail a-steach cò leis, càit is cuin. Dè an cuspair no fòcas a th’ aig an iomlaid agaibh agus a bheil e colgach gum bi an obair fiosaigeach, digiteach no measgaichte? (300 facal)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1"/>
              </w:numPr>
              <w:spacing w:after="80" w:line="276" w:lineRule="auto"/>
              <w:ind w:left="720" w:hanging="360"/>
              <w:rPr/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Dè an dòigh sa bheil a’ ghnìomhachd a' cuideachadh nam buidhnean agaibh gus rudeigin 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single"/>
                <w:vertAlign w:val="baseline"/>
                <w:rtl w:val="0"/>
              </w:rPr>
              <w:t xml:space="preserve">ùr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 fheuchainn?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M.e. dòigh-obrach ùr no eadar-dhealaichte a rannsachadh no a chruthachadh, obair com-pàirteachaidh a dhèanamh ann an coimhearsnachdan ùra no freagairt a thoirt air chùisean no dùbhlain shòisealta làithreach.</w:t>
            </w:r>
            <w:r w:rsidDel="00000000" w:rsidR="00000000" w:rsidRPr="00000000">
              <w:rPr>
                <w:i w:val="0"/>
                <w:iCs w:val="0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(250 faclan)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Ciamar a nì sibh cinnteach gu bheil an obair agaibh ion-ghabhalach agus ruigsinneach do na daoine no coimhearsnachdan air a bheil sibh ag amas? (150 facal)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Dè an cuspair/na cuspairean co-cheangailte ri àite aig an Drochaid Chultarail leis a bheil ur ghnìomhachd a’ co-thaobhadh as fheàrr agus ciamar? (100 facal)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numPr>
                <w:ilvl w:val="1"/>
                <w:numId w:val="8"/>
              </w:numPr>
              <w:spacing w:line="276" w:lineRule="auto"/>
              <w:ind w:left="144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Spionnadh ùr a chur ann an àitichean/coimhearsnachdan às dèidh gnìomhachasan troma falbh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numPr>
                <w:ilvl w:val="1"/>
                <w:numId w:val="8"/>
              </w:numPr>
              <w:spacing w:line="276" w:lineRule="auto"/>
              <w:ind w:left="144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A’ cur ri com-pàirteachadh cultarach ann an àiteachan le nas lugha de chothroman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numPr>
                <w:ilvl w:val="1"/>
                <w:numId w:val="8"/>
              </w:numPr>
              <w:spacing w:line="276" w:lineRule="auto"/>
              <w:ind w:left="144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A’ coimhead air àiteachean agus coimhearsnachdan a chaidh atharrachadh le iomairtean sluaigh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numPr>
                <w:ilvl w:val="1"/>
                <w:numId w:val="8"/>
              </w:numPr>
              <w:spacing w:after="160" w:line="276" w:lineRule="auto"/>
              <w:ind w:left="144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Brìgh ùr a chur ann an cleachdadh àrainnean poblach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spacing w:after="12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Buaidh na h-obrach agaibh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6"/>
              </w:numPr>
              <w:spacing w:after="120" w:line="276" w:lineRule="auto"/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Dè a’ bhuaidh a tha sibh a’ sùileachadh a bhios aig an obair seo air na buidhnean agaibh, air an luchd-ealain no air na coimhearsnachdan leis am bi sibh ag obair?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M.e., buannachdan do luchd-ealain ionadail, buaidh air iomadachd riochdachaidh no co-leanailteachd coimhearsnachd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. (300 facal)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6"/>
              </w:numPr>
              <w:spacing w:after="80" w:line="276" w:lineRule="auto"/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Ciamar a bhios sibh a’ cumail sùil air adhartas ur n-obrach, a’ gabhail a-steach ionnsachaidh bho dhiofar thaobh a ghleidheadh agus a sgaoileadh? (250 facal)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spacing w:after="120"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Stiùireadh ur n-obrach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9"/>
              </w:numPr>
              <w:spacing w:after="120" w:line="276" w:lineRule="auto"/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Innsibh dhuinn ciamar a chumas sibh rian air an obair agaibh taobh a-staigh a' chom-pàirteachais, a’ gabhail a-steach fiosrachadh mu cò a bhios a’ stiùireadh ur buidseit? (150 facal)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9"/>
              </w:numPr>
              <w:spacing w:after="80" w:line="276" w:lineRule="auto"/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single"/>
                <w:vertAlign w:val="baseline"/>
                <w:rtl w:val="0"/>
              </w:rPr>
              <w:t xml:space="preserve">An clàr-ama agaibh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 - cleachdaibh an clàr gus cunntas a dhèanamh air prìomh cheumannan na h-obrach com-pàirteachaidh bhon cheann-latha tòiseachaidh air adhart, a’ gabhail a-steach càit an tachair i agus cò a bhios aig an stiùir a thaobh gach obrach is gnìomh.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120" w:line="276" w:lineRule="auto"/>
              <w:ind w:left="720" w:firstLine="0"/>
              <w:rPr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M.e. dh’fhaodadh prìomh ìrean agus gnìomhan a bhith a’ gabhail a-steach planadh, rannsachadh, siubhal, lìbhrigeadh bùth-obrach no tachartas agus coinneamhan measaidh. Tha sinn a’ tuigsinn gum faodadh cinn-latha atharrachadh.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9"/>
              </w:numPr>
              <w:spacing w:after="120" w:line="276" w:lineRule="auto"/>
              <w:ind w:left="720" w:hanging="360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single"/>
                <w:vertAlign w:val="baseline"/>
                <w:rtl w:val="0"/>
              </w:rPr>
              <w:t xml:space="preserve">Ur buidseit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 - innsibh dhuinn na tha sibh ag iarraidh bhuainn gu lèir ann an £ airson a’ chom-pàirtiche ann am Breatainn agus  € airson a’ chom-pàirtiche sa Ghearmailt, a’ gabhail a-steach cosgaisean ruigsinneachd pearsanta sam bith a dh’fhaodas a bhith ann a thuilleadh air ionmhas ur n-obrach.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120" w:line="276" w:lineRule="auto"/>
              <w:ind w:left="720" w:firstLine="0"/>
              <w:rPr>
                <w:strike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Thèid iarraidh oirbh clàr agus no cliath-dhuilleag a lìonadh dhuinn le briseadh-sìos den bhuidseat agus àireamhachadh. Ma dh’iarras sibh cosgaisean ruigsinneachd pearsanta, thèid iarraidh oirbh cuideachd innse dhuinn mar a thèid iad sin a chleachdadh</w:t>
            </w: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 Faicibh earrainn 11 airson làn stiùireadh.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spacing w:after="240" w:before="240" w:line="27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11. 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Stiùireadh Buidseit agus cosgaisean ruigsinneachd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Iarraidh sinn oirbh am buidseat agaibh a thoirt dhuinn ann an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cliath-dhuilleag Excel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air leth gus luachadh suas dhan tagradh agaibh, bu chòir dhan bhuidseat a bhith a' gabhail a-steach làn chunntas air teachd-a-steach na h-obrach (far a bheil sin iomchaidh) agus caitheamh-airgid nan com-pàirtichean Gearmailteach agus RA air a’ phròiseact. Gheibhear fiosrachadh a barrachd air teachd a-steach bho mhaoineachadh co-ionannan ann an earrann 11.1.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Cleachdaibh tabaichean eadar-dhealaichte anns a’ chlàr gus cunntasan-ionmhais nan com-pàirtichean na Gearmailt agus na RA a thaisbeanadh air leth, ann an £ no € a rèir na tha iomchaidh.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Bu chòir do bhuidseatan nan com-pàirtichean uile a bhith co-ionann a thaobh a’ mhaoineachaidh a chaidh a bhuileachadh,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chan fhaod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aon chom-pàirteachas an t-sùim iomlan fhaighinn.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Sònraichibh na seòrsaichean cosgais, a’ cleachdadh cinn shoilleir (eisimpleirean gu h-ìosal), tuairisgeul, a’ gabhail a-steach àireamhachadh cosgais agus sùim.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numPr>
          <w:ilvl w:val="0"/>
          <w:numId w:val="21"/>
        </w:numPr>
        <w:spacing w:after="4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Tuarastalan no pàighidhean* do luchd-ealain no luchd-cruthachail a tha an sàs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numPr>
          <w:ilvl w:val="0"/>
          <w:numId w:val="21"/>
        </w:numPr>
        <w:spacing w:after="4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Cosgaisean ealain no cruthachail eile, leithid rannsachadh, glèidheadh didsiteach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0"/>
          <w:numId w:val="21"/>
        </w:numPr>
        <w:spacing w:after="4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Màil no ceannach*, leithid ionad, stuthan no uidheamachd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numPr>
          <w:ilvl w:val="0"/>
          <w:numId w:val="21"/>
        </w:numPr>
        <w:spacing w:after="4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Margaidheachd agus leasachadh sluaghan-amhairc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numPr>
          <w:ilvl w:val="0"/>
          <w:numId w:val="21"/>
        </w:numPr>
        <w:spacing w:after="4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Cosgaisean ruigsinneachd* m.e., pearsanta agus/no co-cheangailte ri gnìomhan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numPr>
          <w:ilvl w:val="0"/>
          <w:numId w:val="21"/>
        </w:numPr>
        <w:spacing w:after="4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Siubhal* agus àite-fuirich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numPr>
          <w:ilvl w:val="0"/>
          <w:numId w:val="21"/>
        </w:numPr>
        <w:spacing w:after="16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Cosgaisean rianachd* m.e. àrachas, bileagan siubhail m.s.a.a.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Thoiribh fa-near do ‘Cò air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nach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fhaodar tagradh a dhèanamh’ ann an earrann 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160" w:line="276" w:lineRule="auto"/>
        <w:ind w:left="-360"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* 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Tuarastail no pàigheadh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160" w:line="27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Bu chòir pàigheadh do luchd-ealain agus proifeiseantaich a bhios an sàs nur n-obair a bhith sa bhuidseat agaibh. Tha sinn dealasach a thaobh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pàigheadh cothromach 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do na daoine a tha ag obair ann an cultar agus cruthachalachd agus tha sinn an dùil gun dèan sibh cinnteach gum bi ìrean tuarastail luchd-ealain agus proifeiseantaich nur n-obair (sibh fhèin cuideachd) a rèir no nas fheàrr na ìrean de shamhail sa ghnìomhachas. Cuideachd a’ toirt feart air eòlas agus sgilean, seòrsa obrach agus cho fada agus a mhaireas 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160" w:line="276" w:lineRule="auto"/>
        <w:ind w:left="-360"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*Màil no ceannach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Ma dh’fheumas sibh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stuthan no uidheamachd (buannachd)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a cheannach bu chòir dhuibh na cosgaisean a ghabhail sa chunntas agus innse man deidhinn san raon mìneachaidh.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Chan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e ceannach stuth prìomh adhbhar a’ phrògraim, ach tuigidh sinn gur dòcha gum feum sibh cuid de rudan a cheannach gus an obair a choileanadh.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160" w:line="27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Mar phàirt de na deuchainnean freagarrachd againn nì sinn co-dhùnadh a bheil ceannachd stuthan sam bith a mholar iomchaidh. A thaobh buidhnean Gearmailteach, cha bu chòir ceannach tasgaidh/stuth a bhith tuilleadh air 800 Euro (glan).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160" w:line="276" w:lineRule="auto"/>
        <w:ind w:hanging="360"/>
        <w:rPr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*Cosgaisean ruigsinneachd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276" w:lineRule="auto"/>
        <w:ind w:left="-360" w:firstLine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’S e cosgaisean inntrigidh cosgaisean neo-ealanta a tha ag amas air bacaidhean ro chom-pàirteachadh a thoirt air falbh bho bhith a’ gabhail pàirt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76" w:lineRule="auto"/>
        <w:ind w:left="-360" w:firstLine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dhuibh fhèin, do chuideigin leis a bheilear ag obair no a thathar a’ fastadh,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160" w:line="276" w:lineRule="auto"/>
        <w:ind w:left="-360" w:firstLine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do chom-pàirtichean no luchd-amhairc a’ dol an sàs anns a’ ghnìomhachd Drochaid Chultarail agaibh.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160" w:line="276" w:lineRule="auto"/>
        <w:ind w:left="-360" w:firstLine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Tha 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single"/>
          <w:vertAlign w:val="baseline"/>
          <w:rtl w:val="0"/>
        </w:rPr>
        <w:t xml:space="preserve">dà</w:t>
      </w: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 sheòrsa cosgais inntrigidh ann: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160" w:line="276" w:lineRule="auto"/>
        <w:rPr>
          <w:sz w:val="26"/>
          <w:szCs w:val="26"/>
          <w:u w:val="single"/>
        </w:rPr>
      </w:pP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Cosgaisean ruigsinneachd pearsanta (air an taobh a-staigh)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hd w:fill="ffffff" w:val="clear"/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Ma tha sibhse, mar phrìomh neach-stiùiridh na buidhne, no neach sam bith sa phrìomh sgioba de dhaoine leis a bheil sibh a’ lìbhrigeadh na gnìomhachd Bodhar, ciorramach, iomasgarachd-niùro no ma tha suidheachadh slàinte fad-ùine aca/agaibh, dh’fhaodadh cosgaisean a bharrachd a bhith ann co-cheangailte ris na feumalachdan ruigsinneachd agaibh no aca cuideachadh le bhith a’ lìbhrigeadh gnìomhachd Drochaid Chultarail.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hd w:fill="ffffff" w:val="clear"/>
        <w:spacing w:after="160" w:line="276" w:lineRule="auto"/>
        <w:ind w:left="90" w:hanging="9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Mar eisimpleir: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numPr>
          <w:ilvl w:val="0"/>
          <w:numId w:val="19"/>
        </w:numPr>
        <w:shd w:fill="ffffff" w:val="clear"/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neach-mìneachaidh cànan soidhnidh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numPr>
          <w:ilvl w:val="0"/>
          <w:numId w:val="19"/>
        </w:numPr>
        <w:shd w:fill="ffffff" w:val="clear"/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uidheamachd no bathar-bog sònraichte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numPr>
          <w:ilvl w:val="0"/>
          <w:numId w:val="19"/>
        </w:numPr>
        <w:shd w:fill="ffffff" w:val="clear"/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cosgaisean siubhail a bharrachd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numPr>
          <w:ilvl w:val="0"/>
          <w:numId w:val="19"/>
        </w:numPr>
        <w:shd w:fill="ffffff" w:val="clear"/>
        <w:spacing w:after="16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neach-cuideachaidh Pearsanta do neach le ciorram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hd w:fill="ffffff" w:val="clear"/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Thoiribh an aire nach e liosta iomlan a tha seo, agus gum bu chòir dhuibh innse dè tha dhìth gus an dèanadas a choileanadh.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hd w:fill="ffffff" w:val="clear"/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Làimhsichear Cosgaisean Ruigsinneachd Pearsanta air leth bho ur prìomh bhuidseat phrògraim. Faodaidh na cosgaisean sin a bhith nas àirde na an t-iarrtas maoineachaidh iomlan agaibh agus dh’fhaodadh gun toir iad do bhuidseit os cionn crìoch maoineachaidh an t-Sreath.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hd w:fill="ffffff" w:val="clear"/>
        <w:spacing w:after="160" w:line="276" w:lineRule="auto"/>
        <w:rPr>
          <w:i w:val="1"/>
          <w:i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u w:val="none"/>
          <w:vertAlign w:val="baseline"/>
          <w:rtl w:val="0"/>
        </w:rPr>
        <w:t xml:space="preserve">Far an iarrar cosgaisean ruigsinneachd pearsanta, iarraidh sinn ort barrachd mion-fhiosrachaidh a thoirt seachad san fhoirm-iarrtais, a’ gabhail a-steach briseadh sìos air na cosgaisean a tha na lùib agus mar a thèid an cleachdadh.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hd w:fill="ffffff" w:val="clear"/>
        <w:spacing w:after="160" w:line="276" w:lineRule="auto"/>
        <w:rPr>
          <w:sz w:val="26"/>
          <w:szCs w:val="26"/>
          <w:u w:val="single"/>
        </w:rPr>
      </w:pP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Cosgaisean Ruigsinneachd nan Gnìomhan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hd w:fill="ffffff" w:val="clear"/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Bu chòir na cosgaisean ruigsinneachd eile co-cheangailte ris a’ ghnìomh agaibh a bhith an lùib a’ phrìomh bhuidseit agaibh.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hd w:fill="ffffff" w:val="clear"/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Faodaidh seo a bhith a’ gabhail a-steach cosgaisean sam bith airson ur gnìomhachd a dhèanamh ruigsinneach do luchd-èisteachd poblach, com-pàirtichean agus luchd-ealain, m.e. eadar-mhìneachairean airson tachartasan, agus cosgaisean co-cheangailte ri cùram-chloinne agus dleastanasan cùraim eile far a bheil e coltach nach biodh e comasach dhuibh na gnìomhan planaichte a dhèanamh gun an taic seo.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160" w:line="276" w:lineRule="auto"/>
        <w:ind w:left="-360"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*Siubhal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Ma ghabhas e dèanamh, smaoinichibh air siubhal seasmhach: gluasadachd a tha a’ cleachdadh modhan còmhdhail beag-eimisein no gun eimiseanan, m.e. trèanaichean no busaichean, a’ gabhail a-steach carbadan tar-chinealach is dealain (EV).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160" w:line="27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Gabhaidh cosgaisean do thagraichean Gearmailteach obrachadh a-mach a rèir riaghailtean nàiseanta nan cosgaisean siubhail: ‘Bundesreisekostengesetz'.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160" w:line="276" w:lineRule="auto"/>
        <w:ind w:left="-360" w:firstLine="0"/>
        <w:rPr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*Cosgaisean rianachd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16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Faodaidh tagraichean san RA 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cur a dh’iarraidh cosgaisean rianachd a bhuineas gu dìreach ris an obair dam bheileas ag iarraidh taic bhuainn – leithid pàigheadh luchd-obrach, cosgaisean fòn, post agus àrachas siubhail. Faodar tagradh a dhèanamh mu choinneamh nan cosgaisean rianachd leantainneach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mura h-eil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airgead gu leòr dhaibh à maoineachadh eile mar-thà. Faodaidh sibh cuideachd airgead-tuiteamais reusanta a chur anns a’ bhuidseat agaibh airson cosgaisean ris nach robhar an dùil.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160" w:line="276" w:lineRule="auto"/>
        <w:rPr>
          <w:i w:val="1"/>
          <w:iCs w:val="1"/>
          <w:strike w:val="1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Feumaidh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com-pàirtichean Gearmailteach</w:t>
      </w:r>
      <w:r w:rsidDel="00000000" w:rsidR="00000000" w:rsidRPr="00000000">
        <w:rPr>
          <w:i w:val="1"/>
          <w:iCs w:val="1"/>
          <w:sz w:val="26"/>
          <w:szCs w:val="26"/>
          <w:u w:val="none"/>
          <w:vertAlign w:val="baseline"/>
          <w:rtl w:val="0"/>
        </w:rPr>
        <w:t xml:space="preserve"> 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cur a-steach airson cosgaisean dìreach na h-obrach a-mhàin. Chan urrainn Fonds Soziokultur gabhail ri buidseatan anns a bheil cosgaisean sam bith nach eil air am mìneachadh no anns a bheil airgead-tuiteamais. Feumaidh a h-uile cosgais a bhith air a dhearbhadh le cuidhteasan, mar phàirt den phròiseas aithris deireannach.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160" w:line="27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Tuigidh sinn gur dòcha gum feumar atharraichean a dhèanamh a thaobh ur cosgaisean obrach tron ùine lìbhrigeadh, ach feumar atharraichean susbainteach aontachadh leis a’ bhuidhinn-stiùiridh sa RA no sa Ghearmailt.</w:t>
      </w:r>
      <w:r w:rsidDel="00000000" w:rsidR="00000000" w:rsidRPr="00000000">
        <w:rPr>
          <w:rtl w:val="0"/>
        </w:rPr>
      </w:r>
    </w:p>
    <w:tbl>
      <w:tblPr>
        <w:tblStyle w:val="Table6"/>
        <w:tblW w:w="949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97"/>
        <w:tblGridChange w:id="0">
          <w:tblGrid>
            <w:gridCol w:w="9497"/>
          </w:tblGrid>
        </w:tblGridChange>
      </w:tblGrid>
      <w:tr>
        <w:trPr>
          <w:cantSplit w:val="0"/>
          <w:trHeight w:val="2014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spacing w:after="120" w:line="276" w:lineRule="auto"/>
              <w:rPr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Thoiribh an aire gun tèid duaisean maoineachaidh a phàigheadh </w:t>
            </w:r>
            <w:r w:rsidDel="00000000" w:rsidR="00000000" w:rsidRPr="00000000">
              <w:rPr>
                <w:b w:val="1"/>
                <w:bCs w:val="1"/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​​​​air leth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do bhuidhnean san RA agus sa Ghearmailt taobh a-staigh gach com-pàirteachais. Gheibh buidhnean stèidhichte san RA an cuid den duais gu dìreach bho Goethe-Institut London agus gheibh an fheadhainn stèidhichte sa Ghearmailt an cuid bho Fonds Soziokultur. Bu chòir dhan t-sùim a bhith ga roinn cho co-ionann 's a ghabhas,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u w:val="single"/>
                <w:vertAlign w:val="baseline"/>
                <w:rtl w:val="0"/>
              </w:rPr>
              <w:t xml:space="preserve">chan fhaigh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 aon chom-pàirtiche an t-airgead gu lèir.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spacing w:after="240" w:before="240" w:line="276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11.1 Riaghailtean airson Maoineachadh Co-fhreagarrach airson Sreath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20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Chan eil maoineachadh co-fhreagarrach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a dhìth gu h-oifigeil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, ach tha sinne a’ cur taic ri miann com-pàirtichean nas fharsaing a thogail agus teachd-a-steach eile a shireadh, eadar airgead is cuideachadh eile, gus amasan com-pàirteachais a coileanadh.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20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Mura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h-eil dùil agaibh maoineachadh co-fhreagarrach iarraidh, a thaobh cuideachadh no airgead cruaidh, bu chòir ur buidseit a bhith a' gabhail a-steach cosgaisean iomlan na h-obrach dam bheil sibh a’ tagradh, suas gu crìoch àrd an t-sreath (£30,000), agus le cosgaisean ruigsinneachd pearsanta sam bith.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20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Ma dh’innseas sibh </w:t>
      </w:r>
      <w:r w:rsidDel="00000000" w:rsidR="00000000" w:rsidRPr="00000000">
        <w:rPr>
          <w:i w:val="0"/>
          <w:iCs w:val="0"/>
          <w:sz w:val="26"/>
          <w:szCs w:val="26"/>
          <w:u w:val="single"/>
          <w:vertAlign w:val="baseline"/>
          <w:rtl w:val="0"/>
        </w:rPr>
        <w:t xml:space="preserve">gu bheil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sibh a’ sireadh maoineachadh co-fhreagarrach, beachdaichidh sinn air ur tagradh mar thabhartas a dh’ionnsaidh cosgaisean iomlan ur n-obrach com-pàirteachail agus bu chòir ur tagradh agus clàr-chosgaisean a bhith a rèir seo, le maoin na Drochaid Cultaraich ga taisbeanadh mar earrainn de theachd-a-steach iomlan a’ phròiseict.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20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Bu chòir airgead no cuideachadh co-fhreagarrach sam bith eile a mhìneachadh sa bhuidseat teachd-a-steach le fios dè an ìre aig a bheil sibh a thaobh an ionmhais a bharrachd fhaighinn, leithid: fo dheasbad, dùil ris, dearbhte.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200" w:line="276" w:lineRule="auto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Innsibh dhuinn mu theachd-a-steach ur pròiseict fo na cinn teachd-a-steach, mar eisimpleir: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numPr>
          <w:ilvl w:val="0"/>
          <w:numId w:val="10"/>
        </w:numPr>
        <w:spacing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Teachd a-steach air a chosnadh - teachd-a-steach sam bith a gheibhear bhon obair (leithid reic tiocaidean, cosgaisean bùithtean-obrach no reic obraichean no foillseachain).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numPr>
          <w:ilvl w:val="0"/>
          <w:numId w:val="10"/>
        </w:numPr>
        <w:spacing w:after="8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Maoin phoblach eile - maoin sam bith a fhuaras no a dh’iarradh bho bhuidheann phoblach sam bith eile. Thoiribh dhuinn ainm gach buidhne agus an t-sùim. Do thagraichean Gearmailteach: thoiribh an aire nach eil co-mhaoineachadh le stòr sam bith eile stèidhichte air maoineachadh Der Beauftragte der Bundesregierung für Kultur und Medien, BKM ion-roghnach.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numPr>
          <w:ilvl w:val="0"/>
          <w:numId w:val="10"/>
        </w:numPr>
        <w:spacing w:after="8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Teachd a-steach prìobhaideach - teachd a-steach sam bith bho thùsan prìobhaideach, leithid bhuaibh fhèin no bhon bhuidhinn agaibh, tiodhlacan no tabhartasan bho urrasan agus fonndasan no sluagh-mhaoineachadh.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numPr>
          <w:ilvl w:val="0"/>
          <w:numId w:val="10"/>
        </w:numPr>
        <w:spacing w:after="16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Taic neo-airgeadach (buidhnean san RA a-mhàin) - tha seo a' ciallachadh stuthan no seirbhisean air am feumadh sibh pàigheadh ach a bheirear an-asgaidh no air cosgais nas saoire.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160" w:line="276" w:lineRule="auto"/>
        <w:rPr/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Bu chòir ur buidseat, teachd a-steach agus caiteachas a bhith cothromach. Measaidh sinn neart ur cunntasan a’ cleachdadh ur n-àireamhan agus ur mìneachaidhean.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="27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i w:val="0"/>
          <w:iCs w:val="0"/>
          <w:sz w:val="26"/>
          <w:szCs w:val="26"/>
          <w:u w:val="none"/>
          <w:vertAlign w:val="baseline"/>
          <w:rtl w:val="0"/>
        </w:rPr>
        <w:t xml:space="preserve">12. </w:t>
      </w: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ab/>
      </w:r>
      <w:r w:rsidDel="00000000" w:rsidR="00000000" w:rsidRPr="00000000">
        <w:rPr>
          <w:b w:val="1"/>
          <w:bCs w:val="1"/>
          <w:i w:val="0"/>
          <w:iCs w:val="0"/>
          <w:color w:val="000000"/>
          <w:sz w:val="26"/>
          <w:szCs w:val="26"/>
          <w:u w:val="none"/>
          <w:vertAlign w:val="baseline"/>
          <w:rtl w:val="0"/>
        </w:rPr>
        <w:t xml:space="preserve">Dè nì mi ma bhios ceist agam?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tabs>
          <w:tab w:val="center" w:leader="none" w:pos="4153"/>
          <w:tab w:val="right" w:leader="none" w:pos="8306"/>
        </w:tabs>
        <w:spacing w:after="160" w:line="276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Dèanaibh cinnteach gu bheil sibh air an stiùireadh a leughadh gu h-iomlan agus gu bheil sibh air na </w:t>
      </w:r>
      <w:hyperlink r:id="rId13">
        <w:r w:rsidDel="00000000" w:rsidR="00000000" w:rsidRPr="00000000">
          <w:rPr>
            <w:i w:val="0"/>
            <w:iCs w:val="0"/>
            <w:color w:val="0000ff"/>
            <w:sz w:val="26"/>
            <w:szCs w:val="26"/>
            <w:u w:val="single"/>
            <w:vertAlign w:val="baseline"/>
            <w:rtl w:val="0"/>
          </w:rPr>
          <w:t xml:space="preserve">Ceistean Cumanta</w:t>
        </w:r>
      </w:hyperlink>
      <w:r w:rsidDel="00000000" w:rsidR="00000000" w:rsidRPr="00000000">
        <w:rPr>
          <w:i w:val="0"/>
          <w:iCs w:val="0"/>
          <w:sz w:val="26"/>
          <w:szCs w:val="26"/>
          <w:u w:val="none"/>
          <w:vertAlign w:val="baseline"/>
          <w:rtl w:val="0"/>
        </w:rPr>
        <w:t xml:space="preserve"> air an làraich-lìn againn a sgrùdadh mus cuir sibh fios gu ball de sgioba a’ phrògraim.</w:t>
      </w:r>
      <w:r w:rsidDel="00000000" w:rsidR="00000000" w:rsidRPr="00000000">
        <w:rPr>
          <w:rtl w:val="0"/>
        </w:rPr>
      </w:r>
    </w:p>
    <w:tbl>
      <w:tblPr>
        <w:tblStyle w:val="Table7"/>
        <w:tblW w:w="949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48"/>
        <w:gridCol w:w="4749"/>
        <w:tblGridChange w:id="0">
          <w:tblGrid>
            <w:gridCol w:w="4748"/>
            <w:gridCol w:w="4749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spacing w:after="160" w:line="276" w:lineRule="auto"/>
              <w:rPr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Cuiridh buidhnean Breatannach fios gu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Lorna Palmer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Manaidsear a’ Phrògraim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Drochaid Chultarail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contact@cultural-bridge.info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spacing w:after="160" w:line="276" w:lineRule="auto"/>
              <w:rPr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u w:val="none"/>
                <w:vertAlign w:val="baseline"/>
                <w:rtl w:val="0"/>
              </w:rPr>
              <w:t xml:space="preserve">Cuiridh buidhnean Gearmailteach fios gu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Silvia Bonadiman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Leasachadh Prògraim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Fonds Soziokultur e.V.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spacing w:line="276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bonadiman@fonds-soziokultur.de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line="276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i w:val="0"/>
                <w:iCs w:val="0"/>
                <w:sz w:val="26"/>
                <w:szCs w:val="26"/>
                <w:u w:val="none"/>
                <w:vertAlign w:val="baseline"/>
                <w:rtl w:val="0"/>
              </w:rPr>
              <w:t xml:space="preserve">02 28 - 97 144 79-15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spacing w:line="276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pgSz w:h="16834" w:w="11909" w:orient="portrait"/>
      <w:pgMar w:bottom="735" w:top="900" w:left="1276" w:right="1136" w:header="562" w:footer="3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F">
    <w:pPr>
      <w:pStyle w:val="Heading3"/>
      <w:tabs>
        <w:tab w:val="center" w:leader="none" w:pos="4153"/>
        <w:tab w:val="right" w:leader="none" w:pos="8306"/>
      </w:tabs>
      <w:spacing w:after="160" w:line="276" w:lineRule="auto"/>
      <w:rPr>
        <w:sz w:val="26"/>
        <w:szCs w:val="26"/>
      </w:rPr>
    </w:pPr>
    <w:bookmarkStart w:colFirst="0" w:colLast="0" w:name="_heading=h.r7iiqh7sw0z8" w:id="8"/>
    <w:bookmarkEnd w:id="8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jc w:val="right"/>
      <w:rPr/>
    </w:pPr>
    <w:r w:rsidDel="00000000" w:rsidR="00000000" w:rsidRPr="00000000">
      <w:rPr>
        <w:b w:val="0"/>
        <w:bCs w:val="0"/>
        <w:i w:val="0"/>
        <w:iCs w:val="0"/>
        <w:color w:val="000000"/>
        <w:u w:val="none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Georgia" w:cs="Georgia" w:eastAsia="Georgia" w:hAnsi="Georgi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gd"/>
      </w:rPr>
    </w:rPrDefault>
    <w:pPrDefault>
      <w:pPr>
        <w:spacing w:line="32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rFonts w:ascii="Arial Black" w:cs="Arial Black" w:eastAsia="Arial Black" w:hAnsi="Arial Black"/>
      <w:color w:val="00000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b w:val="1"/>
      <w:bCs w:val="1"/>
      <w:color w:val="000000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b w:val="1"/>
      <w:bCs w:val="1"/>
      <w:i w:val="1"/>
      <w:iCs w:val="1"/>
      <w:color w:val="000000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rFonts w:ascii="Times New Roman" w:cs="Times New Roman" w:eastAsia="Times New Roman" w:hAnsi="Times New Roman"/>
      <w:i w:val="1"/>
      <w:i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</w:tblPr>
  </w:style>
  <w:style w:type="table" w:styleId="a0" w:customStyle="1">
    <w:basedOn w:val="TableNormal0"/>
    <w:tblPr>
      <w:tblStyleRowBandSize w:val="1"/>
      <w:tblStyleColBandSize w:val="1"/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table" w:styleId="a3" w:customStyle="1">
    <w:basedOn w:val="TableNormal0"/>
    <w:tblPr>
      <w:tblStyleRowBandSize w:val="1"/>
      <w:tblStyleColBandSize w:val="1"/>
    </w:tblPr>
  </w:style>
  <w:style w:type="table" w:styleId="a4" w:customStyle="1">
    <w:basedOn w:val="TableNormal0"/>
    <w:tblPr>
      <w:tblStyleRowBandSize w:val="1"/>
      <w:tblStyleColBandSize w:val="1"/>
    </w:tblPr>
  </w:style>
  <w:style w:type="table" w:styleId="a5" w:customStyle="1">
    <w:basedOn w:val="TableNormal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 w:val="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Subtitle">
    <w:name w:val="Subtitle"/>
    <w:basedOn w:val="Normal"/>
    <w:next w:val="Normal"/>
    <w:pPr>
      <w:spacing w:line="276" w:lineRule="auto"/>
    </w:pPr>
    <w:rPr>
      <w:rFonts w:ascii="Calibri" w:cs="Calibri" w:eastAsia="Calibri" w:hAnsi="Calibri"/>
      <w:smallCaps w:val="1"/>
      <w:color w:val="1f497d"/>
      <w:sz w:val="32"/>
      <w:szCs w:val="32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cultural-bridge.info/map/" TargetMode="External"/><Relationship Id="rId10" Type="http://schemas.openxmlformats.org/officeDocument/2006/relationships/hyperlink" Target="https://www.cultural-bridge.info/projects/" TargetMode="External"/><Relationship Id="rId13" Type="http://schemas.openxmlformats.org/officeDocument/2006/relationships/hyperlink" Target="https://www.cultural-bridge.info/faqs/" TargetMode="External"/><Relationship Id="rId12" Type="http://schemas.openxmlformats.org/officeDocument/2006/relationships/hyperlink" Target="https://www.cultural-bridge.info/funding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ultural-bridge.info/faqs/" TargetMode="External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contact@cultural-bridge.info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8eC52vGcnkFHJxL5N0DRCheVaQ==">CgMxLjAyDmguZG91bXNwNDhhbWk4Mg5oLmdiMmF4YzF2ZHIxdjIOaC56Ymd3em1ycDR4dHcyDmguNjlvc2lvdXpoM2JpMg5oLmhxbmIwMW95dHV4bjIOaC5rcm95OGlhNmVkbzYyDmguMWFhaWV0dDM4amcxMg5oLjY4dDgwaDk4bWphNTIOaC5yN2lpcWg3c3cwejg4AHIhMVlGbmdVNWpfM0dnc0l4STBMa2FPUU12bS1tM1FpVkh6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2026-07-13T18:32:00Z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0x010100CF14A5177C66A44194F0CE4855626A87</vt:lpwstr>
  </property>
</Properties>
</file>